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88" w:rsidRDefault="005D5288" w:rsidP="005D52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5D5288" w:rsidRDefault="005D5288" w:rsidP="005D52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D5288" w:rsidRDefault="005D5288" w:rsidP="005D52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D5288" w:rsidRDefault="005D5288" w:rsidP="005D52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 июля   2023 года                                                                                       №41</w:t>
      </w:r>
    </w:p>
    <w:p w:rsidR="005D5288" w:rsidRDefault="005D5288" w:rsidP="005D5288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5D5288" w:rsidRDefault="005D5288" w:rsidP="005D5288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288" w:rsidRDefault="005D5288" w:rsidP="005D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Об отмене постановления от 30 марта 2015  года №32 «О содержании собак    на территории сельского поселения «</w:t>
      </w:r>
      <w:proofErr w:type="spellStart"/>
      <w:r>
        <w:rPr>
          <w:rFonts w:ascii="Times New Roman" w:eastAsiaTheme="minorEastAsia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eastAsiaTheme="minorEastAsia" w:hAnsi="Times New Roman"/>
          <w:b/>
          <w:sz w:val="28"/>
          <w:szCs w:val="28"/>
        </w:rPr>
        <w:t>»»</w:t>
      </w:r>
    </w:p>
    <w:p w:rsidR="005D5288" w:rsidRDefault="005D5288" w:rsidP="005D5288">
      <w:pPr>
        <w:tabs>
          <w:tab w:val="left" w:pos="2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5288" w:rsidRPr="00AE6646" w:rsidRDefault="005D5288" w:rsidP="005D5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с  Экспертным заключением администрации Губернатора Забайкальского края от 02.2016 года №ЭЭ-739 на постановление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 w:rsidRPr="00AE6646">
        <w:rPr>
          <w:rFonts w:ascii="Times New Roman" w:eastAsiaTheme="minorEastAsia" w:hAnsi="Times New Roman"/>
          <w:sz w:val="28"/>
          <w:szCs w:val="28"/>
        </w:rPr>
        <w:t>от 30 марта 2015  года №32 «О содержании собак    на территории сельского поселения «</w:t>
      </w:r>
      <w:proofErr w:type="spellStart"/>
      <w:r w:rsidRPr="00AE6646">
        <w:rPr>
          <w:rFonts w:ascii="Times New Roman" w:eastAsiaTheme="minorEastAsia" w:hAnsi="Times New Roman"/>
          <w:sz w:val="28"/>
          <w:szCs w:val="28"/>
        </w:rPr>
        <w:t>Урюмское</w:t>
      </w:r>
      <w:proofErr w:type="spellEnd"/>
      <w:r w:rsidRPr="00AE6646">
        <w:rPr>
          <w:rFonts w:ascii="Times New Roman" w:eastAsiaTheme="minorEastAsia" w:hAnsi="Times New Roman"/>
          <w:sz w:val="28"/>
          <w:szCs w:val="28"/>
        </w:rPr>
        <w:t>»»</w:t>
      </w:r>
      <w:r w:rsidRPr="00EE0F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руководствуясь статьёй 28    Устава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", администрация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D5288" w:rsidRDefault="005D5288" w:rsidP="005D52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Отменить постановление  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Pr="00AE6646">
        <w:rPr>
          <w:rFonts w:ascii="Times New Roman" w:eastAsiaTheme="minorEastAsia" w:hAnsi="Times New Roman"/>
          <w:sz w:val="28"/>
          <w:szCs w:val="28"/>
        </w:rPr>
        <w:t>30 марта 2015  года №32 «О содержании собак    на территории сельского поселения «</w:t>
      </w:r>
      <w:proofErr w:type="spellStart"/>
      <w:r w:rsidRPr="00AE6646">
        <w:rPr>
          <w:rFonts w:ascii="Times New Roman" w:eastAsiaTheme="minorEastAsia" w:hAnsi="Times New Roman"/>
          <w:sz w:val="28"/>
          <w:szCs w:val="28"/>
        </w:rPr>
        <w:t>Урюмское</w:t>
      </w:r>
      <w:proofErr w:type="spellEnd"/>
      <w:r w:rsidRPr="00AE6646">
        <w:rPr>
          <w:rFonts w:ascii="Times New Roman" w:eastAsiaTheme="minorEastAsia" w:hAnsi="Times New Roman"/>
          <w:sz w:val="28"/>
          <w:szCs w:val="28"/>
        </w:rPr>
        <w:t>»»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5D5288" w:rsidRDefault="005D5288" w:rsidP="005D52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  </w:t>
      </w:r>
    </w:p>
    <w:p w:rsidR="005D5288" w:rsidRDefault="005D5288" w:rsidP="005D528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htpps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://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урюмское.рф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</w:rPr>
        <w:t xml:space="preserve">  в разделе Документы.</w:t>
      </w:r>
    </w:p>
    <w:p w:rsidR="005D5288" w:rsidRDefault="005D5288" w:rsidP="005D528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5288" w:rsidRDefault="005D5288" w:rsidP="005D52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5288" w:rsidRDefault="005D5288" w:rsidP="005D5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288" w:rsidRDefault="005D5288" w:rsidP="005D5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5D5288" w:rsidRDefault="005D5288" w:rsidP="005D5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288" w:rsidRDefault="005D5288" w:rsidP="005D5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371" w:rsidRPr="00B01A77" w:rsidRDefault="00B11371" w:rsidP="00B11371">
      <w:pPr>
        <w:jc w:val="both"/>
        <w:rPr>
          <w:sz w:val="28"/>
          <w:szCs w:val="28"/>
        </w:rPr>
      </w:pPr>
      <w:bookmarkStart w:id="0" w:name="_GoBack"/>
      <w:bookmarkEnd w:id="0"/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F5"/>
    <w:rsid w:val="000B1AF5"/>
    <w:rsid w:val="005D5288"/>
    <w:rsid w:val="00B11371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1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1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2023-07-06T06:47:00Z</dcterms:created>
  <dcterms:modified xsi:type="dcterms:W3CDTF">2023-07-06T23:35:00Z</dcterms:modified>
</cp:coreProperties>
</file>