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F62" w:rsidRDefault="009B2F62" w:rsidP="009B2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СОВЕТ  СЕЛЬСКОГО ПОСЕЛЕНИЯ «УРЮМСКОЕ»</w:t>
      </w:r>
    </w:p>
    <w:p w:rsidR="009B2F62" w:rsidRDefault="009B2F62" w:rsidP="009B2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9B2F62" w:rsidRDefault="009B2F62" w:rsidP="009B2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9B2F62" w:rsidRDefault="009B2F62" w:rsidP="009B2F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28 сентября 2023 года                                                                                    №82</w:t>
      </w:r>
    </w:p>
    <w:p w:rsidR="009B2F62" w:rsidRDefault="009B2F62" w:rsidP="009B2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п.ст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.У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рюм</w:t>
      </w:r>
      <w:proofErr w:type="spellEnd"/>
    </w:p>
    <w:p w:rsidR="009B2F62" w:rsidRDefault="009B2F62" w:rsidP="009B2F62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9B2F62" w:rsidRDefault="009B2F62" w:rsidP="009B2F6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строительстве нового модульного </w:t>
      </w:r>
    </w:p>
    <w:p w:rsidR="009B2F62" w:rsidRDefault="009B2F62" w:rsidP="009B2F6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фельдшерско-акушерского пункта  в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п.ст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>рюм</w:t>
      </w:r>
      <w:proofErr w:type="spellEnd"/>
    </w:p>
    <w:p w:rsidR="009B2F62" w:rsidRDefault="009B2F62" w:rsidP="009B2F62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9B2F62" w:rsidRPr="009B2F62" w:rsidRDefault="009B2F62" w:rsidP="009B2F62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 целях  получения жителями отдаленного населенного пункта 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п.ст</w:t>
      </w:r>
      <w:proofErr w:type="gram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.У</w:t>
      </w:r>
      <w:proofErr w:type="gram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>рюм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Чернышевского района Забайкальского края  современной медицинской помощи,   </w:t>
      </w:r>
      <w:r w:rsidRPr="009B2F62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к</w:t>
      </w:r>
      <w:r w:rsidRPr="009B2F62">
        <w:rPr>
          <w:rStyle w:val="a3"/>
          <w:rFonts w:ascii="Times New Roman" w:hAnsi="Times New Roman" w:cs="Times New Roman"/>
          <w:i w:val="0"/>
          <w:color w:val="262626"/>
          <w:sz w:val="28"/>
          <w:szCs w:val="28"/>
          <w:shd w:val="clear" w:color="auto" w:fill="FFFFFF"/>
        </w:rPr>
        <w:t xml:space="preserve">омфортных условий пребывания пациентов и медработников,   доступной среды для маломобильных пациентов, способствующих повышению качества оказываемых медицинских услуг, </w:t>
      </w:r>
    </w:p>
    <w:p w:rsidR="009B2F62" w:rsidRDefault="009B2F62" w:rsidP="009B2F62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руководствуясь статьёй 28  Устава сельского поселения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Урюмское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>», Совет сельского поселения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Урюмское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» 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решил:</w:t>
      </w:r>
    </w:p>
    <w:p w:rsidR="009B2F62" w:rsidRDefault="009B2F62" w:rsidP="009B2F62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B2F62" w:rsidRDefault="009B2F62" w:rsidP="009B2F62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1. Ходатайствовать о строительстве нового модульного ф</w:t>
      </w:r>
      <w:bookmarkStart w:id="0" w:name="_GoBack"/>
      <w:bookmarkEnd w:id="0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ельдшерско-акушерского пункта в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п.ст</w:t>
      </w:r>
      <w:proofErr w:type="gram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.У</w:t>
      </w:r>
      <w:proofErr w:type="gram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>рюм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9B2F62" w:rsidRDefault="009B2F62" w:rsidP="009B2F62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2. Настоящее решение вступает в силу со дня подписания.</w:t>
      </w:r>
    </w:p>
    <w:p w:rsidR="009B2F62" w:rsidRDefault="009B2F62" w:rsidP="009B2F6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обнародовать на стенде администрации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Урюмское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и разместить на официальном сайте   </w:t>
      </w:r>
    </w:p>
    <w:p w:rsidR="009B2F62" w:rsidRDefault="009B2F62" w:rsidP="009B2F62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  <w:u w:val="single"/>
          <w:lang w:val="en-US"/>
        </w:rPr>
        <w:t>htpps</w:t>
      </w:r>
      <w:proofErr w:type="spellEnd"/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://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урюмское.рф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/</w:t>
      </w:r>
      <w:r>
        <w:rPr>
          <w:rFonts w:ascii="Times New Roman" w:hAnsi="Times New Roman"/>
          <w:sz w:val="28"/>
          <w:szCs w:val="28"/>
        </w:rPr>
        <w:t xml:space="preserve">  в разделе Документы.</w:t>
      </w:r>
    </w:p>
    <w:p w:rsidR="009B2F62" w:rsidRDefault="009B2F62" w:rsidP="009B2F6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B2F62" w:rsidRDefault="009B2F62" w:rsidP="009B2F62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B2F62" w:rsidRDefault="009B2F62" w:rsidP="009B2F62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B2F62" w:rsidRDefault="009B2F62" w:rsidP="009B2F62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Глава сельского поселения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Урюмское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>»                                      Н.П. Уткина</w:t>
      </w:r>
    </w:p>
    <w:p w:rsidR="009B2F62" w:rsidRDefault="009B2F62" w:rsidP="009B2F62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B2F62" w:rsidRDefault="009B2F62" w:rsidP="009B2F62">
      <w:pPr>
        <w:spacing w:after="0" w:line="240" w:lineRule="auto"/>
        <w:jc w:val="right"/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</w:p>
    <w:p w:rsidR="009B2F62" w:rsidRDefault="009B2F62" w:rsidP="009B2F62">
      <w:pPr>
        <w:spacing w:after="0" w:line="240" w:lineRule="auto"/>
        <w:jc w:val="right"/>
      </w:pPr>
    </w:p>
    <w:p w:rsidR="009B2F62" w:rsidRDefault="009B2F62" w:rsidP="009B2F62"/>
    <w:p w:rsidR="009B2F62" w:rsidRDefault="009B2F62" w:rsidP="009B2F62">
      <w:pPr>
        <w:spacing w:after="0" w:line="240" w:lineRule="auto"/>
        <w:jc w:val="right"/>
      </w:pPr>
    </w:p>
    <w:p w:rsidR="00E3157E" w:rsidRDefault="00E3157E"/>
    <w:sectPr w:rsidR="00E31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AE9"/>
    <w:rsid w:val="00570AE9"/>
    <w:rsid w:val="009B2F62"/>
    <w:rsid w:val="00DD6EDA"/>
    <w:rsid w:val="00E3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B2F6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B2F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>SPecialiST RePack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2023-10-03T06:57:00Z</dcterms:created>
  <dcterms:modified xsi:type="dcterms:W3CDTF">2023-10-03T06:57:00Z</dcterms:modified>
</cp:coreProperties>
</file>