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79" w:rsidRDefault="00EF1D79" w:rsidP="00EF1D79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АДМИНИСТРАЦИЯ  СЕЛЬСКОГО  ПОСЕЛЕНИЯ</w:t>
      </w:r>
    </w:p>
    <w:p w:rsidR="00EF1D79" w:rsidRDefault="00EF1D79" w:rsidP="00EF1D79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«УРЮМСКОЕ»</w:t>
      </w:r>
    </w:p>
    <w:p w:rsidR="00EF1D79" w:rsidRDefault="00EF1D79" w:rsidP="00EF1D79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ПОСТАНОВЛЕНИЕ</w:t>
      </w:r>
    </w:p>
    <w:p w:rsidR="00EF1D79" w:rsidRDefault="00EF1D79" w:rsidP="00EF1D79">
      <w:pPr>
        <w:tabs>
          <w:tab w:val="left" w:pos="5550"/>
        </w:tabs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</w:p>
    <w:p w:rsidR="00EF1D79" w:rsidRDefault="00EF1D79" w:rsidP="00EF1D79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9 июня  2018 года                                                                                                          №28</w:t>
      </w:r>
    </w:p>
    <w:p w:rsidR="00EF1D79" w:rsidRDefault="00EF1D79" w:rsidP="00EF1D79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EF1D79" w:rsidRDefault="00EF1D79" w:rsidP="00EF1D79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п.ст.Урюм</w:t>
      </w:r>
    </w:p>
    <w:p w:rsidR="00EF1D79" w:rsidRDefault="00EF1D79" w:rsidP="00EF1D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F1D79" w:rsidRDefault="00EF1D79" w:rsidP="00EF1D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постановления администрации сельского поселения «Урюмское» от 24.02.2016 года №40 «Об определении границ прилегающих к некоторым организациям и объектам территории, на которых не допускается розничная продажа алкогольной продукции на территории сельского поселения «Урюмское»</w:t>
      </w:r>
    </w:p>
    <w:p w:rsidR="00EF1D79" w:rsidRDefault="00EF1D79" w:rsidP="00EF1D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1D79" w:rsidRDefault="00EF1D79" w:rsidP="00EF1D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пунктом 8 статьи 16 Закона №171-ФЗ границы прилегающих территорий, указанных в подпункте 10 пункта 2 статьи 16 Закона №171-ФЗ, определяются с учётом результатов общественных обсуждений органами местного самоуправления муниципальных районов и городских округов, учитывая изложенное, администрация сельского поселения «Урюмское» постановляет:</w:t>
      </w:r>
    </w:p>
    <w:p w:rsidR="00EF1D79" w:rsidRDefault="00EF1D79" w:rsidP="00EF1D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1D79" w:rsidRDefault="00EF1D79" w:rsidP="00EF1D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C60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0C6008">
        <w:rPr>
          <w:rFonts w:ascii="Times New Roman" w:hAnsi="Times New Roman"/>
          <w:sz w:val="28"/>
          <w:szCs w:val="28"/>
        </w:rPr>
        <w:t>остановление администрации сель</w:t>
      </w:r>
      <w:r>
        <w:rPr>
          <w:rFonts w:ascii="Times New Roman" w:hAnsi="Times New Roman"/>
          <w:sz w:val="28"/>
          <w:szCs w:val="28"/>
        </w:rPr>
        <w:t>ского поселения «Урюмское» от 24.02.2016 года №</w:t>
      </w:r>
      <w:r w:rsidRPr="000C600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0C6008">
        <w:rPr>
          <w:rFonts w:ascii="Times New Roman" w:hAnsi="Times New Roman"/>
          <w:sz w:val="28"/>
          <w:szCs w:val="28"/>
        </w:rPr>
        <w:t xml:space="preserve"> </w:t>
      </w:r>
      <w:r w:rsidRPr="00D82DC4">
        <w:rPr>
          <w:rFonts w:ascii="Times New Roman" w:hAnsi="Times New Roman"/>
          <w:sz w:val="28"/>
          <w:szCs w:val="28"/>
        </w:rPr>
        <w:t>«Об определении границ прилегающих к некоторым организациям и объектам территории, на которых не допускается розничная продажа алкогольной продукции на территории сельского поселения «Урюмское»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EF1D79" w:rsidRDefault="00EF1D79" w:rsidP="00EF1D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1D79" w:rsidRDefault="00EF1D79" w:rsidP="00EF1D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75D7">
        <w:rPr>
          <w:rFonts w:ascii="Times New Roman" w:hAnsi="Times New Roman"/>
          <w:sz w:val="28"/>
          <w:szCs w:val="28"/>
        </w:rPr>
        <w:t xml:space="preserve">. </w:t>
      </w:r>
      <w:r w:rsidRPr="00265E8E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вступает в силу на следующий день после дня его официального опубликования (обнародования) на стенде администрации сельского поселения «Урюмское»</w:t>
      </w:r>
    </w:p>
    <w:p w:rsidR="00EF1D79" w:rsidRDefault="00EF1D79" w:rsidP="00EF1D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1D79" w:rsidRDefault="00EF1D79" w:rsidP="00EF1D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F75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75D7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EF1D79" w:rsidRDefault="00EF1D79" w:rsidP="00EF1D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1D79" w:rsidRPr="009B00FD" w:rsidRDefault="00EF1D79" w:rsidP="00EF1D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1D79" w:rsidRPr="000C6008" w:rsidRDefault="00EF1D79" w:rsidP="00EF1D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1D79" w:rsidRDefault="00EF1D79" w:rsidP="00EF1D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EF1D79" w:rsidRDefault="00EF1D79" w:rsidP="00EF1D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«Урюмское»                                                                               Н.В. Васильев</w:t>
      </w: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D79"/>
    <w:rsid w:val="00AA3C6D"/>
    <w:rsid w:val="00DB5EB8"/>
    <w:rsid w:val="00EF1D79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2018-08-09T02:30:00Z</dcterms:created>
  <dcterms:modified xsi:type="dcterms:W3CDTF">2018-08-09T02:30:00Z</dcterms:modified>
</cp:coreProperties>
</file>