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9BE" w:rsidRPr="003739BE" w:rsidRDefault="003739BE" w:rsidP="003739BE">
      <w:pPr>
        <w:suppressAutoHyphens/>
        <w:jc w:val="center"/>
        <w:rPr>
          <w:rFonts w:ascii="Times New Roman" w:hAnsi="Times New Roman"/>
          <w:sz w:val="32"/>
          <w:szCs w:val="32"/>
        </w:rPr>
      </w:pPr>
      <w:r w:rsidRPr="003739BE">
        <w:rPr>
          <w:rFonts w:ascii="Times New Roman" w:hAnsi="Times New Roman"/>
          <w:b/>
          <w:sz w:val="32"/>
          <w:szCs w:val="32"/>
        </w:rPr>
        <w:t>СОВЕТ СЕЛЬСКОГО ПОСЕЛЕНИЯ «УРЮМСКОЕ»</w:t>
      </w:r>
    </w:p>
    <w:p w:rsidR="003739BE" w:rsidRPr="003739BE" w:rsidRDefault="003739BE" w:rsidP="003739B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739BE">
        <w:rPr>
          <w:rFonts w:ascii="Times New Roman" w:hAnsi="Times New Roman"/>
          <w:b/>
          <w:sz w:val="32"/>
          <w:szCs w:val="32"/>
        </w:rPr>
        <w:t>РЕШЕНИЕ</w:t>
      </w:r>
    </w:p>
    <w:p w:rsidR="003739BE" w:rsidRPr="003739BE" w:rsidRDefault="003739BE" w:rsidP="003739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739BE" w:rsidRPr="003739BE" w:rsidRDefault="003739BE" w:rsidP="003739BE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3739BE">
        <w:rPr>
          <w:rFonts w:ascii="Times New Roman" w:hAnsi="Times New Roman"/>
          <w:b/>
          <w:sz w:val="28"/>
          <w:szCs w:val="28"/>
        </w:rPr>
        <w:t>11 марта 2019 год                                                                                  №90</w:t>
      </w:r>
    </w:p>
    <w:p w:rsidR="003739BE" w:rsidRPr="003739BE" w:rsidRDefault="003739BE" w:rsidP="003739BE">
      <w:pPr>
        <w:tabs>
          <w:tab w:val="left" w:pos="3630"/>
        </w:tabs>
        <w:suppressAutoHyphens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739BE">
        <w:rPr>
          <w:rFonts w:ascii="Times New Roman" w:hAnsi="Times New Roman"/>
          <w:b/>
          <w:sz w:val="28"/>
          <w:szCs w:val="28"/>
        </w:rPr>
        <w:t>п.ст.Урюм</w:t>
      </w:r>
    </w:p>
    <w:p w:rsidR="003739BE" w:rsidRPr="003739BE" w:rsidRDefault="003739BE" w:rsidP="003739BE">
      <w:pPr>
        <w:tabs>
          <w:tab w:val="left" w:pos="3630"/>
        </w:tabs>
        <w:suppressAutoHyphens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739BE" w:rsidRPr="003739BE" w:rsidRDefault="003739BE" w:rsidP="003739BE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739BE">
        <w:rPr>
          <w:rFonts w:ascii="Times New Roman" w:hAnsi="Times New Roman"/>
          <w:b/>
          <w:sz w:val="28"/>
          <w:szCs w:val="28"/>
        </w:rPr>
        <w:t xml:space="preserve">Об утверждении отчёта главы  сельского поселения «Урюмское» </w:t>
      </w:r>
    </w:p>
    <w:p w:rsidR="003739BE" w:rsidRPr="003739BE" w:rsidRDefault="003739BE" w:rsidP="003739BE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739BE">
        <w:rPr>
          <w:rFonts w:ascii="Times New Roman" w:hAnsi="Times New Roman"/>
          <w:b/>
          <w:sz w:val="28"/>
          <w:szCs w:val="28"/>
        </w:rPr>
        <w:t>за 2018 год.</w:t>
      </w:r>
    </w:p>
    <w:p w:rsidR="003739BE" w:rsidRPr="003739BE" w:rsidRDefault="003739BE" w:rsidP="003739BE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739BE" w:rsidRPr="003739BE" w:rsidRDefault="003739BE" w:rsidP="003739BE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3739BE">
        <w:rPr>
          <w:rFonts w:ascii="Times New Roman" w:hAnsi="Times New Roman"/>
          <w:sz w:val="28"/>
          <w:szCs w:val="28"/>
        </w:rPr>
        <w:t xml:space="preserve">     В соответствии с частью 5 статьи 25 Устава сельского поселения «Урюмское», Совет сельского поселения «Урюмское» решил:</w:t>
      </w:r>
    </w:p>
    <w:p w:rsidR="003739BE" w:rsidRPr="003739BE" w:rsidRDefault="003739BE" w:rsidP="003739BE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3739BE" w:rsidRPr="003739BE" w:rsidRDefault="003739BE" w:rsidP="003739BE">
      <w:pPr>
        <w:suppressAutoHyphens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3739BE">
        <w:rPr>
          <w:rFonts w:ascii="Times New Roman" w:hAnsi="Times New Roman"/>
          <w:sz w:val="28"/>
          <w:szCs w:val="28"/>
        </w:rPr>
        <w:t>1. Принять к сведению отчёт главы сельского поселения «Урюмское» Васильева Н.В. за 2018 год.</w:t>
      </w:r>
    </w:p>
    <w:p w:rsidR="003739BE" w:rsidRPr="003739BE" w:rsidRDefault="003739BE" w:rsidP="003739BE">
      <w:pPr>
        <w:suppressAutoHyphens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3739BE" w:rsidRPr="003739BE" w:rsidRDefault="003739BE" w:rsidP="003739BE">
      <w:pPr>
        <w:suppressAutoHyphens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3739BE">
        <w:rPr>
          <w:rFonts w:ascii="Times New Roman" w:hAnsi="Times New Roman"/>
          <w:sz w:val="28"/>
          <w:szCs w:val="28"/>
        </w:rPr>
        <w:t>2. Провести сход граждан сельского поселения «Урюмское» в апреле 2019 года с предоставлением отчёта главы сельского поселения «Урюмское» за 2018 год.</w:t>
      </w:r>
    </w:p>
    <w:p w:rsidR="003739BE" w:rsidRPr="003739BE" w:rsidRDefault="003739BE" w:rsidP="003739BE">
      <w:pPr>
        <w:pStyle w:val="a8"/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3739BE" w:rsidRPr="003739BE" w:rsidRDefault="003739BE" w:rsidP="003739BE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3739BE" w:rsidRPr="003739BE" w:rsidRDefault="003739BE" w:rsidP="003739BE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3739BE" w:rsidRPr="003739BE" w:rsidRDefault="003739BE" w:rsidP="003739BE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3739BE" w:rsidRPr="003739BE" w:rsidRDefault="003739BE" w:rsidP="003739BE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3739BE">
        <w:rPr>
          <w:rFonts w:ascii="Times New Roman" w:hAnsi="Times New Roman"/>
          <w:sz w:val="28"/>
          <w:szCs w:val="28"/>
        </w:rPr>
        <w:t xml:space="preserve">И.о. главы сельского поселения </w:t>
      </w:r>
    </w:p>
    <w:p w:rsidR="003739BE" w:rsidRPr="003739BE" w:rsidRDefault="003739BE" w:rsidP="003739BE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3739BE">
        <w:rPr>
          <w:rFonts w:ascii="Times New Roman" w:hAnsi="Times New Roman"/>
          <w:sz w:val="28"/>
          <w:szCs w:val="28"/>
        </w:rPr>
        <w:t>«Урюмское»                                                                                  Е.А. Иванникова</w:t>
      </w:r>
    </w:p>
    <w:p w:rsidR="003739BE" w:rsidRDefault="003739BE" w:rsidP="003739BE">
      <w:pPr>
        <w:suppressAutoHyphens/>
        <w:jc w:val="both"/>
      </w:pPr>
    </w:p>
    <w:p w:rsidR="003739BE" w:rsidRDefault="003739BE" w:rsidP="003739BE">
      <w:pPr>
        <w:suppressAutoHyphens/>
        <w:jc w:val="both"/>
      </w:pPr>
    </w:p>
    <w:p w:rsidR="00AA3C6D" w:rsidRPr="003739BE" w:rsidRDefault="00AA3C6D" w:rsidP="003739BE"/>
    <w:sectPr w:rsidR="00AA3C6D" w:rsidRPr="003739BE" w:rsidSect="00AA3C6D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685" w:rsidRDefault="00E95685" w:rsidP="00111ABA">
      <w:pPr>
        <w:spacing w:after="0" w:line="240" w:lineRule="auto"/>
      </w:pPr>
      <w:r>
        <w:separator/>
      </w:r>
    </w:p>
  </w:endnote>
  <w:endnote w:type="continuationSeparator" w:id="0">
    <w:p w:rsidR="00E95685" w:rsidRDefault="00E95685" w:rsidP="0011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685" w:rsidRDefault="00E95685" w:rsidP="00111ABA">
      <w:pPr>
        <w:spacing w:after="0" w:line="240" w:lineRule="auto"/>
      </w:pPr>
      <w:r>
        <w:separator/>
      </w:r>
    </w:p>
  </w:footnote>
  <w:footnote w:type="continuationSeparator" w:id="0">
    <w:p w:rsidR="00E95685" w:rsidRDefault="00E95685" w:rsidP="0011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3C4" w:rsidRDefault="0054273D" w:rsidP="00DA44F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E33E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E33EE">
      <w:rPr>
        <w:rStyle w:val="ab"/>
        <w:noProof/>
      </w:rPr>
      <w:t>45</w:t>
    </w:r>
    <w:r>
      <w:rPr>
        <w:rStyle w:val="ab"/>
      </w:rPr>
      <w:fldChar w:fldCharType="end"/>
    </w:r>
  </w:p>
  <w:p w:rsidR="00D153C4" w:rsidRDefault="00E9568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3C4" w:rsidRDefault="0054273D" w:rsidP="00DA44F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E33E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739BE">
      <w:rPr>
        <w:rStyle w:val="ab"/>
        <w:noProof/>
      </w:rPr>
      <w:t>1</w:t>
    </w:r>
    <w:r>
      <w:rPr>
        <w:rStyle w:val="ab"/>
      </w:rPr>
      <w:fldChar w:fldCharType="end"/>
    </w:r>
  </w:p>
  <w:p w:rsidR="00D153C4" w:rsidRDefault="00E9568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05025"/>
    <w:multiLevelType w:val="hybridMultilevel"/>
    <w:tmpl w:val="E056ECD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FE6EB1"/>
    <w:multiLevelType w:val="hybridMultilevel"/>
    <w:tmpl w:val="BD282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12C5B"/>
    <w:multiLevelType w:val="hybridMultilevel"/>
    <w:tmpl w:val="0088E170"/>
    <w:lvl w:ilvl="0" w:tplc="AD8C4C6A">
      <w:start w:val="1"/>
      <w:numFmt w:val="decimal"/>
      <w:lvlText w:val="%1."/>
      <w:lvlJc w:val="left"/>
      <w:pPr>
        <w:ind w:left="735" w:hanging="375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637F89"/>
    <w:multiLevelType w:val="hybridMultilevel"/>
    <w:tmpl w:val="FE3A8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85B"/>
    <w:rsid w:val="00111ABA"/>
    <w:rsid w:val="00273CD9"/>
    <w:rsid w:val="00274AD1"/>
    <w:rsid w:val="002B76C6"/>
    <w:rsid w:val="003739BE"/>
    <w:rsid w:val="003A5ED7"/>
    <w:rsid w:val="004C19FB"/>
    <w:rsid w:val="0054273D"/>
    <w:rsid w:val="008A70E0"/>
    <w:rsid w:val="008D3693"/>
    <w:rsid w:val="009E33EE"/>
    <w:rsid w:val="00AA3C6D"/>
    <w:rsid w:val="00B04A5A"/>
    <w:rsid w:val="00C1585B"/>
    <w:rsid w:val="00DA7616"/>
    <w:rsid w:val="00E81FDE"/>
    <w:rsid w:val="00E95685"/>
    <w:rsid w:val="00F05BD3"/>
    <w:rsid w:val="00F10D40"/>
    <w:rsid w:val="00FD2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85B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69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C1585B"/>
    <w:rPr>
      <w:lang w:eastAsia="ru-RU"/>
    </w:rPr>
  </w:style>
  <w:style w:type="paragraph" w:styleId="a4">
    <w:name w:val="No Spacing"/>
    <w:link w:val="a3"/>
    <w:qFormat/>
    <w:rsid w:val="00C1585B"/>
    <w:pPr>
      <w:spacing w:after="0" w:line="240" w:lineRule="auto"/>
    </w:pPr>
    <w:rPr>
      <w:lang w:eastAsia="ru-RU"/>
    </w:rPr>
  </w:style>
  <w:style w:type="paragraph" w:customStyle="1" w:styleId="ConsPlusNormal">
    <w:name w:val="ConsPlusNormal"/>
    <w:rsid w:val="00C15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2"/>
    <w:basedOn w:val="a0"/>
    <w:rsid w:val="00C1585B"/>
    <w:rPr>
      <w:sz w:val="27"/>
      <w:szCs w:val="27"/>
      <w:shd w:val="clear" w:color="auto" w:fill="FFFFFF"/>
    </w:rPr>
  </w:style>
  <w:style w:type="character" w:customStyle="1" w:styleId="51">
    <w:name w:val="Основной текст5"/>
    <w:basedOn w:val="a0"/>
    <w:rsid w:val="00C1585B"/>
    <w:rPr>
      <w:sz w:val="27"/>
      <w:szCs w:val="27"/>
      <w:shd w:val="clear" w:color="auto" w:fill="FFFFFF"/>
    </w:rPr>
  </w:style>
  <w:style w:type="character" w:styleId="a5">
    <w:name w:val="Hyperlink"/>
    <w:basedOn w:val="a0"/>
    <w:uiPriority w:val="99"/>
    <w:unhideWhenUsed/>
    <w:rsid w:val="00C1585B"/>
    <w:rPr>
      <w:color w:val="0000FF" w:themeColor="hyperlink"/>
      <w:u w:val="single"/>
    </w:rPr>
  </w:style>
  <w:style w:type="paragraph" w:styleId="20">
    <w:name w:val="Body Text 2"/>
    <w:basedOn w:val="a"/>
    <w:link w:val="21"/>
    <w:rsid w:val="00B04A5A"/>
    <w:pPr>
      <w:spacing w:after="0" w:line="240" w:lineRule="auto"/>
      <w:ind w:right="-185"/>
    </w:pPr>
    <w:rPr>
      <w:rFonts w:ascii="Times New Roman" w:hAnsi="Times New Roman"/>
      <w:sz w:val="28"/>
      <w:szCs w:val="24"/>
    </w:rPr>
  </w:style>
  <w:style w:type="character" w:customStyle="1" w:styleId="21">
    <w:name w:val="Основной текст 2 Знак"/>
    <w:basedOn w:val="a0"/>
    <w:link w:val="20"/>
    <w:rsid w:val="00B04A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ORMATTEXT">
    <w:name w:val=".FORMATTEXT"/>
    <w:uiPriority w:val="99"/>
    <w:rsid w:val="00B04A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9E33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9E33E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E33EE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9E33EE"/>
    <w:pPr>
      <w:ind w:left="720"/>
      <w:contextualSpacing/>
    </w:pPr>
  </w:style>
  <w:style w:type="paragraph" w:styleId="a9">
    <w:name w:val="header"/>
    <w:basedOn w:val="a"/>
    <w:link w:val="aa"/>
    <w:unhideWhenUsed/>
    <w:rsid w:val="009E33E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ko-KR"/>
    </w:rPr>
  </w:style>
  <w:style w:type="character" w:customStyle="1" w:styleId="aa">
    <w:name w:val="Верхний колонтитул Знак"/>
    <w:basedOn w:val="a0"/>
    <w:link w:val="a9"/>
    <w:rsid w:val="009E33EE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customStyle="1" w:styleId="ConsCell">
    <w:name w:val="ConsCell"/>
    <w:rsid w:val="009E33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E33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E33E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age number"/>
    <w:basedOn w:val="a0"/>
    <w:rsid w:val="009E33EE"/>
  </w:style>
  <w:style w:type="character" w:customStyle="1" w:styleId="50">
    <w:name w:val="Заголовок 5 Знак"/>
    <w:basedOn w:val="a0"/>
    <w:link w:val="5"/>
    <w:uiPriority w:val="9"/>
    <w:semiHidden/>
    <w:rsid w:val="008D3693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c">
    <w:name w:val="List"/>
    <w:basedOn w:val="a6"/>
    <w:uiPriority w:val="99"/>
    <w:semiHidden/>
    <w:unhideWhenUsed/>
    <w:rsid w:val="008D3693"/>
    <w:pPr>
      <w:widowControl w:val="0"/>
      <w:suppressAutoHyphens/>
      <w:spacing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msonormalbullet2gif">
    <w:name w:val="msonormalbullet2.gif"/>
    <w:basedOn w:val="a"/>
    <w:rsid w:val="008D36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5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2019-03-22T00:07:00Z</dcterms:created>
  <dcterms:modified xsi:type="dcterms:W3CDTF">2019-03-22T00:25:00Z</dcterms:modified>
</cp:coreProperties>
</file>