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2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176A21" w:rsidRPr="008C244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2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6A21" w:rsidRPr="008C244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21" w:rsidRDefault="00176A21" w:rsidP="00176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2017 год                                                                                 №41</w:t>
      </w:r>
    </w:p>
    <w:p w:rsidR="00176A21" w:rsidRPr="008C244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176A21" w:rsidRPr="008C244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21" w:rsidRPr="008C2441" w:rsidRDefault="00176A21" w:rsidP="0017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441">
        <w:rPr>
          <w:rFonts w:ascii="Times New Roman" w:hAnsi="Times New Roman" w:cs="Times New Roman"/>
          <w:b/>
          <w:sz w:val="28"/>
          <w:szCs w:val="28"/>
        </w:rPr>
        <w:t xml:space="preserve">О подготовке проведения праздника 9 мая </w:t>
      </w:r>
      <w:proofErr w:type="gramStart"/>
      <w:r w:rsidRPr="008C2441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8C2441">
        <w:rPr>
          <w:rFonts w:ascii="Times New Roman" w:hAnsi="Times New Roman" w:cs="Times New Roman"/>
          <w:b/>
          <w:sz w:val="28"/>
          <w:szCs w:val="28"/>
        </w:rPr>
        <w:t>ень Победы в ВОВ</w:t>
      </w:r>
    </w:p>
    <w:p w:rsidR="00176A21" w:rsidRPr="008C244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>Совет 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2441">
        <w:rPr>
          <w:rFonts w:ascii="Times New Roman" w:hAnsi="Times New Roman" w:cs="Times New Roman"/>
          <w:sz w:val="28"/>
          <w:szCs w:val="28"/>
        </w:rPr>
        <w:t>обсудив и заслушав  мнения высказанные депутатами</w:t>
      </w:r>
      <w:proofErr w:type="gramStart"/>
      <w:r w:rsidRPr="008C24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441">
        <w:rPr>
          <w:rFonts w:ascii="Times New Roman" w:hAnsi="Times New Roman" w:cs="Times New Roman"/>
          <w:sz w:val="28"/>
          <w:szCs w:val="28"/>
        </w:rPr>
        <w:t xml:space="preserve"> по поводу проведения празднования Дня Победы в ВОВ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6A21" w:rsidRPr="008C244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Pr="008C2441" w:rsidRDefault="00176A21" w:rsidP="00176A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проведения празднования Дня Победы.</w:t>
      </w:r>
    </w:p>
    <w:p w:rsidR="00176A21" w:rsidRPr="008C2441" w:rsidRDefault="00176A21" w:rsidP="00176A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>В состав комитета включить руководителей предприятий расположенных на  территории сельского поселения</w:t>
      </w:r>
    </w:p>
    <w:p w:rsidR="00176A21" w:rsidRPr="008C2441" w:rsidRDefault="00176A21" w:rsidP="00176A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 xml:space="preserve">Первое организационное заседание провести не позднее 10 дней со дня принятия решения </w:t>
      </w:r>
    </w:p>
    <w:p w:rsidR="00176A2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Pr="008C244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Pr="008C244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 xml:space="preserve">Глава сельского поселения «Урюмское»                                 Н </w:t>
      </w:r>
      <w:proofErr w:type="gramStart"/>
      <w:r w:rsidRPr="008C24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441">
        <w:rPr>
          <w:rFonts w:ascii="Times New Roman" w:hAnsi="Times New Roman" w:cs="Times New Roman"/>
          <w:sz w:val="28"/>
          <w:szCs w:val="28"/>
        </w:rPr>
        <w:t xml:space="preserve"> Васильев</w:t>
      </w:r>
    </w:p>
    <w:p w:rsidR="00176A21" w:rsidRPr="008C2441" w:rsidRDefault="00176A21" w:rsidP="00176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176A21" w:rsidRDefault="00176A21" w:rsidP="00176A21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E61"/>
    <w:multiLevelType w:val="hybridMultilevel"/>
    <w:tmpl w:val="560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21"/>
    <w:rsid w:val="00176A21"/>
    <w:rsid w:val="00310F6E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2018-08-09T04:22:00Z</dcterms:created>
  <dcterms:modified xsi:type="dcterms:W3CDTF">2018-08-09T04:22:00Z</dcterms:modified>
</cp:coreProperties>
</file>