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63" w:rsidRDefault="00CC7963" w:rsidP="00CC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 СЕЛЬСКОГО ПОСЕЛЕНИЯ «УРЮМСКОЕ»</w:t>
      </w:r>
    </w:p>
    <w:p w:rsidR="00CC7963" w:rsidRDefault="00CC7963" w:rsidP="00CC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963" w:rsidRDefault="00CC7963" w:rsidP="00CC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C7963" w:rsidRDefault="00CC7963" w:rsidP="00CC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 июня 2023 года                                                                          </w:t>
      </w:r>
      <w:r w:rsidR="001056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№74</w:t>
      </w:r>
    </w:p>
    <w:p w:rsidR="00CC7963" w:rsidRDefault="00CC7963" w:rsidP="00CC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п.ст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рюм</w:t>
      </w:r>
      <w:proofErr w:type="spellEnd"/>
    </w:p>
    <w:p w:rsidR="00CC7963" w:rsidRDefault="00CC7963" w:rsidP="00CC796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C7963" w:rsidRDefault="00CC7963" w:rsidP="00CC796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CC7963" w:rsidRDefault="00CC7963" w:rsidP="00CC79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C7963" w:rsidRDefault="00CC7963" w:rsidP="00CC796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решил:</w:t>
      </w:r>
    </w:p>
    <w:p w:rsidR="00CC7963" w:rsidRDefault="00CC7963" w:rsidP="00CC796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="00C66D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C66D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»:</w:t>
      </w:r>
    </w:p>
    <w:p w:rsidR="00CC7963" w:rsidRDefault="00CC7963" w:rsidP="00CC796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часть 2 статьи 19.1 Устава изложить в новой редакции:</w:t>
      </w:r>
    </w:p>
    <w:p w:rsidR="00CC7963" w:rsidRDefault="00CC7963" w:rsidP="00CC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«2. </w:t>
      </w:r>
      <w:r>
        <w:rPr>
          <w:rFonts w:ascii="Times New Roman" w:eastAsia="Times New Roman" w:hAnsi="Times New Roman" w:cs="Times New Roman"/>
          <w:sz w:val="28"/>
          <w:szCs w:val="28"/>
        </w:rPr>
        <w:t>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C66DAD">
        <w:rPr>
          <w:rFonts w:ascii="Times New Roman" w:eastAsia="Times New Roman" w:hAnsi="Times New Roman" w:cs="Times New Roman"/>
          <w:sz w:val="28"/>
          <w:szCs w:val="28"/>
        </w:rPr>
        <w:t>го сельского населенного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C7963" w:rsidRDefault="00CC7963" w:rsidP="00CC7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2)  статью 31 Устава  дополнить частью 7.1 следующего содержания:</w:t>
      </w:r>
    </w:p>
    <w:p w:rsidR="00CC7963" w:rsidRDefault="00CC7963" w:rsidP="00CC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«7.1.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</w:t>
      </w:r>
      <w:r w:rsidR="00C66DAD">
        <w:rPr>
          <w:rFonts w:ascii="Times New Roman" w:eastAsia="Times New Roman" w:hAnsi="Times New Roman" w:cs="Times New Roman"/>
          <w:sz w:val="28"/>
          <w:szCs w:val="28"/>
        </w:rPr>
        <w:t xml:space="preserve"> в течение шести месяцев подряд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7963" w:rsidRDefault="00CC7963" w:rsidP="00CC796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CC7963" w:rsidRDefault="00CC7963" w:rsidP="00CC796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CC7963" w:rsidRDefault="00CC7963" w:rsidP="00CC79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7963" w:rsidRDefault="00CC7963" w:rsidP="00CC79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Н.П. Уткина</w:t>
      </w:r>
    </w:p>
    <w:p w:rsidR="00CC7963" w:rsidRDefault="00CC7963" w:rsidP="00CC79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7963" w:rsidRDefault="00CC7963" w:rsidP="00CC79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</w:p>
    <w:p w:rsidR="00CC7963" w:rsidRDefault="00CC7963" w:rsidP="00CC7963">
      <w:pPr>
        <w:tabs>
          <w:tab w:val="left" w:pos="75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Урюмское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                                       В.Ю. Землянова</w:t>
      </w:r>
    </w:p>
    <w:p w:rsidR="00EE3719" w:rsidRDefault="00EE3719"/>
    <w:sectPr w:rsidR="00EE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963"/>
    <w:rsid w:val="00105660"/>
    <w:rsid w:val="00C66DAD"/>
    <w:rsid w:val="00CC7963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2023-06-26T00:01:00Z</cp:lastPrinted>
  <dcterms:created xsi:type="dcterms:W3CDTF">2023-06-24T09:19:00Z</dcterms:created>
  <dcterms:modified xsi:type="dcterms:W3CDTF">2023-08-16T06:26:00Z</dcterms:modified>
</cp:coreProperties>
</file>