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C" w:rsidRDefault="005E1FBC" w:rsidP="005E1FB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5E1FBC" w:rsidRDefault="005E1FBC" w:rsidP="005E1FBC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E1FBC" w:rsidRDefault="005E1FBC" w:rsidP="005E1F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E1FBC" w:rsidRDefault="005E1FBC" w:rsidP="005E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BC" w:rsidRDefault="005E1FBC" w:rsidP="005E1FB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января 2017 год                                                                                  №27</w:t>
      </w:r>
    </w:p>
    <w:p w:rsidR="005E1FBC" w:rsidRDefault="005E1FBC" w:rsidP="005E1FBC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5E1FBC" w:rsidRDefault="005E1FBC" w:rsidP="005E1F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безнадёжными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взысканию и списанию недоимки и задолженности по пеням и штрафам по местным налогам и сборам.</w:t>
      </w:r>
    </w:p>
    <w:p w:rsidR="005E1FBC" w:rsidRDefault="005E1FBC" w:rsidP="005E1F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Проанализировав сложившуюся в 2010, 2011, 2012, 2013 году недоимку на основании п.3 ст.59 Налогового кодекса Российской Федерации, руководствуясь ст.7 п.2 Устава сельского поселения «Урюмское» №147 от 30.10.2014 года Совет сельского поселения «Урюмское» </w:t>
      </w:r>
      <w:r w:rsidRPr="007025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FBC" w:rsidRDefault="005E1FBC" w:rsidP="005E1FB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5C9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безнадёжными к взысканию и списанию</w:t>
      </w:r>
      <w:r>
        <w:rPr>
          <w:rFonts w:ascii="Times New Roman" w:hAnsi="Times New Roman" w:cs="Times New Roman"/>
          <w:sz w:val="28"/>
          <w:szCs w:val="28"/>
        </w:rPr>
        <w:t xml:space="preserve"> недоимки и задолженности по пеням и штрафам по местным налогам и сборам:</w:t>
      </w:r>
    </w:p>
    <w:p w:rsidR="005E1FBC" w:rsidRPr="00EC1257" w:rsidRDefault="005E1FBC" w:rsidP="005E1FBC">
      <w:pPr>
        <w:pStyle w:val="a3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257"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местным налогам и сборам, срок взыскания по которым истёк 01 января 2014 года.</w:t>
      </w:r>
    </w:p>
    <w:p w:rsidR="005E1FBC" w:rsidRDefault="005E1FBC" w:rsidP="005E1FB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Межрайонную инспекцию Федеральной налоговой службы России №6 по Забайкальскому краю для списания недоимки и задолженности по пеням и штрафам по местным налогам и сборам, сложившимся по состоянию на 01 января 2014 года.</w:t>
      </w:r>
    </w:p>
    <w:p w:rsidR="005E1FBC" w:rsidRDefault="005E1FBC" w:rsidP="005E1FB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администрацию сельского поселения «Урюмское».</w:t>
      </w:r>
    </w:p>
    <w:p w:rsidR="005E1FBC" w:rsidRDefault="005E1FBC" w:rsidP="005E1FB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сельского поселения «Урюмское».</w:t>
      </w:r>
    </w:p>
    <w:p w:rsidR="005E1FBC" w:rsidRDefault="005E1FBC" w:rsidP="005E1FB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FBC" w:rsidRDefault="005E1FBC" w:rsidP="005E1F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480"/>
    <w:multiLevelType w:val="multilevel"/>
    <w:tmpl w:val="9BF0B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BC"/>
    <w:rsid w:val="00310F6E"/>
    <w:rsid w:val="005E1FB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1F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5E1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2018-08-09T04:06:00Z</dcterms:created>
  <dcterms:modified xsi:type="dcterms:W3CDTF">2018-08-09T04:06:00Z</dcterms:modified>
</cp:coreProperties>
</file>