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10B" w:rsidRDefault="00BB549B">
      <w:r w:rsidRPr="00BB549B">
        <w:t>https://ervk.gov.ru/registry/45261/slug/562160/approve#</w:t>
      </w:r>
    </w:p>
    <w:p w:rsidR="003E510B" w:rsidRPr="003E510B" w:rsidRDefault="003E510B" w:rsidP="003E510B"/>
    <w:p w:rsidR="003E510B" w:rsidRDefault="003E510B" w:rsidP="003E510B"/>
    <w:p w:rsidR="00E3157E" w:rsidRPr="003E510B" w:rsidRDefault="003E510B" w:rsidP="003E510B">
      <w:pPr>
        <w:tabs>
          <w:tab w:val="left" w:pos="1008"/>
        </w:tabs>
      </w:pPr>
      <w:r>
        <w:tab/>
      </w:r>
      <w:r w:rsidR="00080F8B">
        <w:t xml:space="preserve"> </w:t>
      </w:r>
      <w:bookmarkStart w:id="0" w:name="_GoBack"/>
      <w:bookmarkEnd w:id="0"/>
    </w:p>
    <w:sectPr w:rsidR="00E3157E" w:rsidRPr="003E5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55D"/>
    <w:rsid w:val="00080F8B"/>
    <w:rsid w:val="0036555D"/>
    <w:rsid w:val="003E510B"/>
    <w:rsid w:val="00BB549B"/>
    <w:rsid w:val="00DD6EDA"/>
    <w:rsid w:val="00E3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Company>SPecialiST RePack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2024-03-14T04:41:00Z</dcterms:created>
  <dcterms:modified xsi:type="dcterms:W3CDTF">2024-03-14T05:28:00Z</dcterms:modified>
</cp:coreProperties>
</file>