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44" w:rsidRPr="003677B3" w:rsidRDefault="00331A44" w:rsidP="00331A4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77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 СЕЛЬСКОГО ПОСЕЛЕНИЯ «УРЮМСКОЕ»</w:t>
      </w:r>
    </w:p>
    <w:p w:rsidR="00331A44" w:rsidRPr="00200DB9" w:rsidRDefault="00331A44" w:rsidP="00331A4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Pr="0036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1A44" w:rsidRDefault="00331A44" w:rsidP="00331A44">
      <w:pPr>
        <w:tabs>
          <w:tab w:val="left" w:pos="3219"/>
        </w:tabs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13 ноября 2023 года                                                                                   №88   </w:t>
      </w:r>
    </w:p>
    <w:p w:rsidR="00331A44" w:rsidRPr="003677B3" w:rsidRDefault="00331A44" w:rsidP="00331A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п.ст</w:t>
      </w:r>
      <w:proofErr w:type="gramStart"/>
      <w:r w:rsidRPr="0036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</w:t>
      </w:r>
      <w:proofErr w:type="gramEnd"/>
      <w:r w:rsidRPr="0036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рюм</w:t>
      </w:r>
      <w:proofErr w:type="spellEnd"/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331A44" w:rsidRPr="003677B3" w:rsidTr="009532BC">
        <w:trPr>
          <w:trHeight w:val="940"/>
        </w:trPr>
        <w:tc>
          <w:tcPr>
            <w:tcW w:w="9498" w:type="dxa"/>
          </w:tcPr>
          <w:p w:rsidR="00331A44" w:rsidRPr="003677B3" w:rsidRDefault="00331A44" w:rsidP="009532B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установке мемориальной доски в честь погибшего участника специальной военной операции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Олега Анатольевича </w:t>
            </w:r>
          </w:p>
        </w:tc>
      </w:tr>
    </w:tbl>
    <w:p w:rsidR="00331A44" w:rsidRPr="00470D80" w:rsidRDefault="00331A44" w:rsidP="00331A4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«Чернышевский район» от 24 августа 2023 года №109  </w:t>
      </w:r>
      <w:r w:rsidRPr="002D05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5C7">
        <w:rPr>
          <w:rFonts w:ascii="Times New Roman" w:hAnsi="Times New Roman" w:cs="Times New Roman"/>
          <w:bCs/>
          <w:sz w:val="28"/>
          <w:szCs w:val="28"/>
        </w:rPr>
        <w:t>Об утверждении Положения о памятниках, мемориальных досках и памятных знаках на территории муниципального района «Чернышевский район»</w:t>
      </w:r>
      <w:r>
        <w:rPr>
          <w:rFonts w:ascii="Times New Roman" w:hAnsi="Times New Roman" w:cs="Times New Roman"/>
          <w:bCs/>
          <w:sz w:val="28"/>
          <w:szCs w:val="28"/>
        </w:rPr>
        <w:t>»,  рассмотрев обращение группы депутатов Совета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руководствуясь статьей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«</w:t>
      </w:r>
      <w:proofErr w:type="spellStart"/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67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 «</w:t>
      </w:r>
      <w:proofErr w:type="spellStart"/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67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31A44" w:rsidRPr="00470D80" w:rsidRDefault="00331A44" w:rsidP="00331A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мемориальную доску в честь погибшего участника специальной военной операции </w:t>
      </w:r>
      <w:proofErr w:type="spellStart"/>
      <w:r w:rsidRPr="00470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Балыкова</w:t>
      </w:r>
      <w:proofErr w:type="spellEnd"/>
      <w:r w:rsidRPr="004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Анатольевича.</w:t>
      </w:r>
    </w:p>
    <w:p w:rsidR="00331A44" w:rsidRDefault="00331A44" w:rsidP="00331A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месторасположение  установки мемориальной доски: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ул.Папанина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29а.</w:t>
      </w:r>
    </w:p>
    <w:p w:rsidR="00331A44" w:rsidRPr="00CC3406" w:rsidRDefault="00331A44" w:rsidP="00331A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лицом  депутата Макарову Оксану Викторовну  за у</w:t>
      </w:r>
      <w:r w:rsidRPr="0047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4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погибшего участника специальной военной операции </w:t>
      </w:r>
      <w:proofErr w:type="spellStart"/>
      <w:r w:rsidRPr="00470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Балыкова</w:t>
      </w:r>
      <w:proofErr w:type="spellEnd"/>
      <w:r w:rsidRPr="004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Анатольевича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A44" w:rsidRPr="003677B3" w:rsidRDefault="00331A44" w:rsidP="00331A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77B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разместить на стенде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7B3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spellStart"/>
      <w:r w:rsidRPr="003677B3">
        <w:rPr>
          <w:rFonts w:ascii="Times New Roman" w:eastAsia="Calibri" w:hAnsi="Times New Roman" w:cs="Times New Roman"/>
          <w:sz w:val="28"/>
          <w:szCs w:val="28"/>
        </w:rPr>
        <w:t>Урюмское</w:t>
      </w:r>
      <w:proofErr w:type="spellEnd"/>
      <w:r w:rsidRPr="003677B3">
        <w:rPr>
          <w:rFonts w:ascii="Times New Roman" w:eastAsia="Calibri" w:hAnsi="Times New Roman" w:cs="Times New Roman"/>
          <w:sz w:val="28"/>
          <w:szCs w:val="28"/>
        </w:rPr>
        <w:t xml:space="preserve">», а также в информационно-телекоммуникационной сети «Интернет» на официальном сайте </w:t>
      </w:r>
      <w:hyperlink r:id="rId6" w:tgtFrame="_blank" w:history="1">
        <w:r w:rsidRPr="003677B3">
          <w:rPr>
            <w:rFonts w:ascii="Times New Roman" w:eastAsia="Calibri" w:hAnsi="Times New Roman" w:cs="Times New Roman"/>
            <w:color w:val="2222CC"/>
            <w:sz w:val="28"/>
            <w:szCs w:val="28"/>
            <w:u w:val="single"/>
            <w:shd w:val="clear" w:color="auto" w:fill="FFFFFF"/>
          </w:rPr>
          <w:t>https://урюмское.рф/</w:t>
        </w:r>
      </w:hyperlink>
      <w:r w:rsidRPr="003677B3">
        <w:rPr>
          <w:rFonts w:ascii="Times New Roman" w:eastAsia="Calibri" w:hAnsi="Times New Roman" w:cs="Times New Roman"/>
          <w:color w:val="2222CC"/>
          <w:sz w:val="28"/>
          <w:szCs w:val="28"/>
          <w:shd w:val="clear" w:color="auto" w:fill="FFFFFF"/>
        </w:rPr>
        <w:t xml:space="preserve">  </w:t>
      </w:r>
      <w:r w:rsidRPr="00367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разделе Документы.</w:t>
      </w:r>
    </w:p>
    <w:p w:rsidR="00331A44" w:rsidRPr="003677B3" w:rsidRDefault="00331A44" w:rsidP="00331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44" w:rsidRPr="003677B3" w:rsidRDefault="00331A44" w:rsidP="00331A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44" w:rsidRPr="003677B3" w:rsidRDefault="00331A44" w:rsidP="00331A4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7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67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67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677B3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Уткина</w:t>
      </w:r>
    </w:p>
    <w:p w:rsidR="00331A44" w:rsidRPr="003677B3" w:rsidRDefault="00331A44" w:rsidP="00331A44">
      <w:pPr>
        <w:rPr>
          <w:rFonts w:ascii="Calibri" w:eastAsia="Times New Roman" w:hAnsi="Calibri" w:cs="Times New Roman"/>
          <w:lang w:eastAsia="ru-RU"/>
        </w:rPr>
      </w:pPr>
      <w:r w:rsidRPr="003677B3">
        <w:rPr>
          <w:rFonts w:ascii="Calibri" w:eastAsia="Times New Roman" w:hAnsi="Calibri" w:cs="Times New Roman"/>
          <w:i/>
          <w:lang w:eastAsia="ru-RU"/>
        </w:rPr>
        <w:br w:type="page"/>
      </w: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B55"/>
    <w:multiLevelType w:val="hybridMultilevel"/>
    <w:tmpl w:val="8780BE12"/>
    <w:lvl w:ilvl="0" w:tplc="066E1C4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5"/>
    <w:rsid w:val="00331A44"/>
    <w:rsid w:val="00DD6EDA"/>
    <w:rsid w:val="00E3157E"/>
    <w:rsid w:val="00F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31A44"/>
  </w:style>
  <w:style w:type="paragraph" w:styleId="a4">
    <w:name w:val="List Paragraph"/>
    <w:basedOn w:val="a"/>
    <w:link w:val="a3"/>
    <w:uiPriority w:val="34"/>
    <w:qFormat/>
    <w:rsid w:val="00331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31A44"/>
  </w:style>
  <w:style w:type="paragraph" w:styleId="a4">
    <w:name w:val="List Paragraph"/>
    <w:basedOn w:val="a"/>
    <w:link w:val="a3"/>
    <w:uiPriority w:val="34"/>
    <w:qFormat/>
    <w:rsid w:val="0033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jfjhhl3g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2023-11-22T02:29:00Z</dcterms:created>
  <dcterms:modified xsi:type="dcterms:W3CDTF">2023-11-22T02:29:00Z</dcterms:modified>
</cp:coreProperties>
</file>