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F" w:rsidRDefault="00FB106F" w:rsidP="00FB10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FB106F" w:rsidRDefault="00FB106F" w:rsidP="00FB106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B106F" w:rsidRDefault="00FB106F" w:rsidP="00FB10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B106F" w:rsidRDefault="00FB106F" w:rsidP="00FB10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106F" w:rsidRDefault="00FB106F" w:rsidP="00FB1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февраля  2024 года                                                                                   № 16</w:t>
      </w:r>
    </w:p>
    <w:p w:rsidR="00FB106F" w:rsidRDefault="00FB106F" w:rsidP="00FB106F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FB106F" w:rsidRDefault="00FB106F" w:rsidP="00FB106F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06F" w:rsidRDefault="00FB106F" w:rsidP="00FB10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06F" w:rsidRPr="00FB106F" w:rsidRDefault="00FB106F" w:rsidP="00FB106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B106F">
        <w:rPr>
          <w:rFonts w:ascii="Times New Roman" w:hAnsi="Times New Roman"/>
          <w:b/>
          <w:sz w:val="28"/>
          <w:szCs w:val="28"/>
        </w:rPr>
        <w:t>Об утверждении Перечня объектов теплоснабжения и холодного водоснабжения  сельского поселения «</w:t>
      </w:r>
      <w:proofErr w:type="spellStart"/>
      <w:r w:rsidRPr="00FB106F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FB106F">
        <w:rPr>
          <w:rFonts w:ascii="Times New Roman" w:hAnsi="Times New Roman"/>
          <w:b/>
          <w:sz w:val="28"/>
          <w:szCs w:val="28"/>
        </w:rPr>
        <w:t>»,  в отношении которых планируется заключение концессионного соглашения</w:t>
      </w:r>
    </w:p>
    <w:bookmarkEnd w:id="0"/>
    <w:p w:rsidR="00FB106F" w:rsidRDefault="00FB106F" w:rsidP="00FB106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B106F" w:rsidRPr="00E962B9" w:rsidRDefault="00FB106F" w:rsidP="00FB1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В соответствии со статьей 4 Федерального закона</w:t>
      </w:r>
      <w:r w:rsidRPr="00DA7669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от 21.07.2005 № 115-ФЗ «О концессионных соглашениях», от 06.10.2003 № 131-ФЗ «Об общих принципах организации местного самоуправления в Российской Федерации», руководствуясь статьями </w:t>
      </w:r>
      <w:r w:rsidRPr="00E962B9">
        <w:rPr>
          <w:rFonts w:ascii="Times New Roman" w:hAnsi="Times New Roman"/>
          <w:sz w:val="28"/>
          <w:szCs w:val="28"/>
        </w:rPr>
        <w:t>28, 41, 45 Устава сельского поселения "</w:t>
      </w:r>
      <w:proofErr w:type="spellStart"/>
      <w:r w:rsidRPr="00E962B9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62B9"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 w:rsidRPr="00E962B9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62B9">
        <w:rPr>
          <w:rFonts w:ascii="Times New Roman" w:hAnsi="Times New Roman"/>
          <w:sz w:val="28"/>
          <w:szCs w:val="28"/>
        </w:rPr>
        <w:t xml:space="preserve">" </w:t>
      </w:r>
      <w:r w:rsidRPr="00E962B9">
        <w:rPr>
          <w:rFonts w:ascii="Times New Roman" w:hAnsi="Times New Roman"/>
          <w:b/>
          <w:sz w:val="28"/>
          <w:szCs w:val="28"/>
        </w:rPr>
        <w:t>постановляет:</w:t>
      </w:r>
    </w:p>
    <w:p w:rsidR="00FB106F" w:rsidRPr="00D867BE" w:rsidRDefault="00FB106F" w:rsidP="00FB10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67BE">
        <w:rPr>
          <w:rFonts w:ascii="Times New Roman" w:hAnsi="Times New Roman"/>
          <w:color w:val="2D2D2D"/>
          <w:spacing w:val="2"/>
          <w:sz w:val="28"/>
          <w:szCs w:val="28"/>
        </w:rPr>
        <w:t>Утвердить Перечень</w:t>
      </w:r>
      <w:r w:rsidRPr="00D867BE">
        <w:rPr>
          <w:rFonts w:ascii="Times New Roman" w:hAnsi="Times New Roman"/>
          <w:sz w:val="28"/>
          <w:szCs w:val="28"/>
        </w:rPr>
        <w:t xml:space="preserve"> объектов теплоснабжения и холодного водоснабжения сельского поселения «</w:t>
      </w:r>
      <w:proofErr w:type="spellStart"/>
      <w:r w:rsidRPr="00D867BE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D867BE">
        <w:rPr>
          <w:rFonts w:ascii="Times New Roman" w:hAnsi="Times New Roman"/>
          <w:sz w:val="28"/>
          <w:szCs w:val="28"/>
        </w:rPr>
        <w:t>», в отношении которых планируется</w:t>
      </w:r>
      <w:r w:rsidRPr="00D867BE">
        <w:rPr>
          <w:rFonts w:ascii="Times New Roman" w:hAnsi="Times New Roman"/>
          <w:b/>
          <w:sz w:val="28"/>
          <w:szCs w:val="28"/>
        </w:rPr>
        <w:t xml:space="preserve"> </w:t>
      </w:r>
      <w:r w:rsidRPr="00D867BE">
        <w:rPr>
          <w:rFonts w:ascii="Times New Roman" w:hAnsi="Times New Roman"/>
          <w:sz w:val="28"/>
          <w:szCs w:val="28"/>
        </w:rPr>
        <w:t>заключение концессионного соглашения</w:t>
      </w:r>
      <w:r w:rsidRPr="00D867BE">
        <w:rPr>
          <w:rFonts w:ascii="Times New Roman" w:hAnsi="Times New Roman"/>
          <w:color w:val="2D2D2D"/>
          <w:spacing w:val="2"/>
          <w:sz w:val="28"/>
          <w:szCs w:val="28"/>
        </w:rPr>
        <w:t xml:space="preserve"> (прилагается).</w:t>
      </w:r>
    </w:p>
    <w:p w:rsidR="00FB106F" w:rsidRPr="00D867BE" w:rsidRDefault="00FB106F" w:rsidP="00FB10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67B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подписания.</w:t>
      </w:r>
    </w:p>
    <w:p w:rsidR="00FB106F" w:rsidRPr="00D867BE" w:rsidRDefault="00FB106F" w:rsidP="00FB10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67BE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обнародовать на стенде администрации сельского    поселения «</w:t>
      </w:r>
      <w:proofErr w:type="spellStart"/>
      <w:r w:rsidRPr="00D867BE">
        <w:rPr>
          <w:rFonts w:ascii="Times New Roman" w:eastAsiaTheme="minorHAnsi" w:hAnsi="Times New Roman"/>
          <w:sz w:val="28"/>
          <w:szCs w:val="28"/>
          <w:lang w:eastAsia="en-US"/>
        </w:rPr>
        <w:t>Урюмское</w:t>
      </w:r>
      <w:proofErr w:type="spellEnd"/>
      <w:r w:rsidRPr="00D867BE">
        <w:rPr>
          <w:rFonts w:ascii="Times New Roman" w:eastAsiaTheme="minorHAnsi" w:hAnsi="Times New Roman"/>
          <w:sz w:val="28"/>
          <w:szCs w:val="28"/>
          <w:lang w:eastAsia="en-US"/>
        </w:rPr>
        <w:t xml:space="preserve">»   разместить на официальном сайте   </w:t>
      </w:r>
      <w:hyperlink r:id="rId6" w:history="1">
        <w:r w:rsidRPr="00D867BE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D867BE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eastAsia="en-US"/>
          </w:rPr>
          <w:t>://урюмское.рф/</w:t>
        </w:r>
      </w:hyperlink>
      <w:r w:rsidRPr="00D867BE">
        <w:rPr>
          <w:rFonts w:ascii="Times New Roman" w:eastAsiaTheme="minorHAnsi" w:hAnsi="Times New Roman"/>
          <w:color w:val="0000FF"/>
          <w:sz w:val="28"/>
          <w:szCs w:val="28"/>
          <w:u w:val="single"/>
          <w:lang w:eastAsia="en-US"/>
        </w:rPr>
        <w:t xml:space="preserve">, </w:t>
      </w:r>
      <w:r w:rsidRPr="00D867BE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Pr="00D867B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Российской Федерации </w:t>
      </w:r>
      <w:hyperlink r:id="rId7" w:history="1">
        <w:r w:rsidRPr="00D867B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67B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67BE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r w:rsidRPr="00D867B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67BE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D867B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67B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867BE">
        <w:rPr>
          <w:rFonts w:ascii="Times New Roman" w:hAnsi="Times New Roman"/>
          <w:sz w:val="28"/>
          <w:szCs w:val="28"/>
        </w:rPr>
        <w:t>.</w:t>
      </w:r>
    </w:p>
    <w:p w:rsidR="00FB106F" w:rsidRPr="00D867BE" w:rsidRDefault="00FB106F" w:rsidP="00FB10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67BE">
        <w:rPr>
          <w:rFonts w:ascii="Times New Roman" w:hAnsi="Times New Roman"/>
          <w:color w:val="000000"/>
          <w:sz w:val="28"/>
          <w:szCs w:val="28"/>
        </w:rPr>
        <w:t>4.Контроль исполнения настоящего постановления оставляю за собой.</w:t>
      </w: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Pr="00CB4E2E" w:rsidRDefault="00FB106F" w:rsidP="00FB106F">
      <w:pPr>
        <w:widowControl w:val="0"/>
        <w:tabs>
          <w:tab w:val="left" w:pos="7530"/>
        </w:tabs>
        <w:jc w:val="both"/>
        <w:rPr>
          <w:rFonts w:ascii="Times New Roman" w:hAnsi="Times New Roman"/>
          <w:sz w:val="28"/>
          <w:szCs w:val="28"/>
        </w:rPr>
      </w:pPr>
      <w:r w:rsidRPr="00CB4E2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B4E2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>Н.П. Уткина</w:t>
      </w: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</w:t>
      </w: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Pr="00CB4E2E" w:rsidRDefault="00FB106F" w:rsidP="00FB106F">
      <w:pPr>
        <w:tabs>
          <w:tab w:val="left" w:pos="57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B106F" w:rsidRDefault="00FB106F" w:rsidP="00FB106F">
      <w:pPr>
        <w:tabs>
          <w:tab w:val="left" w:pos="57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CB4E2E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администрации </w:t>
      </w:r>
    </w:p>
    <w:p w:rsidR="00FB106F" w:rsidRPr="00CB4E2E" w:rsidRDefault="00FB106F" w:rsidP="00FB106F">
      <w:pPr>
        <w:tabs>
          <w:tab w:val="left" w:pos="57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CB4E2E">
        <w:rPr>
          <w:rFonts w:ascii="Times New Roman" w:hAnsi="Times New Roman"/>
          <w:sz w:val="24"/>
          <w:szCs w:val="24"/>
        </w:rPr>
        <w:t xml:space="preserve">  </w:t>
      </w:r>
    </w:p>
    <w:p w:rsidR="00FB106F" w:rsidRPr="00CB4E2E" w:rsidRDefault="00FB106F" w:rsidP="00FB106F">
      <w:pPr>
        <w:tabs>
          <w:tab w:val="left" w:pos="57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4E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</w:t>
      </w:r>
      <w:r w:rsidRPr="00CB4E2E">
        <w:rPr>
          <w:rFonts w:ascii="Times New Roman" w:hAnsi="Times New Roman"/>
          <w:sz w:val="24"/>
          <w:szCs w:val="24"/>
        </w:rPr>
        <w:t xml:space="preserve"> февраля 2024 г. №</w:t>
      </w:r>
      <w:r>
        <w:rPr>
          <w:rFonts w:ascii="Times New Roman" w:hAnsi="Times New Roman"/>
          <w:sz w:val="24"/>
          <w:szCs w:val="24"/>
        </w:rPr>
        <w:t>16</w:t>
      </w: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Pr="00A4469D" w:rsidRDefault="00FB106F" w:rsidP="00FB106F">
      <w:pPr>
        <w:jc w:val="center"/>
        <w:rPr>
          <w:rFonts w:ascii="Times New Roman" w:hAnsi="Times New Roman"/>
          <w:sz w:val="24"/>
          <w:szCs w:val="20"/>
        </w:rPr>
      </w:pPr>
      <w:r w:rsidRPr="00A4469D">
        <w:rPr>
          <w:rFonts w:ascii="Times New Roman" w:hAnsi="Times New Roman"/>
          <w:sz w:val="24"/>
          <w:szCs w:val="24"/>
        </w:rPr>
        <w:t>Т</w:t>
      </w:r>
      <w:r w:rsidRPr="00A4469D">
        <w:rPr>
          <w:rFonts w:ascii="Times New Roman" w:hAnsi="Times New Roman"/>
          <w:sz w:val="24"/>
          <w:szCs w:val="20"/>
        </w:rPr>
        <w:t xml:space="preserve">аблица 1 – ПЕРЕЧЕНЬ НЕДВИЖИМОГО  ИМУЩЕСТВА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551"/>
        <w:gridCol w:w="2268"/>
        <w:gridCol w:w="3260"/>
      </w:tblGrid>
      <w:tr w:rsidR="00FB106F" w:rsidRPr="00A4469D" w:rsidTr="001F61D6">
        <w:trPr>
          <w:trHeight w:val="540"/>
          <w:tblHeader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 (наименование объектов)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spellStart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правоподтверждающих</w:t>
            </w:r>
            <w:proofErr w:type="spellEnd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(Свидетельства о праве, выписки ЕГРН)</w:t>
            </w: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Здание котельной ДПКС ст. Урюм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Забайкальский край  Чернышевский  район,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436,2 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75:21:050101:215-75/025/2017-2 </w:t>
            </w: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  <w:r>
              <w:rPr>
                <w:rFonts w:ascii="Times New Roman" w:hAnsi="Times New Roman"/>
                <w:sz w:val="20"/>
                <w:szCs w:val="20"/>
              </w:rPr>
              <w:t>, ул.60 лет Октября, 1а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глубина -15 м.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22.01.2021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75:21:050101:232-75/025/2017-2  </w:t>
            </w: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Водозаборные сооружения 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  <w:r>
              <w:rPr>
                <w:rFonts w:ascii="Times New Roman" w:hAnsi="Times New Roman"/>
                <w:sz w:val="20"/>
                <w:szCs w:val="20"/>
              </w:rPr>
              <w:t>, ул.60 лет Октября, 1а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глубина -3,4 м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75:21:050101:239-75/025/2017-2  </w:t>
            </w: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Здание насосной станции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  <w:r>
              <w:rPr>
                <w:rFonts w:ascii="Times New Roman" w:hAnsi="Times New Roman"/>
                <w:sz w:val="20"/>
                <w:szCs w:val="20"/>
              </w:rPr>
              <w:t>, ул.60 лет Октября, 1а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154,5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22.01.2021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75:21:050101:213-75/025/2017-2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Магистральные теплосети ст. Урюм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1800 м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75:21:050101:235-75/025/2017-2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Сети водопроводные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800 м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75:21:050101:229-75/025/2017-2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Сети водопроводные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900 м</w:t>
            </w:r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75:21:050101:231-75/025/2017-2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06F" w:rsidRPr="00A4469D" w:rsidTr="001F61D6">
        <w:trPr>
          <w:trHeight w:val="540"/>
        </w:trPr>
        <w:tc>
          <w:tcPr>
            <w:tcW w:w="59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 Чернышевский район,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Урюм</w:t>
            </w:r>
            <w:r>
              <w:rPr>
                <w:rFonts w:ascii="Times New Roman" w:hAnsi="Times New Roman"/>
                <w:sz w:val="20"/>
                <w:szCs w:val="20"/>
              </w:rPr>
              <w:t>, ул.60 лет Октября, 1а</w:t>
            </w:r>
          </w:p>
        </w:tc>
        <w:tc>
          <w:tcPr>
            <w:tcW w:w="2268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5449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23.01.2021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года, запись регистрации права № 75:21:05010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4-75/025/2017-2, 26.05.2017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106F" w:rsidRPr="00A4469D" w:rsidRDefault="00FB106F" w:rsidP="00FB10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B106F" w:rsidRPr="00A4469D" w:rsidRDefault="00FB106F" w:rsidP="00FB10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4469D">
        <w:rPr>
          <w:rFonts w:ascii="Times New Roman" w:hAnsi="Times New Roman"/>
          <w:sz w:val="24"/>
          <w:szCs w:val="20"/>
        </w:rPr>
        <w:t>Таблица 2 – ПЕРЕЧЕНЬ  ДВИЖИМОГО  ИМУЩЕСТВА</w:t>
      </w:r>
    </w:p>
    <w:p w:rsidR="00FB106F" w:rsidRDefault="00FB106F" w:rsidP="00FB10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4469D">
        <w:rPr>
          <w:rFonts w:ascii="Times New Roman" w:hAnsi="Times New Roman"/>
          <w:sz w:val="24"/>
          <w:szCs w:val="20"/>
        </w:rPr>
        <w:t>(оборудование котельных, оборудование тепловых сетей и иное имущество)</w:t>
      </w:r>
    </w:p>
    <w:p w:rsidR="00FB106F" w:rsidRPr="00A4469D" w:rsidRDefault="00FB106F" w:rsidP="00FB10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10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700"/>
        <w:gridCol w:w="2550"/>
        <w:gridCol w:w="2020"/>
        <w:gridCol w:w="1134"/>
        <w:gridCol w:w="1276"/>
        <w:gridCol w:w="1211"/>
      </w:tblGrid>
      <w:tr w:rsidR="00FB106F" w:rsidRPr="00A4469D" w:rsidTr="001F61D6">
        <w:trPr>
          <w:trHeight w:val="540"/>
          <w:tblHeader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 котельных и тепловых сетей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Местонахождение объекта с указанием котельной и т/сети (адрес котельной и т/сети)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оборудования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69D">
              <w:rPr>
                <w:rFonts w:ascii="Times New Roman" w:hAnsi="Times New Roman"/>
                <w:b/>
                <w:sz w:val="18"/>
                <w:szCs w:val="18"/>
              </w:rPr>
              <w:t>Год установки оборудования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69D">
              <w:rPr>
                <w:rFonts w:ascii="Times New Roman" w:hAnsi="Times New Roman"/>
                <w:b/>
                <w:sz w:val="18"/>
                <w:szCs w:val="18"/>
              </w:rPr>
              <w:t>Первоначальная стоимость (руб.)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69D">
              <w:rPr>
                <w:rFonts w:ascii="Times New Roman" w:hAnsi="Times New Roman"/>
                <w:b/>
                <w:sz w:val="18"/>
                <w:szCs w:val="18"/>
              </w:rPr>
              <w:t>Балансовая/остаточная стоимость (руб.)</w:t>
            </w:r>
          </w:p>
        </w:tc>
      </w:tr>
      <w:tr w:rsidR="00FB106F" w:rsidRPr="00A4469D" w:rsidTr="001F61D6">
        <w:trPr>
          <w:trHeight w:val="702"/>
        </w:trPr>
        <w:tc>
          <w:tcPr>
            <w:tcW w:w="10568" w:type="dxa"/>
            <w:gridSpan w:val="7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ДПКС,  расположенная по адресу: </w:t>
            </w:r>
          </w:p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Забайкальский край, Чернышевский район,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п.ст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  <w:r w:rsidRPr="00A4469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Урюм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Котел водогрейный 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>КВ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>-1,0-ШП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Мощность 1.0 МВт (0,86 Гкал/ч)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Котел водогрейный 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>КВ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r w:rsidRPr="00A4469D">
              <w:rPr>
                <w:rFonts w:ascii="Times New Roman" w:hAnsi="Times New Roman"/>
                <w:bCs/>
                <w:iCs/>
                <w:sz w:val="20"/>
                <w:szCs w:val="20"/>
              </w:rPr>
              <w:t>-1,0-ШП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Мощность 1.0 МВт (0,86 Гкал/ч)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Котел водогрейный Братск-М (Братск-2)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Дымосос ДН-8-1500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Производительность - 10460 м</w:t>
            </w:r>
            <w:r w:rsidRPr="00A446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/ч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Мощность э.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– 15 КВт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Дымосос ДН-8-1500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Производительность - 10460 м</w:t>
            </w:r>
            <w:r w:rsidRPr="00A446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/ч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Мощность э.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>. – 15 КВт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Сетевой насос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Мощность двигателя – 22 КВт, 3000 </w:t>
            </w:r>
            <w:proofErr w:type="gramStart"/>
            <w:r w:rsidRPr="00A4469D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A4469D"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Сетевой насос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Мощность двигателя – 22 КВт, 3000 </w:t>
            </w:r>
            <w:proofErr w:type="gramStart"/>
            <w:r w:rsidRPr="00A4469D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A4469D"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насос</w:t>
            </w:r>
            <w:proofErr w:type="gramStart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 20/30</w:t>
            </w:r>
          </w:p>
        </w:tc>
        <w:tc>
          <w:tcPr>
            <w:tcW w:w="2550" w:type="dxa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Расход 20 м</w:t>
            </w:r>
            <w:r w:rsidRPr="00A446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/ч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Напор 30 м.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Емкость запаса воды</w:t>
            </w:r>
          </w:p>
        </w:tc>
        <w:tc>
          <w:tcPr>
            <w:tcW w:w="2550" w:type="dxa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Объем 50 м</w:t>
            </w:r>
            <w:r w:rsidRPr="00A446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Вагонетка для вывоза шлака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Объем 0,8 м</w:t>
            </w:r>
            <w:r w:rsidRPr="00A446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Кожухо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трубчатый подогреватель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Длина – 4 м 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Диаметр 425 мм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70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Кожухо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69D">
              <w:rPr>
                <w:rFonts w:ascii="Times New Roman" w:hAnsi="Times New Roman"/>
                <w:sz w:val="20"/>
                <w:szCs w:val="20"/>
              </w:rPr>
              <w:t>трубчатый подогреватель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Длина – 4 м </w:t>
            </w:r>
          </w:p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Диаметр 425 мм</w:t>
            </w:r>
          </w:p>
        </w:tc>
        <w:tc>
          <w:tcPr>
            <w:tcW w:w="1134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Золоуловитель 1-2 – 1 шт.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Горизонтальный циклон, состоящий из: золоуловителя в сборе с патрубком присоединительным; бункер-накопитель ЗУЦ-1-2 ТУ 28.2514-007-10007865-2019, заводской  №433</w:t>
            </w: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Вентилятор ВЦ 280-46-№ 2,5  -0-1-ЛО-4/3000-у2  (</w:t>
            </w:r>
            <w:proofErr w:type="gramStart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левое</w:t>
            </w:r>
            <w:proofErr w:type="gramEnd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)     -2 шт.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 xml:space="preserve">Заводской №6668,4925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укомплекотваны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 xml:space="preserve"> двигателем АИР 100</w:t>
            </w:r>
            <w:r w:rsidRPr="001A51E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A51EA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мощн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>. 4 кВт</w:t>
            </w: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28.12.2020</w:t>
            </w: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38 850,00</w:t>
            </w: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77 700,00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Втулка шурующей планки (котел КВр-1.25) (в комплекте 2шт.) -4 </w:t>
            </w:r>
            <w:proofErr w:type="spellStart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4 600,00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Сетевой насос в сборе (насосный агрегат</w:t>
            </w:r>
            <w:proofErr w:type="gramStart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100-65-200, (К 90/85) 22 кВт (100м³/50м)- 1 шт.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 xml:space="preserve"> К100-65-200,  заводской №Ф-424,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обозн</w:t>
            </w:r>
            <w:proofErr w:type="gramStart"/>
            <w:r w:rsidRPr="001A51E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A51EA">
              <w:rPr>
                <w:rFonts w:ascii="Times New Roman" w:hAnsi="Times New Roman"/>
                <w:sz w:val="20"/>
                <w:szCs w:val="20"/>
              </w:rPr>
              <w:t>зделия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Н01.3.016.00.000</w:t>
            </w: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Вентилятор ВЦ 280-46-№ 2,5  -0-1-ЛО-4/3000-у2  (</w:t>
            </w:r>
            <w:proofErr w:type="gramStart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правое</w:t>
            </w:r>
            <w:proofErr w:type="gramEnd"/>
            <w:r w:rsidRPr="001A51EA">
              <w:rPr>
                <w:rFonts w:ascii="Times New Roman" w:hAnsi="Times New Roman"/>
                <w:color w:val="000000"/>
                <w:sz w:val="20"/>
                <w:szCs w:val="20"/>
              </w:rPr>
              <w:t>)     -2 шт.</w:t>
            </w:r>
          </w:p>
        </w:tc>
        <w:tc>
          <w:tcPr>
            <w:tcW w:w="2550" w:type="dxa"/>
            <w:vAlign w:val="center"/>
          </w:tcPr>
          <w:p w:rsidR="00FB106F" w:rsidRPr="00A4469D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69D">
              <w:rPr>
                <w:rFonts w:ascii="Times New Roman" w:hAnsi="Times New Roman"/>
                <w:sz w:val="20"/>
                <w:szCs w:val="20"/>
              </w:rPr>
              <w:t xml:space="preserve">Забайкальский край Чернышевский район </w:t>
            </w:r>
            <w:proofErr w:type="spellStart"/>
            <w:r w:rsidRPr="00A4469D">
              <w:rPr>
                <w:rFonts w:ascii="Times New Roman" w:hAnsi="Times New Roman"/>
                <w:sz w:val="20"/>
                <w:szCs w:val="20"/>
              </w:rPr>
              <w:t>п.ст</w:t>
            </w:r>
            <w:proofErr w:type="spellEnd"/>
            <w:r w:rsidRPr="00A4469D">
              <w:rPr>
                <w:rFonts w:ascii="Times New Roman" w:hAnsi="Times New Roman"/>
                <w:sz w:val="20"/>
                <w:szCs w:val="20"/>
              </w:rPr>
              <w:t xml:space="preserve">. Урюм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 xml:space="preserve"> Заводской №12668,12658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укомплекотваны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 xml:space="preserve"> двигателем АИР 100</w:t>
            </w:r>
            <w:r w:rsidRPr="001A51E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A51EA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A51EA">
              <w:rPr>
                <w:rFonts w:ascii="Times New Roman" w:hAnsi="Times New Roman"/>
                <w:sz w:val="20"/>
                <w:szCs w:val="20"/>
              </w:rPr>
              <w:t>мощн</w:t>
            </w:r>
            <w:proofErr w:type="spellEnd"/>
            <w:r w:rsidRPr="001A51EA">
              <w:rPr>
                <w:rFonts w:ascii="Times New Roman" w:hAnsi="Times New Roman"/>
                <w:sz w:val="20"/>
                <w:szCs w:val="20"/>
              </w:rPr>
              <w:t>. 4 кВт</w:t>
            </w: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38 850,00</w:t>
            </w: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A51EA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77 700,00</w:t>
            </w:r>
          </w:p>
        </w:tc>
      </w:tr>
      <w:tr w:rsidR="00FB106F" w:rsidRPr="00A4469D" w:rsidTr="001F61D6">
        <w:trPr>
          <w:trHeight w:val="702"/>
        </w:trPr>
        <w:tc>
          <w:tcPr>
            <w:tcW w:w="677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1EA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700" w:type="dxa"/>
          </w:tcPr>
          <w:p w:rsidR="00FB106F" w:rsidRPr="001A51EA" w:rsidRDefault="00FB106F" w:rsidP="001F61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FB106F" w:rsidRPr="001A51EA" w:rsidRDefault="00FB106F" w:rsidP="001F61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FB106F" w:rsidRPr="00A4469D" w:rsidRDefault="00FB106F" w:rsidP="00FB10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B106F" w:rsidRPr="00A4469D" w:rsidRDefault="00FB106F" w:rsidP="00FB106F">
      <w:pPr>
        <w:tabs>
          <w:tab w:val="left" w:pos="1155"/>
        </w:tabs>
      </w:pPr>
    </w:p>
    <w:p w:rsidR="00FB106F" w:rsidRDefault="00FB106F" w:rsidP="00FB106F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pPr>
        <w:pStyle w:val="a5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B106F" w:rsidRDefault="00FB106F" w:rsidP="00FB106F">
      <w:r>
        <w:rPr>
          <w:rFonts w:ascii="Times New Roman" w:hAnsi="Times New Roman"/>
          <w:sz w:val="28"/>
          <w:szCs w:val="28"/>
        </w:rPr>
        <w:t xml:space="preserve"> </w:t>
      </w: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C91"/>
    <w:multiLevelType w:val="hybridMultilevel"/>
    <w:tmpl w:val="87D6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6"/>
    <w:rsid w:val="003A3886"/>
    <w:rsid w:val="00DD6EDA"/>
    <w:rsid w:val="00E3157E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0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1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0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1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8;&#1102;&#108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2024-03-12T05:25:00Z</dcterms:created>
  <dcterms:modified xsi:type="dcterms:W3CDTF">2024-03-12T05:27:00Z</dcterms:modified>
</cp:coreProperties>
</file>