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8C" w:rsidRPr="0057466B" w:rsidRDefault="00CB068C" w:rsidP="00CB068C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>СОВЕТ СЕЛЬСКОГО ПОСЕЛЕНИЯ «УРЮМСКОЕ»</w:t>
      </w:r>
    </w:p>
    <w:p w:rsidR="00CB068C" w:rsidRPr="0057466B" w:rsidRDefault="00CB068C" w:rsidP="00CB068C">
      <w:pPr>
        <w:tabs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068C" w:rsidRPr="0057466B" w:rsidRDefault="00CB068C" w:rsidP="00CB068C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068C" w:rsidRPr="0057466B" w:rsidRDefault="00CB068C" w:rsidP="00CB068C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68C" w:rsidRPr="009A03AD" w:rsidRDefault="00CB068C" w:rsidP="00CB068C">
      <w:pPr>
        <w:tabs>
          <w:tab w:val="left" w:pos="68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4D91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D91">
        <w:rPr>
          <w:rFonts w:ascii="Times New Roman" w:hAnsi="Times New Roman" w:cs="Times New Roman"/>
          <w:b/>
          <w:sz w:val="28"/>
          <w:szCs w:val="28"/>
        </w:rPr>
        <w:t>декабря</w:t>
      </w:r>
      <w:r w:rsidR="00C504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504F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A03AD" w:rsidRPr="009A03AD">
        <w:rPr>
          <w:rFonts w:ascii="Times New Roman" w:hAnsi="Times New Roman" w:cs="Times New Roman"/>
          <w:b/>
          <w:sz w:val="28"/>
          <w:szCs w:val="28"/>
        </w:rPr>
        <w:t>8</w:t>
      </w:r>
      <w:r w:rsidR="009A03AD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</w:p>
    <w:p w:rsidR="00CB068C" w:rsidRPr="00F449CD" w:rsidRDefault="00CB068C" w:rsidP="00CB068C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CD">
        <w:rPr>
          <w:rFonts w:ascii="Times New Roman" w:hAnsi="Times New Roman" w:cs="Times New Roman"/>
          <w:b/>
          <w:sz w:val="28"/>
          <w:szCs w:val="28"/>
        </w:rPr>
        <w:t>п.ст. Урюм</w:t>
      </w:r>
    </w:p>
    <w:p w:rsidR="00CB068C" w:rsidRPr="0057466B" w:rsidRDefault="00CB068C" w:rsidP="00CB068C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E0" w:rsidRPr="0057466B" w:rsidRDefault="00C504FD" w:rsidP="000914E0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О </w:t>
      </w:r>
      <w:r w:rsidR="000914E0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№60 от 23.12.2017 «Об утверждении </w:t>
      </w:r>
      <w:r w:rsidR="000914E0" w:rsidRPr="0057466B">
        <w:rPr>
          <w:rFonts w:ascii="Times New Roman" w:hAnsi="Times New Roman" w:cs="Times New Roman"/>
          <w:b/>
          <w:sz w:val="28"/>
          <w:szCs w:val="28"/>
        </w:rPr>
        <w:t>бюджет</w:t>
      </w:r>
      <w:r w:rsidR="000914E0">
        <w:rPr>
          <w:rFonts w:ascii="Times New Roman" w:hAnsi="Times New Roman" w:cs="Times New Roman"/>
          <w:b/>
          <w:sz w:val="28"/>
          <w:szCs w:val="28"/>
        </w:rPr>
        <w:t>а</w:t>
      </w:r>
      <w:r w:rsidR="000914E0" w:rsidRPr="0057466B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914E0">
        <w:rPr>
          <w:rFonts w:ascii="Times New Roman" w:hAnsi="Times New Roman" w:cs="Times New Roman"/>
          <w:b/>
          <w:sz w:val="28"/>
          <w:szCs w:val="28"/>
        </w:rPr>
        <w:t>ельского поселения « Урюмское »</w:t>
      </w:r>
    </w:p>
    <w:p w:rsidR="000914E0" w:rsidRPr="00492146" w:rsidRDefault="000914E0" w:rsidP="000914E0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год»»</w:t>
      </w:r>
    </w:p>
    <w:p w:rsidR="00C504FD" w:rsidRDefault="00C504FD" w:rsidP="000914E0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</w:rPr>
      </w:pPr>
    </w:p>
    <w:p w:rsidR="00C504FD" w:rsidRPr="00492146" w:rsidRDefault="00C504FD" w:rsidP="00492146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доходную часть сельского поселения «Урюмское» внести следующие изменения:</w:t>
      </w:r>
    </w:p>
    <w:p w:rsidR="00C504FD" w:rsidRDefault="00C504FD" w:rsidP="00CB068C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04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Увеличить доходную часть </w:t>
      </w:r>
      <w:r w:rsidR="00721173">
        <w:rPr>
          <w:rFonts w:ascii="Times New Roman" w:hAnsi="Times New Roman" w:cs="Times New Roman"/>
          <w:sz w:val="28"/>
          <w:szCs w:val="28"/>
        </w:rPr>
        <w:t xml:space="preserve">сельского поселения «Урюмское»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D74" w:rsidRDefault="00357546" w:rsidP="00721173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1635 133,90 </w:t>
      </w:r>
      <w:r w:rsidR="00721173">
        <w:rPr>
          <w:rFonts w:ascii="Times New Roman" w:hAnsi="Times New Roman" w:cs="Times New Roman"/>
          <w:sz w:val="28"/>
          <w:szCs w:val="28"/>
        </w:rPr>
        <w:t xml:space="preserve"> руб. (</w:t>
      </w:r>
      <w:r w:rsidR="00C504FD">
        <w:rPr>
          <w:rFonts w:ascii="Times New Roman" w:hAnsi="Times New Roman" w:cs="Times New Roman"/>
          <w:sz w:val="28"/>
          <w:szCs w:val="28"/>
        </w:rPr>
        <w:t>за счет дополните</w:t>
      </w:r>
      <w:r w:rsidR="00721173">
        <w:rPr>
          <w:rFonts w:ascii="Times New Roman" w:hAnsi="Times New Roman" w:cs="Times New Roman"/>
          <w:sz w:val="28"/>
          <w:szCs w:val="28"/>
        </w:rPr>
        <w:t>льных бюджетных ассигнований</w:t>
      </w:r>
      <w:r w:rsidR="00EC564F">
        <w:rPr>
          <w:rFonts w:ascii="Times New Roman" w:hAnsi="Times New Roman" w:cs="Times New Roman"/>
          <w:sz w:val="28"/>
          <w:szCs w:val="28"/>
        </w:rPr>
        <w:t>)</w:t>
      </w:r>
    </w:p>
    <w:p w:rsidR="00F46D74" w:rsidRPr="00C504FD" w:rsidRDefault="00F46D74" w:rsidP="00721173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F46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Увеличить доходную часть</w:t>
      </w:r>
      <w:r w:rsidR="00721173">
        <w:rPr>
          <w:rFonts w:ascii="Times New Roman" w:hAnsi="Times New Roman" w:cs="Times New Roman"/>
          <w:sz w:val="28"/>
          <w:szCs w:val="28"/>
        </w:rPr>
        <w:t xml:space="preserve"> сельского поселения «Урюмское»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F77131">
        <w:rPr>
          <w:rFonts w:ascii="Times New Roman" w:hAnsi="Times New Roman" w:cs="Times New Roman"/>
          <w:sz w:val="28"/>
          <w:szCs w:val="28"/>
        </w:rPr>
        <w:t xml:space="preserve"> 176 </w:t>
      </w:r>
      <w:r w:rsidR="00CF5F1C">
        <w:rPr>
          <w:rFonts w:ascii="Times New Roman" w:hAnsi="Times New Roman" w:cs="Times New Roman"/>
          <w:sz w:val="28"/>
          <w:szCs w:val="28"/>
        </w:rPr>
        <w:t>25</w:t>
      </w:r>
      <w:r w:rsidR="00F77131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 счет собственных доходов )</w:t>
      </w:r>
    </w:p>
    <w:p w:rsidR="00F46D74" w:rsidRDefault="00EA3176" w:rsidP="00F46D74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доходы физических лиц увеличить на сумму </w:t>
      </w:r>
      <w:r w:rsidR="00F77131">
        <w:rPr>
          <w:rFonts w:ascii="Times New Roman" w:hAnsi="Times New Roman" w:cs="Times New Roman"/>
          <w:sz w:val="28"/>
          <w:szCs w:val="28"/>
        </w:rPr>
        <w:t>8</w:t>
      </w:r>
      <w:r w:rsidR="009043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000,00 руб.</w:t>
      </w:r>
    </w:p>
    <w:p w:rsidR="00F46D74" w:rsidRDefault="00EA3176" w:rsidP="00492146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физических лиц увеличить на сумму 7</w:t>
      </w:r>
      <w:r w:rsidR="009043D4">
        <w:rPr>
          <w:rFonts w:ascii="Times New Roman" w:hAnsi="Times New Roman" w:cs="Times New Roman"/>
          <w:sz w:val="28"/>
          <w:szCs w:val="28"/>
        </w:rPr>
        <w:t>1</w:t>
      </w:r>
      <w:r w:rsidR="003575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5754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754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A3176" w:rsidRDefault="00EA3176" w:rsidP="00492146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государственную пошлину увеличить на 17 </w:t>
      </w:r>
      <w:r w:rsidR="00CF5F1C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>,00 руб.</w:t>
      </w:r>
    </w:p>
    <w:p w:rsidR="00EA3176" w:rsidRDefault="00EA3176" w:rsidP="00492146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Уменьшить земельный налог на сумму 85 257,69 руб.</w:t>
      </w:r>
    </w:p>
    <w:p w:rsidR="00492146" w:rsidRPr="00492146" w:rsidRDefault="00492146" w:rsidP="00492146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расходную часть сельского поселения «Урюмское» внести следующие изменения:</w:t>
      </w:r>
    </w:p>
    <w:p w:rsidR="00CF5F1C" w:rsidRDefault="00492146" w:rsidP="00721173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04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Увеличить расходную часть сельского по</w:t>
      </w:r>
      <w:r w:rsidR="00721173">
        <w:rPr>
          <w:rFonts w:ascii="Times New Roman" w:hAnsi="Times New Roman" w:cs="Times New Roman"/>
          <w:sz w:val="28"/>
          <w:szCs w:val="28"/>
        </w:rPr>
        <w:t xml:space="preserve">селения «Урюмское»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21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146" w:rsidRPr="00C504FD" w:rsidRDefault="00CF5F1C" w:rsidP="00721173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1635 133,90</w:t>
      </w:r>
      <w:r w:rsidR="00721173">
        <w:rPr>
          <w:rFonts w:ascii="Times New Roman" w:hAnsi="Times New Roman" w:cs="Times New Roman"/>
          <w:sz w:val="28"/>
          <w:szCs w:val="28"/>
        </w:rPr>
        <w:t xml:space="preserve"> руб. (</w:t>
      </w:r>
      <w:r w:rsidR="00492146">
        <w:rPr>
          <w:rFonts w:ascii="Times New Roman" w:hAnsi="Times New Roman" w:cs="Times New Roman"/>
          <w:sz w:val="28"/>
          <w:szCs w:val="28"/>
        </w:rPr>
        <w:t>за счет дополнительных бюджетных ассигнований</w:t>
      </w:r>
      <w:proofErr w:type="gramStart"/>
      <w:r w:rsidR="00492146">
        <w:rPr>
          <w:rFonts w:ascii="Times New Roman" w:hAnsi="Times New Roman" w:cs="Times New Roman"/>
          <w:sz w:val="28"/>
          <w:szCs w:val="28"/>
        </w:rPr>
        <w:t xml:space="preserve"> </w:t>
      </w:r>
      <w:r w:rsidR="00EC564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46D74" w:rsidRPr="00C504FD" w:rsidRDefault="00F46D74" w:rsidP="00721173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</w:t>
      </w:r>
      <w:r w:rsidRPr="00F46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Увеличить расходную часть </w:t>
      </w:r>
      <w:r w:rsidR="00721173">
        <w:rPr>
          <w:rFonts w:ascii="Times New Roman" w:hAnsi="Times New Roman" w:cs="Times New Roman"/>
          <w:sz w:val="28"/>
          <w:szCs w:val="28"/>
        </w:rPr>
        <w:t xml:space="preserve">сельского поселения «Урюмское»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21173">
        <w:rPr>
          <w:rFonts w:ascii="Times New Roman" w:hAnsi="Times New Roman" w:cs="Times New Roman"/>
          <w:sz w:val="28"/>
          <w:szCs w:val="28"/>
        </w:rPr>
        <w:t xml:space="preserve"> </w:t>
      </w:r>
      <w:r w:rsidR="00CF5F1C">
        <w:rPr>
          <w:rFonts w:ascii="Times New Roman" w:hAnsi="Times New Roman" w:cs="Times New Roman"/>
          <w:sz w:val="28"/>
          <w:szCs w:val="28"/>
        </w:rPr>
        <w:t>90 992,31</w:t>
      </w:r>
      <w:r w:rsidR="00721173">
        <w:rPr>
          <w:rFonts w:ascii="Times New Roman" w:hAnsi="Times New Roman" w:cs="Times New Roman"/>
          <w:sz w:val="28"/>
          <w:szCs w:val="28"/>
        </w:rPr>
        <w:t xml:space="preserve"> руб. (</w:t>
      </w:r>
      <w:r>
        <w:rPr>
          <w:rFonts w:ascii="Times New Roman" w:hAnsi="Times New Roman" w:cs="Times New Roman"/>
          <w:sz w:val="28"/>
          <w:szCs w:val="28"/>
        </w:rPr>
        <w:t>за счет собственных доходов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46D74" w:rsidRDefault="00F46D74" w:rsidP="00C46785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2146" w:rsidRPr="00C46785" w:rsidRDefault="00492146" w:rsidP="00C46785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бюджет сельского поселения «Урюмское» </w:t>
      </w:r>
    </w:p>
    <w:p w:rsidR="00C504FD" w:rsidRPr="00492146" w:rsidRDefault="00492146" w:rsidP="00CB068C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2146">
        <w:rPr>
          <w:rFonts w:ascii="Times New Roman" w:hAnsi="Times New Roman" w:cs="Times New Roman"/>
          <w:sz w:val="28"/>
          <w:szCs w:val="28"/>
        </w:rPr>
        <w:t xml:space="preserve">- по доходам  </w:t>
      </w:r>
      <w:r w:rsidR="0024270B">
        <w:rPr>
          <w:rFonts w:ascii="Times New Roman" w:hAnsi="Times New Roman" w:cs="Times New Roman"/>
          <w:sz w:val="28"/>
          <w:szCs w:val="28"/>
        </w:rPr>
        <w:t xml:space="preserve">  </w:t>
      </w:r>
      <w:r w:rsidR="00CF5F1C">
        <w:rPr>
          <w:rFonts w:ascii="Times New Roman" w:hAnsi="Times New Roman" w:cs="Times New Roman"/>
          <w:sz w:val="28"/>
          <w:szCs w:val="28"/>
        </w:rPr>
        <w:t>4 918 910,90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14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504FD" w:rsidRPr="00492146" w:rsidRDefault="00492146" w:rsidP="00C46785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2146">
        <w:rPr>
          <w:rFonts w:ascii="Times New Roman" w:hAnsi="Times New Roman" w:cs="Times New Roman"/>
          <w:sz w:val="28"/>
          <w:szCs w:val="28"/>
        </w:rPr>
        <w:t>- по расходам</w:t>
      </w:r>
      <w:r w:rsidR="0024270B">
        <w:rPr>
          <w:rFonts w:ascii="Times New Roman" w:hAnsi="Times New Roman" w:cs="Times New Roman"/>
          <w:sz w:val="28"/>
          <w:szCs w:val="28"/>
        </w:rPr>
        <w:t xml:space="preserve"> </w:t>
      </w:r>
      <w:r w:rsidRPr="00492146">
        <w:rPr>
          <w:rFonts w:ascii="Times New Roman" w:hAnsi="Times New Roman" w:cs="Times New Roman"/>
          <w:sz w:val="28"/>
          <w:szCs w:val="28"/>
        </w:rPr>
        <w:t xml:space="preserve"> </w:t>
      </w:r>
      <w:r w:rsidR="00F77131">
        <w:rPr>
          <w:rFonts w:ascii="Times New Roman" w:hAnsi="Times New Roman" w:cs="Times New Roman"/>
          <w:sz w:val="28"/>
          <w:szCs w:val="28"/>
        </w:rPr>
        <w:t xml:space="preserve">4 919 673,53 </w:t>
      </w:r>
      <w:r w:rsidRPr="00492146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4FD" w:rsidRPr="00492146" w:rsidRDefault="00492146" w:rsidP="00CB068C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2146">
        <w:rPr>
          <w:rFonts w:ascii="Times New Roman" w:hAnsi="Times New Roman" w:cs="Times New Roman"/>
          <w:sz w:val="28"/>
          <w:szCs w:val="28"/>
        </w:rPr>
        <w:t xml:space="preserve">4. Приложения № 5,6,7 изложить в новой редакции  </w:t>
      </w:r>
      <w:proofErr w:type="gramStart"/>
      <w:r w:rsidRPr="0049214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92146">
        <w:rPr>
          <w:rFonts w:ascii="Times New Roman" w:hAnsi="Times New Roman" w:cs="Times New Roman"/>
          <w:sz w:val="28"/>
          <w:szCs w:val="28"/>
        </w:rPr>
        <w:t>Прилагаются)</w:t>
      </w:r>
    </w:p>
    <w:p w:rsidR="00C504FD" w:rsidRDefault="00C504FD" w:rsidP="00492146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C504FD" w:rsidRPr="00492146" w:rsidRDefault="00C504FD" w:rsidP="00CB068C">
      <w:pPr>
        <w:tabs>
          <w:tab w:val="left" w:pos="684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2146" w:rsidRDefault="00492146" w:rsidP="00492146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146">
        <w:rPr>
          <w:rFonts w:ascii="Times New Roman" w:hAnsi="Times New Roman" w:cs="Times New Roman"/>
          <w:sz w:val="28"/>
          <w:szCs w:val="28"/>
        </w:rPr>
        <w:t xml:space="preserve">        Глава </w:t>
      </w:r>
    </w:p>
    <w:p w:rsidR="00492146" w:rsidRPr="00492146" w:rsidRDefault="00492146" w:rsidP="00492146">
      <w:pPr>
        <w:tabs>
          <w:tab w:val="left" w:pos="61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9214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«Урюмское»</w:t>
      </w:r>
      <w:r>
        <w:rPr>
          <w:rFonts w:ascii="Times New Roman" w:hAnsi="Times New Roman" w:cs="Times New Roman"/>
          <w:sz w:val="28"/>
          <w:szCs w:val="28"/>
        </w:rPr>
        <w:tab/>
        <w:t>Н.В.Васильев</w:t>
      </w:r>
    </w:p>
    <w:p w:rsidR="00CB068C" w:rsidRDefault="00CB068C" w:rsidP="00C46785">
      <w:pPr>
        <w:tabs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B068C" w:rsidRDefault="00CB068C" w:rsidP="00CB068C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24270B" w:rsidRPr="0024270B" w:rsidRDefault="002A426F" w:rsidP="00F31341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464697" w:rsidRPr="00340F7D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F31341" w:rsidRDefault="00613F29" w:rsidP="00F31341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CF5F1C" w:rsidRPr="00F31341" w:rsidRDefault="00CF5F1C" w:rsidP="00F31341">
      <w:pPr>
        <w:pStyle w:val="aa"/>
        <w:rPr>
          <w:rFonts w:ascii="Times New Roman" w:hAnsi="Times New Roman" w:cs="Times New Roman"/>
          <w:sz w:val="24"/>
        </w:rPr>
      </w:pPr>
    </w:p>
    <w:p w:rsidR="002A426F" w:rsidRPr="0057466B" w:rsidRDefault="002A426F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57466B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</w:p>
    <w:p w:rsidR="002A426F" w:rsidRPr="0057466B" w:rsidRDefault="002A426F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  <w:sz w:val="18"/>
          <w:szCs w:val="18"/>
        </w:rPr>
        <w:t>к Решению Совета сельского поселения «Урюмское»</w:t>
      </w:r>
    </w:p>
    <w:p w:rsidR="002A426F" w:rsidRPr="0057466B" w:rsidRDefault="002A426F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  <w:sz w:val="18"/>
          <w:szCs w:val="18"/>
        </w:rPr>
        <w:t>«О</w:t>
      </w:r>
      <w:r w:rsidR="00F31341">
        <w:rPr>
          <w:rFonts w:ascii="Times New Roman" w:hAnsi="Times New Roman" w:cs="Times New Roman"/>
          <w:sz w:val="18"/>
          <w:szCs w:val="18"/>
        </w:rPr>
        <w:t xml:space="preserve"> внесении изменений в </w:t>
      </w:r>
      <w:proofErr w:type="spellStart"/>
      <w:r w:rsidR="00F31341">
        <w:rPr>
          <w:rFonts w:ascii="Times New Roman" w:hAnsi="Times New Roman" w:cs="Times New Roman"/>
          <w:sz w:val="18"/>
          <w:szCs w:val="18"/>
        </w:rPr>
        <w:t>бюджет</w:t>
      </w:r>
      <w:r w:rsidRPr="0057466B">
        <w:rPr>
          <w:rFonts w:ascii="Times New Roman" w:hAnsi="Times New Roman" w:cs="Times New Roman"/>
          <w:sz w:val="18"/>
          <w:szCs w:val="18"/>
        </w:rPr>
        <w:t>сельского</w:t>
      </w:r>
      <w:proofErr w:type="spellEnd"/>
      <w:r w:rsidRPr="0057466B">
        <w:rPr>
          <w:rFonts w:ascii="Times New Roman" w:hAnsi="Times New Roman" w:cs="Times New Roman"/>
          <w:sz w:val="18"/>
          <w:szCs w:val="18"/>
        </w:rPr>
        <w:t xml:space="preserve"> поселения Урюмское</w:t>
      </w:r>
      <w:proofErr w:type="gramStart"/>
      <w:r w:rsidRPr="0057466B">
        <w:rPr>
          <w:rFonts w:ascii="Times New Roman" w:hAnsi="Times New Roman" w:cs="Times New Roman"/>
          <w:sz w:val="18"/>
          <w:szCs w:val="18"/>
        </w:rPr>
        <w:t>»н</w:t>
      </w:r>
      <w:proofErr w:type="gramEnd"/>
      <w:r w:rsidRPr="0057466B">
        <w:rPr>
          <w:rFonts w:ascii="Times New Roman" w:hAnsi="Times New Roman" w:cs="Times New Roman"/>
          <w:sz w:val="18"/>
          <w:szCs w:val="18"/>
        </w:rPr>
        <w:t>а 201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57466B">
        <w:rPr>
          <w:rFonts w:ascii="Times New Roman" w:hAnsi="Times New Roman" w:cs="Times New Roman"/>
          <w:sz w:val="18"/>
          <w:szCs w:val="18"/>
        </w:rPr>
        <w:t>год»</w:t>
      </w:r>
    </w:p>
    <w:p w:rsidR="002A426F" w:rsidRPr="0057466B" w:rsidRDefault="002A426F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A03AD">
        <w:rPr>
          <w:rFonts w:ascii="Times New Roman" w:hAnsi="Times New Roman" w:cs="Times New Roman"/>
          <w:sz w:val="18"/>
          <w:szCs w:val="18"/>
          <w:lang w:val="en-US"/>
        </w:rPr>
        <w:t>89</w:t>
      </w:r>
      <w:r w:rsidR="00110F8C">
        <w:rPr>
          <w:rFonts w:ascii="Times New Roman" w:hAnsi="Times New Roman" w:cs="Times New Roman"/>
          <w:sz w:val="18"/>
          <w:szCs w:val="18"/>
        </w:rPr>
        <w:t xml:space="preserve"> от </w:t>
      </w:r>
      <w:r w:rsidR="009A03AD">
        <w:rPr>
          <w:rFonts w:ascii="Times New Roman" w:hAnsi="Times New Roman" w:cs="Times New Roman"/>
          <w:sz w:val="18"/>
          <w:szCs w:val="18"/>
          <w:lang w:val="en-US"/>
        </w:rPr>
        <w:t>25</w:t>
      </w:r>
      <w:r w:rsidR="00F31341">
        <w:rPr>
          <w:rFonts w:ascii="Times New Roman" w:hAnsi="Times New Roman" w:cs="Times New Roman"/>
          <w:sz w:val="18"/>
          <w:szCs w:val="18"/>
        </w:rPr>
        <w:t>.</w:t>
      </w:r>
      <w:r w:rsidR="00110F8C">
        <w:rPr>
          <w:rFonts w:ascii="Times New Roman" w:hAnsi="Times New Roman" w:cs="Times New Roman"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7466B">
        <w:rPr>
          <w:rFonts w:ascii="Times New Roman" w:hAnsi="Times New Roman" w:cs="Times New Roman"/>
          <w:sz w:val="18"/>
          <w:szCs w:val="18"/>
        </w:rPr>
        <w:t>201</w:t>
      </w:r>
      <w:r w:rsidR="00F31341">
        <w:rPr>
          <w:rFonts w:ascii="Times New Roman" w:hAnsi="Times New Roman" w:cs="Times New Roman"/>
          <w:sz w:val="18"/>
          <w:szCs w:val="18"/>
        </w:rPr>
        <w:t>8</w:t>
      </w:r>
      <w:r w:rsidRPr="0057466B">
        <w:rPr>
          <w:rFonts w:ascii="Times New Roman" w:hAnsi="Times New Roman" w:cs="Times New Roman"/>
          <w:sz w:val="18"/>
          <w:szCs w:val="18"/>
        </w:rPr>
        <w:t xml:space="preserve">  года.</w:t>
      </w:r>
    </w:p>
    <w:p w:rsidR="002A426F" w:rsidRPr="0057466B" w:rsidRDefault="002A426F" w:rsidP="002A426F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2A426F" w:rsidRPr="0057466B" w:rsidRDefault="002A426F" w:rsidP="002A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66B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сельского поселения «Урюмское» 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7466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A426F" w:rsidRPr="0057466B" w:rsidRDefault="002A426F" w:rsidP="002A4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9"/>
        <w:gridCol w:w="2531"/>
        <w:gridCol w:w="4800"/>
        <w:gridCol w:w="1294"/>
      </w:tblGrid>
      <w:tr w:rsidR="002A426F" w:rsidRPr="0057466B" w:rsidTr="00E97924">
        <w:trPr>
          <w:trHeight w:val="536"/>
        </w:trPr>
        <w:tc>
          <w:tcPr>
            <w:tcW w:w="3940" w:type="dxa"/>
            <w:gridSpan w:val="2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4800" w:type="dxa"/>
            <w:vMerge w:val="restart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94" w:type="dxa"/>
            <w:vMerge w:val="restart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Сумма (тыс</w:t>
            </w:r>
            <w:proofErr w:type="gramStart"/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уб.)</w:t>
            </w:r>
          </w:p>
        </w:tc>
      </w:tr>
      <w:tr w:rsidR="002A426F" w:rsidRPr="0057466B" w:rsidTr="00E97924">
        <w:trPr>
          <w:trHeight w:val="1321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466B">
              <w:rPr>
                <w:rFonts w:ascii="Times New Roman" w:hAnsi="Times New Roman" w:cs="Times New Roman"/>
                <w:b/>
                <w:sz w:val="16"/>
                <w:szCs w:val="16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 к источникам финансирования дефицитов бюджетов</w:t>
            </w:r>
          </w:p>
        </w:tc>
        <w:tc>
          <w:tcPr>
            <w:tcW w:w="4800" w:type="dxa"/>
            <w:vMerge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vMerge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426F" w:rsidRPr="0057466B" w:rsidTr="00E97924">
        <w:trPr>
          <w:trHeight w:val="321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4</w:t>
            </w:r>
          </w:p>
        </w:tc>
      </w:tr>
      <w:tr w:rsidR="002A426F" w:rsidRPr="0057466B" w:rsidTr="00E97924">
        <w:trPr>
          <w:trHeight w:val="643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</w:t>
            </w:r>
            <w:proofErr w:type="gramStart"/>
            <w:r w:rsidRPr="0057466B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57466B">
              <w:rPr>
                <w:rFonts w:ascii="Times New Roman" w:hAnsi="Times New Roman" w:cs="Times New Roman"/>
                <w:b/>
              </w:rPr>
              <w:t xml:space="preserve"> всего, в том числе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A426F" w:rsidRPr="0057466B" w:rsidTr="00E97924">
        <w:trPr>
          <w:trHeight w:val="321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01 02 00 </w:t>
            </w:r>
            <w:proofErr w:type="spellStart"/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26F" w:rsidRPr="0057466B" w:rsidTr="00E97924">
        <w:trPr>
          <w:trHeight w:val="321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01 02 00 </w:t>
            </w:r>
            <w:proofErr w:type="spellStart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 0000 700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26F" w:rsidRPr="0057466B" w:rsidTr="00E97924">
        <w:trPr>
          <w:trHeight w:val="321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01 02 00 </w:t>
            </w:r>
            <w:proofErr w:type="spellStart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 10 0000 710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</w:t>
            </w:r>
          </w:p>
        </w:tc>
      </w:tr>
      <w:tr w:rsidR="002A426F" w:rsidRPr="0057466B" w:rsidTr="00E97924">
        <w:trPr>
          <w:trHeight w:val="321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01 02 00 </w:t>
            </w:r>
            <w:proofErr w:type="spellStart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26F" w:rsidRPr="0057466B" w:rsidTr="00E97924">
        <w:trPr>
          <w:trHeight w:val="661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01 02 00 </w:t>
            </w:r>
            <w:proofErr w:type="spellStart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 10 0000 810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0</w:t>
            </w:r>
          </w:p>
        </w:tc>
      </w:tr>
      <w:tr w:rsidR="002A426F" w:rsidRPr="0057466B" w:rsidTr="00E97924">
        <w:trPr>
          <w:trHeight w:val="705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01 03 00 </w:t>
            </w:r>
            <w:proofErr w:type="spellStart"/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26F" w:rsidRPr="0057466B" w:rsidTr="00E97924">
        <w:trPr>
          <w:trHeight w:val="855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01 03 00 </w:t>
            </w:r>
            <w:proofErr w:type="spellStart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 0000 700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26F" w:rsidRPr="0057466B" w:rsidTr="00E97924">
        <w:trPr>
          <w:trHeight w:val="885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01 03 00 </w:t>
            </w:r>
            <w:proofErr w:type="spellStart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 10 0000 710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26F" w:rsidRPr="0057466B" w:rsidTr="00E97924">
        <w:trPr>
          <w:trHeight w:val="720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01 03 00 </w:t>
            </w:r>
            <w:proofErr w:type="spellStart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 10 0000 800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26F" w:rsidRPr="0057466B" w:rsidTr="00E97924">
        <w:trPr>
          <w:trHeight w:val="705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01 03 00 </w:t>
            </w:r>
            <w:proofErr w:type="spellStart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 10 0000 810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 xml:space="preserve">Погашение бюджетами поселений кредитов от других бюджетов бюджетной системы </w:t>
            </w:r>
            <w:r w:rsidRPr="0057466B">
              <w:rPr>
                <w:rFonts w:ascii="Times New Roman" w:hAnsi="Times New Roman" w:cs="Times New Roman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26F" w:rsidRPr="0057466B" w:rsidTr="00E97924">
        <w:trPr>
          <w:trHeight w:val="885"/>
        </w:trPr>
        <w:tc>
          <w:tcPr>
            <w:tcW w:w="1409" w:type="dxa"/>
          </w:tcPr>
          <w:p w:rsidR="002A426F" w:rsidRPr="002A426F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2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802</w:t>
            </w:r>
          </w:p>
        </w:tc>
        <w:tc>
          <w:tcPr>
            <w:tcW w:w="2531" w:type="dxa"/>
          </w:tcPr>
          <w:p w:rsidR="002A426F" w:rsidRPr="002A426F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01 05 00 </w:t>
            </w:r>
            <w:proofErr w:type="spellStart"/>
            <w:r w:rsidRPr="002A426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2A4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A426F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2A42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800" w:type="dxa"/>
          </w:tcPr>
          <w:p w:rsidR="002A426F" w:rsidRPr="002A426F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426F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26F" w:rsidRPr="0057466B" w:rsidTr="00E97924">
        <w:trPr>
          <w:trHeight w:val="643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26F" w:rsidRPr="0057466B" w:rsidTr="00E97924">
        <w:trPr>
          <w:trHeight w:val="900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Увеличение прочих остатков средств бюджета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26F" w:rsidRPr="0057466B" w:rsidTr="00E97924">
        <w:trPr>
          <w:trHeight w:val="885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26F" w:rsidRPr="0057466B" w:rsidTr="00E97924">
        <w:trPr>
          <w:trHeight w:val="1065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01 05 02 01 </w:t>
            </w:r>
            <w:proofErr w:type="spellStart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proofErr w:type="spellEnd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 0000 510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94" w:type="dxa"/>
          </w:tcPr>
          <w:p w:rsidR="002A426F" w:rsidRPr="0057466B" w:rsidRDefault="00F77131" w:rsidP="00CF5F1C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F5F1C">
              <w:rPr>
                <w:rFonts w:ascii="Times New Roman" w:hAnsi="Times New Roman" w:cs="Times New Roman"/>
              </w:rPr>
              <w:t>4 918,9</w:t>
            </w:r>
          </w:p>
        </w:tc>
      </w:tr>
      <w:tr w:rsidR="002A426F" w:rsidRPr="0057466B" w:rsidTr="00E97924">
        <w:trPr>
          <w:trHeight w:val="521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26F" w:rsidRPr="0057466B" w:rsidTr="00E97924">
        <w:trPr>
          <w:trHeight w:val="795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26F" w:rsidRPr="0057466B" w:rsidTr="00E97924">
        <w:trPr>
          <w:trHeight w:val="705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26F" w:rsidRPr="0057466B" w:rsidTr="00E97924">
        <w:trPr>
          <w:trHeight w:val="870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94" w:type="dxa"/>
          </w:tcPr>
          <w:p w:rsidR="002A426F" w:rsidRPr="0057466B" w:rsidRDefault="00F77131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4 919,7</w:t>
            </w:r>
          </w:p>
        </w:tc>
      </w:tr>
      <w:tr w:rsidR="002A426F" w:rsidRPr="0057466B" w:rsidTr="00E97924">
        <w:trPr>
          <w:trHeight w:val="900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01 06 05 00 </w:t>
            </w:r>
            <w:proofErr w:type="spellStart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Бюджетные кредиты</w:t>
            </w:r>
            <w:proofErr w:type="gramStart"/>
            <w:r w:rsidRPr="0057466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7466B">
              <w:rPr>
                <w:rFonts w:ascii="Times New Roman" w:hAnsi="Times New Roman" w:cs="Times New Roman"/>
              </w:rPr>
              <w:t xml:space="preserve"> предоставляемые внутри страны в валюте Российской Федерации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26F" w:rsidRPr="0057466B" w:rsidTr="00E97924">
        <w:trPr>
          <w:trHeight w:val="900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01 06 05 00 </w:t>
            </w:r>
            <w:proofErr w:type="spellStart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7466B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Возврат бюджетных кредитов</w:t>
            </w:r>
            <w:proofErr w:type="gramStart"/>
            <w:r w:rsidRPr="0057466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7466B">
              <w:rPr>
                <w:rFonts w:ascii="Times New Roman" w:hAnsi="Times New Roman" w:cs="Times New Roman"/>
              </w:rPr>
              <w:t>предоставленных внутри страны в валюте Российской Федерации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26F" w:rsidRPr="0057466B" w:rsidTr="00E97924">
        <w:trPr>
          <w:trHeight w:val="975"/>
        </w:trPr>
        <w:tc>
          <w:tcPr>
            <w:tcW w:w="1409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531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66B">
              <w:rPr>
                <w:rFonts w:ascii="Times New Roman" w:hAnsi="Times New Roman" w:cs="Times New Roman"/>
                <w:sz w:val="20"/>
                <w:szCs w:val="20"/>
              </w:rPr>
              <w:t>01 06 05 01 10 0000 640</w:t>
            </w:r>
          </w:p>
        </w:tc>
        <w:tc>
          <w:tcPr>
            <w:tcW w:w="4800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7466B">
              <w:rPr>
                <w:rFonts w:ascii="Times New Roman" w:hAnsi="Times New Roman" w:cs="Times New Roman"/>
              </w:rPr>
              <w:t>Возврат бюджетных кредитов</w:t>
            </w:r>
            <w:proofErr w:type="gramStart"/>
            <w:r w:rsidRPr="0057466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7466B">
              <w:rPr>
                <w:rFonts w:ascii="Times New Roman" w:hAnsi="Times New Roman" w:cs="Times New Roman"/>
              </w:rPr>
              <w:t xml:space="preserve"> предоставляемых юридическим лицам из бюджетов поселений в валюте Российской Федерации</w:t>
            </w:r>
          </w:p>
        </w:tc>
        <w:tc>
          <w:tcPr>
            <w:tcW w:w="1294" w:type="dxa"/>
          </w:tcPr>
          <w:p w:rsidR="002A426F" w:rsidRPr="0057466B" w:rsidRDefault="002A426F" w:rsidP="00E97924">
            <w:pPr>
              <w:tabs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6F" w:rsidRPr="0057466B" w:rsidRDefault="002A426F" w:rsidP="002A426F">
      <w:pPr>
        <w:spacing w:after="0"/>
        <w:jc w:val="center"/>
        <w:rPr>
          <w:rFonts w:ascii="Times New Roman" w:hAnsi="Times New Roman" w:cs="Times New Roman"/>
        </w:rPr>
      </w:pPr>
    </w:p>
    <w:p w:rsidR="002A426F" w:rsidRPr="0057466B" w:rsidRDefault="002A426F" w:rsidP="002A426F">
      <w:pPr>
        <w:spacing w:after="0"/>
        <w:rPr>
          <w:rFonts w:ascii="Times New Roman" w:hAnsi="Times New Roman" w:cs="Times New Roman"/>
        </w:rPr>
      </w:pPr>
    </w:p>
    <w:p w:rsidR="002A426F" w:rsidRDefault="002A426F" w:rsidP="002A426F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2A426F" w:rsidRDefault="002A426F" w:rsidP="002A426F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F31341" w:rsidRDefault="00F31341" w:rsidP="002A426F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F31341" w:rsidRDefault="00F31341" w:rsidP="002A426F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F31341" w:rsidRDefault="00F31341" w:rsidP="002A426F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2A426F" w:rsidRDefault="002A426F" w:rsidP="002A426F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2A426F" w:rsidRDefault="002A426F" w:rsidP="002A426F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2A426F" w:rsidRDefault="002A426F" w:rsidP="002A426F">
      <w:pPr>
        <w:tabs>
          <w:tab w:val="left" w:pos="6840"/>
        </w:tabs>
        <w:spacing w:after="0"/>
        <w:rPr>
          <w:rFonts w:ascii="Times New Roman" w:hAnsi="Times New Roman" w:cs="Times New Roman"/>
        </w:rPr>
      </w:pPr>
    </w:p>
    <w:p w:rsidR="00F31341" w:rsidRDefault="00F31341" w:rsidP="00F31341">
      <w:pPr>
        <w:pStyle w:val="aa"/>
        <w:rPr>
          <w:rFonts w:ascii="Times New Roman" w:hAnsi="Times New Roman" w:cs="Times New Roman"/>
          <w:sz w:val="24"/>
        </w:rPr>
      </w:pPr>
    </w:p>
    <w:p w:rsidR="00F46D74" w:rsidRDefault="00F46D74" w:rsidP="00F31341">
      <w:pPr>
        <w:pStyle w:val="aa"/>
        <w:rPr>
          <w:rFonts w:ascii="Times New Roman" w:hAnsi="Times New Roman" w:cs="Times New Roman"/>
          <w:sz w:val="24"/>
        </w:rPr>
      </w:pPr>
    </w:p>
    <w:p w:rsidR="00F46D74" w:rsidRDefault="00F46D74" w:rsidP="00F31341">
      <w:pPr>
        <w:pStyle w:val="aa"/>
        <w:rPr>
          <w:rFonts w:ascii="Times New Roman" w:hAnsi="Times New Roman" w:cs="Times New Roman"/>
          <w:sz w:val="24"/>
        </w:rPr>
      </w:pPr>
    </w:p>
    <w:p w:rsidR="00F46D74" w:rsidRPr="00F31341" w:rsidRDefault="00F46D74" w:rsidP="00F31341">
      <w:pPr>
        <w:pStyle w:val="aa"/>
        <w:rPr>
          <w:rFonts w:ascii="Times New Roman" w:hAnsi="Times New Roman" w:cs="Times New Roman"/>
          <w:sz w:val="24"/>
        </w:rPr>
      </w:pPr>
    </w:p>
    <w:p w:rsidR="00F31341" w:rsidRPr="0057466B" w:rsidRDefault="00F31341" w:rsidP="00F31341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57466B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</w:p>
    <w:p w:rsidR="00F31341" w:rsidRPr="0057466B" w:rsidRDefault="00F31341" w:rsidP="00F31341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  <w:sz w:val="18"/>
          <w:szCs w:val="18"/>
        </w:rPr>
        <w:t>к Решению Совета сельского поселения «Урюмское»</w:t>
      </w:r>
    </w:p>
    <w:p w:rsidR="00F31341" w:rsidRPr="0057466B" w:rsidRDefault="00F31341" w:rsidP="00F31341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  <w:sz w:val="18"/>
          <w:szCs w:val="18"/>
        </w:rPr>
        <w:t>«О</w:t>
      </w:r>
      <w:r>
        <w:rPr>
          <w:rFonts w:ascii="Times New Roman" w:hAnsi="Times New Roman" w:cs="Times New Roman"/>
          <w:sz w:val="18"/>
          <w:szCs w:val="18"/>
        </w:rPr>
        <w:t xml:space="preserve"> внесении изменений в </w:t>
      </w:r>
      <w:proofErr w:type="spellStart"/>
      <w:r>
        <w:rPr>
          <w:rFonts w:ascii="Times New Roman" w:hAnsi="Times New Roman" w:cs="Times New Roman"/>
          <w:sz w:val="18"/>
          <w:szCs w:val="18"/>
        </w:rPr>
        <w:t>бюджет</w:t>
      </w:r>
      <w:r w:rsidRPr="0057466B">
        <w:rPr>
          <w:rFonts w:ascii="Times New Roman" w:hAnsi="Times New Roman" w:cs="Times New Roman"/>
          <w:sz w:val="18"/>
          <w:szCs w:val="18"/>
        </w:rPr>
        <w:t>сельского</w:t>
      </w:r>
      <w:proofErr w:type="spellEnd"/>
      <w:r w:rsidRPr="0057466B">
        <w:rPr>
          <w:rFonts w:ascii="Times New Roman" w:hAnsi="Times New Roman" w:cs="Times New Roman"/>
          <w:sz w:val="18"/>
          <w:szCs w:val="18"/>
        </w:rPr>
        <w:t xml:space="preserve"> поселения Урюмское</w:t>
      </w:r>
      <w:proofErr w:type="gramStart"/>
      <w:r w:rsidRPr="0057466B">
        <w:rPr>
          <w:rFonts w:ascii="Times New Roman" w:hAnsi="Times New Roman" w:cs="Times New Roman"/>
          <w:sz w:val="18"/>
          <w:szCs w:val="18"/>
        </w:rPr>
        <w:t>»н</w:t>
      </w:r>
      <w:proofErr w:type="gramEnd"/>
      <w:r w:rsidRPr="0057466B">
        <w:rPr>
          <w:rFonts w:ascii="Times New Roman" w:hAnsi="Times New Roman" w:cs="Times New Roman"/>
          <w:sz w:val="18"/>
          <w:szCs w:val="18"/>
        </w:rPr>
        <w:t>а 201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57466B">
        <w:rPr>
          <w:rFonts w:ascii="Times New Roman" w:hAnsi="Times New Roman" w:cs="Times New Roman"/>
          <w:sz w:val="18"/>
          <w:szCs w:val="18"/>
        </w:rPr>
        <w:t>год»</w:t>
      </w:r>
    </w:p>
    <w:p w:rsidR="00F31341" w:rsidRPr="0057466B" w:rsidRDefault="00F31341" w:rsidP="00F31341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 от 2</w:t>
      </w:r>
      <w:r w:rsidR="00F77131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.</w:t>
      </w:r>
      <w:r w:rsidR="00F77131">
        <w:rPr>
          <w:rFonts w:ascii="Times New Roman" w:hAnsi="Times New Roman" w:cs="Times New Roman"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7466B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57466B">
        <w:rPr>
          <w:rFonts w:ascii="Times New Roman" w:hAnsi="Times New Roman" w:cs="Times New Roman"/>
          <w:sz w:val="18"/>
          <w:szCs w:val="18"/>
        </w:rPr>
        <w:t xml:space="preserve">  года.</w:t>
      </w:r>
    </w:p>
    <w:p w:rsidR="002A426F" w:rsidRPr="00613F29" w:rsidRDefault="002A426F" w:rsidP="00F31341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40F7D">
        <w:rPr>
          <w:rFonts w:ascii="Times New Roman" w:hAnsi="Times New Roman" w:cs="Times New Roman"/>
          <w:sz w:val="24"/>
        </w:rPr>
        <w:tab/>
        <w:t xml:space="preserve">       </w:t>
      </w:r>
      <w:r w:rsidRPr="00340F7D">
        <w:rPr>
          <w:rFonts w:ascii="Times New Roman" w:hAnsi="Times New Roman" w:cs="Times New Roman"/>
          <w:sz w:val="24"/>
        </w:rPr>
        <w:tab/>
        <w:t xml:space="preserve">                                 </w:t>
      </w:r>
    </w:p>
    <w:p w:rsidR="002A426F" w:rsidRPr="00340F7D" w:rsidRDefault="002A426F" w:rsidP="002A426F">
      <w:pPr>
        <w:pStyle w:val="aa"/>
        <w:jc w:val="center"/>
        <w:rPr>
          <w:rFonts w:ascii="Times New Roman" w:hAnsi="Times New Roman" w:cs="Times New Roman"/>
          <w:b/>
          <w:bCs/>
        </w:rPr>
      </w:pPr>
      <w:r w:rsidRPr="00340F7D">
        <w:rPr>
          <w:rFonts w:ascii="Times New Roman" w:hAnsi="Times New Roman" w:cs="Times New Roman"/>
          <w:b/>
          <w:bCs/>
        </w:rPr>
        <w:t>Объёмы поступления доходов в  бюджет сельского поселения</w:t>
      </w:r>
    </w:p>
    <w:p w:rsidR="002A426F" w:rsidRDefault="002A426F" w:rsidP="002A426F">
      <w:pPr>
        <w:pStyle w:val="aa"/>
        <w:jc w:val="center"/>
        <w:rPr>
          <w:rFonts w:ascii="Times New Roman" w:hAnsi="Times New Roman" w:cs="Times New Roman"/>
          <w:sz w:val="24"/>
        </w:rPr>
      </w:pPr>
      <w:r w:rsidRPr="00340F7D">
        <w:rPr>
          <w:rFonts w:ascii="Times New Roman" w:hAnsi="Times New Roman" w:cs="Times New Roman"/>
          <w:b/>
          <w:bCs/>
        </w:rPr>
        <w:t>«</w:t>
      </w:r>
      <w:r w:rsidRPr="00340F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0F7D">
        <w:rPr>
          <w:rFonts w:ascii="Times New Roman" w:hAnsi="Times New Roman" w:cs="Times New Roman"/>
          <w:b/>
          <w:szCs w:val="28"/>
        </w:rPr>
        <w:t>Урюмское»</w:t>
      </w:r>
      <w:r w:rsidRPr="00340F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40F7D">
        <w:rPr>
          <w:rFonts w:ascii="Times New Roman" w:hAnsi="Times New Roman" w:cs="Times New Roman"/>
          <w:b/>
          <w:bCs/>
        </w:rPr>
        <w:t>по основным источникам на 2018 год</w:t>
      </w:r>
    </w:p>
    <w:p w:rsidR="002A426F" w:rsidRDefault="002A426F" w:rsidP="002A426F">
      <w:pPr>
        <w:pStyle w:val="aa"/>
        <w:jc w:val="center"/>
        <w:rPr>
          <w:rFonts w:ascii="Times New Roman" w:hAnsi="Times New Roman" w:cs="Times New Roman"/>
          <w:sz w:val="24"/>
        </w:rPr>
      </w:pPr>
    </w:p>
    <w:p w:rsidR="002A426F" w:rsidRPr="00340F7D" w:rsidRDefault="002A426F" w:rsidP="002A426F">
      <w:pPr>
        <w:pStyle w:val="aa"/>
        <w:rPr>
          <w:rFonts w:ascii="Times New Roman" w:hAnsi="Times New Roman" w:cs="Times New Roman"/>
          <w:b/>
          <w:bCs/>
          <w:sz w:val="24"/>
        </w:rPr>
      </w:pPr>
      <w:r w:rsidRPr="00340F7D"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</w:p>
    <w:tbl>
      <w:tblPr>
        <w:tblW w:w="10104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2449"/>
        <w:gridCol w:w="6521"/>
        <w:gridCol w:w="1134"/>
      </w:tblGrid>
      <w:tr w:rsidR="002A426F" w:rsidRPr="00340F7D" w:rsidTr="00E97924">
        <w:trPr>
          <w:cantSplit/>
          <w:trHeight w:val="230"/>
        </w:trPr>
        <w:tc>
          <w:tcPr>
            <w:tcW w:w="2449" w:type="dxa"/>
            <w:vMerge w:val="restart"/>
          </w:tcPr>
          <w:p w:rsidR="002A426F" w:rsidRPr="00340F7D" w:rsidRDefault="002A426F" w:rsidP="00E979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0F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 </w:t>
            </w:r>
            <w:proofErr w:type="gramStart"/>
            <w:r w:rsidRPr="00340F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бюджетной</w:t>
            </w:r>
            <w:proofErr w:type="gramEnd"/>
          </w:p>
          <w:p w:rsidR="002A426F" w:rsidRPr="00340F7D" w:rsidRDefault="002A426F" w:rsidP="00E979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40F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.Ф</w:t>
            </w:r>
            <w:proofErr w:type="spellEnd"/>
            <w:proofErr w:type="gramEnd"/>
          </w:p>
          <w:p w:rsidR="002A426F" w:rsidRPr="00340F7D" w:rsidRDefault="002A426F" w:rsidP="00E9792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1" w:type="dxa"/>
            <w:vMerge w:val="restart"/>
          </w:tcPr>
          <w:p w:rsidR="002A426F" w:rsidRPr="00340F7D" w:rsidRDefault="002A426F" w:rsidP="00E97924">
            <w:pPr>
              <w:rPr>
                <w:rFonts w:ascii="Times New Roman" w:hAnsi="Times New Roman" w:cs="Times New Roman"/>
              </w:rPr>
            </w:pPr>
          </w:p>
          <w:p w:rsidR="002A426F" w:rsidRPr="00340F7D" w:rsidRDefault="002A426F" w:rsidP="00E979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40F7D">
              <w:rPr>
                <w:rFonts w:ascii="Times New Roman" w:hAnsi="Times New Roman" w:cs="Times New Roman"/>
                <w:b/>
                <w:bCs/>
                <w:sz w:val="24"/>
              </w:rPr>
              <w:t>Наименование доходов</w:t>
            </w:r>
          </w:p>
        </w:tc>
        <w:tc>
          <w:tcPr>
            <w:tcW w:w="1134" w:type="dxa"/>
            <w:tcBorders>
              <w:bottom w:val="nil"/>
            </w:tcBorders>
          </w:tcPr>
          <w:p w:rsidR="002A426F" w:rsidRPr="00340F7D" w:rsidRDefault="002A426F" w:rsidP="00E979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0F7D">
              <w:rPr>
                <w:rFonts w:ascii="Times New Roman" w:hAnsi="Times New Roman" w:cs="Times New Roman"/>
                <w:sz w:val="24"/>
              </w:rPr>
              <w:t>Сумма</w:t>
            </w:r>
          </w:p>
        </w:tc>
      </w:tr>
      <w:tr w:rsidR="002A426F" w:rsidRPr="00340F7D" w:rsidTr="00E97924">
        <w:trPr>
          <w:cantSplit/>
          <w:trHeight w:val="530"/>
        </w:trPr>
        <w:tc>
          <w:tcPr>
            <w:tcW w:w="2449" w:type="dxa"/>
            <w:vMerge/>
          </w:tcPr>
          <w:p w:rsidR="002A426F" w:rsidRPr="00340F7D" w:rsidRDefault="002A426F" w:rsidP="00E9792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1" w:type="dxa"/>
            <w:vMerge/>
          </w:tcPr>
          <w:p w:rsidR="002A426F" w:rsidRPr="00340F7D" w:rsidRDefault="002A426F" w:rsidP="00E9792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A426F" w:rsidRPr="00340F7D" w:rsidRDefault="002A426F" w:rsidP="00E9792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40F7D">
              <w:rPr>
                <w:rFonts w:ascii="Times New Roman" w:hAnsi="Times New Roman" w:cs="Times New Roman"/>
                <w:b/>
                <w:bCs/>
                <w:sz w:val="24"/>
              </w:rPr>
              <w:t>(тыс. рублей)</w:t>
            </w:r>
          </w:p>
        </w:tc>
      </w:tr>
      <w:tr w:rsidR="002A426F" w:rsidRPr="00340F7D" w:rsidTr="00E97924">
        <w:tc>
          <w:tcPr>
            <w:tcW w:w="2449" w:type="dxa"/>
          </w:tcPr>
          <w:p w:rsidR="002A426F" w:rsidRPr="00340F7D" w:rsidRDefault="002A426F" w:rsidP="00E97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F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21" w:type="dxa"/>
          </w:tcPr>
          <w:p w:rsidR="002A426F" w:rsidRPr="00340F7D" w:rsidRDefault="002A426F" w:rsidP="00E97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F7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A426F" w:rsidRPr="00340F7D" w:rsidRDefault="002A426F" w:rsidP="00E97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F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A426F" w:rsidRPr="00340F7D" w:rsidTr="00E97924">
        <w:tc>
          <w:tcPr>
            <w:tcW w:w="2449" w:type="dxa"/>
          </w:tcPr>
          <w:p w:rsidR="002A426F" w:rsidRPr="00340F7D" w:rsidRDefault="002A426F" w:rsidP="00E97924">
            <w:pPr>
              <w:rPr>
                <w:rFonts w:ascii="Times New Roman" w:hAnsi="Times New Roman" w:cs="Times New Roman"/>
                <w:b/>
                <w:bCs/>
              </w:rPr>
            </w:pPr>
            <w:r w:rsidRPr="00340F7D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6521" w:type="dxa"/>
          </w:tcPr>
          <w:p w:rsidR="002A426F" w:rsidRPr="002A426F" w:rsidRDefault="002A426F" w:rsidP="00E97924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426F">
              <w:rPr>
                <w:rFonts w:ascii="Times New Roman" w:hAnsi="Times New Roman" w:cs="Times New Roman"/>
                <w:color w:val="000000" w:themeColor="text1"/>
              </w:rPr>
              <w:t>Доходы</w:t>
            </w:r>
          </w:p>
        </w:tc>
        <w:tc>
          <w:tcPr>
            <w:tcW w:w="1134" w:type="dxa"/>
            <w:shd w:val="clear" w:color="auto" w:fill="FFFFFF"/>
          </w:tcPr>
          <w:p w:rsidR="002A426F" w:rsidRPr="00340F7D" w:rsidRDefault="00E764CF" w:rsidP="005829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909</w:t>
            </w:r>
            <w:r w:rsidR="002A426F" w:rsidRPr="00340F7D">
              <w:rPr>
                <w:rFonts w:ascii="Times New Roman" w:hAnsi="Times New Roman" w:cs="Times New Roman"/>
                <w:b/>
              </w:rPr>
              <w:t>,</w:t>
            </w:r>
            <w:r w:rsidR="0058298A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A426F" w:rsidRPr="00340F7D" w:rsidTr="00E97924">
        <w:tc>
          <w:tcPr>
            <w:tcW w:w="2449" w:type="dxa"/>
          </w:tcPr>
          <w:p w:rsidR="002A426F" w:rsidRPr="00340F7D" w:rsidRDefault="002A426F" w:rsidP="00E97924">
            <w:pPr>
              <w:rPr>
                <w:rFonts w:ascii="Times New Roman" w:hAnsi="Times New Roman" w:cs="Times New Roman"/>
                <w:b/>
                <w:bCs/>
              </w:rPr>
            </w:pPr>
            <w:r w:rsidRPr="00340F7D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6521" w:type="dxa"/>
          </w:tcPr>
          <w:p w:rsidR="002A426F" w:rsidRPr="00340F7D" w:rsidRDefault="002A426F" w:rsidP="00E979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F7D">
              <w:rPr>
                <w:rFonts w:ascii="Times New Roman" w:hAnsi="Times New Roman" w:cs="Times New Roman"/>
                <w:b/>
                <w:bCs/>
              </w:rPr>
              <w:t xml:space="preserve">Налог на прибыль </w:t>
            </w:r>
          </w:p>
        </w:tc>
        <w:tc>
          <w:tcPr>
            <w:tcW w:w="1134" w:type="dxa"/>
          </w:tcPr>
          <w:p w:rsidR="002A426F" w:rsidRPr="00340F7D" w:rsidRDefault="00CF5F1C" w:rsidP="00904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  <w:r w:rsidR="009043D4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,6</w:t>
            </w:r>
          </w:p>
        </w:tc>
      </w:tr>
      <w:tr w:rsidR="002A426F" w:rsidRPr="00340F7D" w:rsidTr="00E97924">
        <w:trPr>
          <w:trHeight w:val="455"/>
        </w:trPr>
        <w:tc>
          <w:tcPr>
            <w:tcW w:w="2449" w:type="dxa"/>
          </w:tcPr>
          <w:p w:rsidR="002A426F" w:rsidRPr="00340F7D" w:rsidRDefault="002A426F" w:rsidP="00E97924">
            <w:pPr>
              <w:rPr>
                <w:rFonts w:ascii="Times New Roman" w:hAnsi="Times New Roman" w:cs="Times New Roman"/>
              </w:rPr>
            </w:pPr>
            <w:r w:rsidRPr="00340F7D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521" w:type="dxa"/>
          </w:tcPr>
          <w:p w:rsidR="002A426F" w:rsidRPr="002A426F" w:rsidRDefault="002A426F" w:rsidP="00E97924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</w:rPr>
            </w:pPr>
            <w:r w:rsidRPr="002A426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2A426F" w:rsidRPr="00340F7D" w:rsidRDefault="00CF5F1C" w:rsidP="00904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9043D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,6</w:t>
            </w:r>
          </w:p>
        </w:tc>
      </w:tr>
      <w:tr w:rsidR="002A426F" w:rsidRPr="00340F7D" w:rsidTr="00E97924">
        <w:trPr>
          <w:cantSplit/>
        </w:trPr>
        <w:tc>
          <w:tcPr>
            <w:tcW w:w="2449" w:type="dxa"/>
          </w:tcPr>
          <w:p w:rsidR="002A426F" w:rsidRPr="00340F7D" w:rsidRDefault="002A426F" w:rsidP="00E97924">
            <w:pPr>
              <w:rPr>
                <w:rFonts w:ascii="Times New Roman" w:hAnsi="Times New Roman" w:cs="Times New Roman"/>
                <w:b/>
                <w:bCs/>
              </w:rPr>
            </w:pPr>
            <w:r w:rsidRPr="00340F7D">
              <w:rPr>
                <w:rFonts w:ascii="Times New Roman" w:hAnsi="Times New Roman" w:cs="Times New Roman"/>
                <w:b/>
                <w:bCs/>
              </w:rPr>
              <w:t>1 06 00000 00 0000 000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2A426F" w:rsidRPr="002A426F" w:rsidRDefault="002A426F" w:rsidP="00E97924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426F">
              <w:rPr>
                <w:rFonts w:ascii="Times New Roman" w:hAnsi="Times New Roman" w:cs="Times New Roman"/>
                <w:color w:val="000000" w:themeColor="text1"/>
              </w:rPr>
              <w:t>Налоги на имущество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26F" w:rsidRPr="00340F7D" w:rsidRDefault="00E764CF" w:rsidP="009043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 w:rsidR="009043D4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,7</w:t>
            </w:r>
          </w:p>
        </w:tc>
      </w:tr>
      <w:tr w:rsidR="002A426F" w:rsidRPr="00340F7D" w:rsidTr="00E97924">
        <w:trPr>
          <w:cantSplit/>
        </w:trPr>
        <w:tc>
          <w:tcPr>
            <w:tcW w:w="2449" w:type="dxa"/>
          </w:tcPr>
          <w:p w:rsidR="002A426F" w:rsidRPr="00340F7D" w:rsidRDefault="002A426F" w:rsidP="00E97924">
            <w:pPr>
              <w:rPr>
                <w:rFonts w:ascii="Times New Roman" w:hAnsi="Times New Roman" w:cs="Times New Roman"/>
              </w:rPr>
            </w:pPr>
            <w:r w:rsidRPr="00340F7D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2A426F" w:rsidRPr="002A426F" w:rsidRDefault="002A426F" w:rsidP="00E97924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</w:rPr>
            </w:pPr>
            <w:r w:rsidRPr="002A426F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6F" w:rsidRPr="00340F7D" w:rsidRDefault="00CF5F1C" w:rsidP="009043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043D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2A426F" w:rsidRPr="00340F7D" w:rsidTr="00E97924">
        <w:trPr>
          <w:trHeight w:val="375"/>
        </w:trPr>
        <w:tc>
          <w:tcPr>
            <w:tcW w:w="2449" w:type="dxa"/>
          </w:tcPr>
          <w:p w:rsidR="002A426F" w:rsidRPr="00340F7D" w:rsidRDefault="002A426F" w:rsidP="00E97924">
            <w:pPr>
              <w:rPr>
                <w:rFonts w:ascii="Times New Roman" w:hAnsi="Times New Roman" w:cs="Times New Roman"/>
              </w:rPr>
            </w:pPr>
            <w:r w:rsidRPr="00340F7D">
              <w:rPr>
                <w:rFonts w:ascii="Times New Roman" w:hAnsi="Times New Roman" w:cs="Times New Roman"/>
              </w:rPr>
              <w:t>1 06 06060 33 0000 110</w:t>
            </w:r>
          </w:p>
        </w:tc>
        <w:tc>
          <w:tcPr>
            <w:tcW w:w="6521" w:type="dxa"/>
          </w:tcPr>
          <w:p w:rsidR="002A426F" w:rsidRPr="00340F7D" w:rsidRDefault="002A426F" w:rsidP="00E97924">
            <w:pPr>
              <w:jc w:val="center"/>
              <w:rPr>
                <w:rFonts w:ascii="Times New Roman" w:hAnsi="Times New Roman" w:cs="Times New Roman"/>
              </w:rPr>
            </w:pPr>
            <w:r w:rsidRPr="00340F7D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2A426F" w:rsidRPr="00340F7D" w:rsidRDefault="00CF5F1C" w:rsidP="00E97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221,3</w:t>
            </w:r>
          </w:p>
        </w:tc>
      </w:tr>
      <w:tr w:rsidR="002A426F" w:rsidRPr="00340F7D" w:rsidTr="00E97924">
        <w:trPr>
          <w:trHeight w:val="330"/>
        </w:trPr>
        <w:tc>
          <w:tcPr>
            <w:tcW w:w="2449" w:type="dxa"/>
          </w:tcPr>
          <w:p w:rsidR="002A426F" w:rsidRPr="00340F7D" w:rsidRDefault="002A426F" w:rsidP="00E97924">
            <w:pPr>
              <w:rPr>
                <w:rFonts w:ascii="Times New Roman" w:hAnsi="Times New Roman" w:cs="Times New Roman"/>
              </w:rPr>
            </w:pPr>
            <w:r w:rsidRPr="00340F7D">
              <w:rPr>
                <w:rFonts w:ascii="Times New Roman" w:hAnsi="Times New Roman" w:cs="Times New Roman"/>
              </w:rPr>
              <w:t>1 06 06060 43 0000 110</w:t>
            </w:r>
          </w:p>
        </w:tc>
        <w:tc>
          <w:tcPr>
            <w:tcW w:w="6521" w:type="dxa"/>
          </w:tcPr>
          <w:p w:rsidR="002A426F" w:rsidRPr="00340F7D" w:rsidRDefault="002A426F" w:rsidP="00E97924">
            <w:pPr>
              <w:jc w:val="center"/>
              <w:rPr>
                <w:rFonts w:ascii="Times New Roman" w:hAnsi="Times New Roman" w:cs="Times New Roman"/>
              </w:rPr>
            </w:pPr>
            <w:r w:rsidRPr="00340F7D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2A426F" w:rsidRPr="00340F7D" w:rsidRDefault="00CF5F1C" w:rsidP="00E97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</w:tr>
      <w:tr w:rsidR="002A426F" w:rsidRPr="00340F7D" w:rsidTr="00E97924">
        <w:trPr>
          <w:trHeight w:val="105"/>
        </w:trPr>
        <w:tc>
          <w:tcPr>
            <w:tcW w:w="2449" w:type="dxa"/>
          </w:tcPr>
          <w:p w:rsidR="002A426F" w:rsidRPr="00340F7D" w:rsidRDefault="002A426F" w:rsidP="00E97924">
            <w:pPr>
              <w:rPr>
                <w:rFonts w:ascii="Times New Roman" w:hAnsi="Times New Roman" w:cs="Times New Roman"/>
              </w:rPr>
            </w:pPr>
            <w:r w:rsidRPr="00340F7D">
              <w:rPr>
                <w:rFonts w:ascii="Times New Roman" w:hAnsi="Times New Roman" w:cs="Times New Roman"/>
              </w:rPr>
              <w:t>1 08 00000 00 0000 000</w:t>
            </w:r>
          </w:p>
        </w:tc>
        <w:tc>
          <w:tcPr>
            <w:tcW w:w="6521" w:type="dxa"/>
          </w:tcPr>
          <w:p w:rsidR="002A426F" w:rsidRPr="00340F7D" w:rsidRDefault="002A426F" w:rsidP="00E97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F7D">
              <w:rPr>
                <w:rFonts w:ascii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1134" w:type="dxa"/>
          </w:tcPr>
          <w:p w:rsidR="002A426F" w:rsidRPr="00340F7D" w:rsidRDefault="00CF5F1C" w:rsidP="00E76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</w:t>
            </w:r>
            <w:r w:rsidR="00E764CF">
              <w:rPr>
                <w:rFonts w:ascii="Times New Roman" w:hAnsi="Times New Roman" w:cs="Times New Roman"/>
              </w:rPr>
              <w:t>3</w:t>
            </w:r>
          </w:p>
        </w:tc>
      </w:tr>
      <w:tr w:rsidR="002A426F" w:rsidRPr="00340F7D" w:rsidTr="00E97924">
        <w:trPr>
          <w:trHeight w:val="105"/>
        </w:trPr>
        <w:tc>
          <w:tcPr>
            <w:tcW w:w="2449" w:type="dxa"/>
          </w:tcPr>
          <w:p w:rsidR="002A426F" w:rsidRPr="00340F7D" w:rsidRDefault="002A426F" w:rsidP="00E97924">
            <w:pPr>
              <w:rPr>
                <w:rFonts w:ascii="Times New Roman" w:hAnsi="Times New Roman" w:cs="Times New Roman"/>
              </w:rPr>
            </w:pPr>
            <w:r w:rsidRPr="00340F7D">
              <w:rPr>
                <w:rFonts w:ascii="Times New Roman" w:hAnsi="Times New Roman" w:cs="Times New Roman"/>
              </w:rPr>
              <w:t>1 08 04020 01 0000 000</w:t>
            </w:r>
          </w:p>
        </w:tc>
        <w:tc>
          <w:tcPr>
            <w:tcW w:w="6521" w:type="dxa"/>
          </w:tcPr>
          <w:p w:rsidR="002A426F" w:rsidRPr="00340F7D" w:rsidRDefault="002A426F" w:rsidP="00E979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0F7D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действий)</w:t>
            </w:r>
            <w:proofErr w:type="gramEnd"/>
          </w:p>
        </w:tc>
        <w:tc>
          <w:tcPr>
            <w:tcW w:w="1134" w:type="dxa"/>
          </w:tcPr>
          <w:p w:rsidR="002A426F" w:rsidRPr="00340F7D" w:rsidRDefault="00E764CF" w:rsidP="00E76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</w:tr>
      <w:tr w:rsidR="002A426F" w:rsidRPr="00340F7D" w:rsidTr="00E97924">
        <w:trPr>
          <w:trHeight w:val="105"/>
        </w:trPr>
        <w:tc>
          <w:tcPr>
            <w:tcW w:w="2449" w:type="dxa"/>
          </w:tcPr>
          <w:p w:rsidR="002A426F" w:rsidRPr="00340F7D" w:rsidRDefault="002A426F" w:rsidP="00E97924">
            <w:pPr>
              <w:rPr>
                <w:rFonts w:ascii="Times New Roman" w:hAnsi="Times New Roman" w:cs="Times New Roman"/>
              </w:rPr>
            </w:pPr>
            <w:r w:rsidRPr="00340F7D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6521" w:type="dxa"/>
          </w:tcPr>
          <w:p w:rsidR="002A426F" w:rsidRPr="00340F7D" w:rsidRDefault="002A426F" w:rsidP="00E979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F7D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2A426F" w:rsidRPr="00340F7D" w:rsidRDefault="002A426F" w:rsidP="00E9792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40F7D">
              <w:rPr>
                <w:rFonts w:ascii="Times New Roman" w:hAnsi="Times New Roman" w:cs="Times New Roman"/>
              </w:rPr>
              <w:t>102,0</w:t>
            </w:r>
          </w:p>
        </w:tc>
      </w:tr>
      <w:tr w:rsidR="002A426F" w:rsidRPr="00340F7D" w:rsidTr="00E97924">
        <w:trPr>
          <w:trHeight w:val="105"/>
        </w:trPr>
        <w:tc>
          <w:tcPr>
            <w:tcW w:w="2449" w:type="dxa"/>
          </w:tcPr>
          <w:p w:rsidR="002A426F" w:rsidRPr="00340F7D" w:rsidRDefault="002A426F" w:rsidP="00E97924">
            <w:pPr>
              <w:rPr>
                <w:rFonts w:ascii="Times New Roman" w:hAnsi="Times New Roman" w:cs="Times New Roman"/>
              </w:rPr>
            </w:pPr>
            <w:r w:rsidRPr="00340F7D">
              <w:rPr>
                <w:rFonts w:ascii="Times New Roman" w:hAnsi="Times New Roman" w:cs="Times New Roman"/>
              </w:rPr>
              <w:t>1 11 09045 10 0000 120</w:t>
            </w:r>
          </w:p>
        </w:tc>
        <w:tc>
          <w:tcPr>
            <w:tcW w:w="6521" w:type="dxa"/>
          </w:tcPr>
          <w:p w:rsidR="002A426F" w:rsidRPr="00340F7D" w:rsidRDefault="002A426F" w:rsidP="00E979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0F7D"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2A426F" w:rsidRPr="00340F7D" w:rsidRDefault="002A426F" w:rsidP="00E979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  <w:tr w:rsidR="002A426F" w:rsidRPr="00340F7D" w:rsidTr="00E979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49" w:type="dxa"/>
          </w:tcPr>
          <w:p w:rsidR="002A426F" w:rsidRPr="00340F7D" w:rsidRDefault="002A426F" w:rsidP="00E97924">
            <w:pPr>
              <w:rPr>
                <w:rFonts w:ascii="Times New Roman" w:hAnsi="Times New Roman" w:cs="Times New Roman"/>
              </w:rPr>
            </w:pPr>
            <w:r w:rsidRPr="00340F7D">
              <w:rPr>
                <w:rFonts w:ascii="Times New Roman" w:hAnsi="Times New Roman" w:cs="Times New Roman"/>
              </w:rPr>
              <w:t>1 17 00000 00 0000 000</w:t>
            </w:r>
          </w:p>
        </w:tc>
        <w:tc>
          <w:tcPr>
            <w:tcW w:w="6521" w:type="dxa"/>
          </w:tcPr>
          <w:p w:rsidR="002A426F" w:rsidRPr="00340F7D" w:rsidRDefault="002A426F" w:rsidP="00E9792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0F7D">
              <w:rPr>
                <w:rFonts w:ascii="Times New Roman" w:hAnsi="Times New Roman" w:cs="Times New Roman"/>
                <w:sz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2A426F" w:rsidRPr="00340F7D" w:rsidRDefault="002A426F" w:rsidP="00E97924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426F" w:rsidRPr="00340F7D" w:rsidTr="00E979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49" w:type="dxa"/>
          </w:tcPr>
          <w:p w:rsidR="002A426F" w:rsidRPr="00340F7D" w:rsidRDefault="002A426F" w:rsidP="00E97924">
            <w:pPr>
              <w:rPr>
                <w:rFonts w:ascii="Times New Roman" w:hAnsi="Times New Roman" w:cs="Times New Roman"/>
              </w:rPr>
            </w:pPr>
            <w:r w:rsidRPr="00340F7D">
              <w:rPr>
                <w:rFonts w:ascii="Times New Roman" w:hAnsi="Times New Roman" w:cs="Times New Roman"/>
              </w:rPr>
              <w:lastRenderedPageBreak/>
              <w:t>1 17 05050 10 0000 180</w:t>
            </w:r>
          </w:p>
        </w:tc>
        <w:tc>
          <w:tcPr>
            <w:tcW w:w="6521" w:type="dxa"/>
          </w:tcPr>
          <w:p w:rsidR="002A426F" w:rsidRPr="00340F7D" w:rsidRDefault="002A426F" w:rsidP="00E9792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40F7D">
              <w:rPr>
                <w:rFonts w:ascii="Times New Roman" w:hAnsi="Times New Roman" w:cs="Times New Roman"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2A426F" w:rsidRPr="00340F7D" w:rsidRDefault="002A426F" w:rsidP="00E97924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32E7" w:rsidRPr="00340F7D" w:rsidTr="006632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682"/>
        </w:trPr>
        <w:tc>
          <w:tcPr>
            <w:tcW w:w="2449" w:type="dxa"/>
          </w:tcPr>
          <w:p w:rsidR="006632E7" w:rsidRPr="0057466B" w:rsidRDefault="006632E7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b/>
                <w:sz w:val="18"/>
                <w:szCs w:val="18"/>
              </w:rPr>
              <w:t>2 02 00000 00 0000 000</w:t>
            </w:r>
          </w:p>
        </w:tc>
        <w:tc>
          <w:tcPr>
            <w:tcW w:w="6521" w:type="dxa"/>
          </w:tcPr>
          <w:p w:rsidR="006632E7" w:rsidRPr="0057466B" w:rsidRDefault="006632E7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6632E7" w:rsidRPr="0057466B" w:rsidRDefault="00E764CF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4 009,3</w:t>
            </w:r>
          </w:p>
          <w:p w:rsidR="006632E7" w:rsidRPr="0057466B" w:rsidRDefault="006632E7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32E7" w:rsidRPr="00340F7D" w:rsidTr="00E979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49" w:type="dxa"/>
          </w:tcPr>
          <w:p w:rsidR="006632E7" w:rsidRPr="0057466B" w:rsidRDefault="006632E7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b/>
                <w:sz w:val="18"/>
                <w:szCs w:val="18"/>
              </w:rPr>
              <w:t>2 02 01000 00 0000 151</w:t>
            </w:r>
          </w:p>
        </w:tc>
        <w:tc>
          <w:tcPr>
            <w:tcW w:w="6521" w:type="dxa"/>
          </w:tcPr>
          <w:p w:rsidR="006632E7" w:rsidRPr="0057466B" w:rsidRDefault="006632E7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 xml:space="preserve">Дотации на поддержку мер по обеспечению сбалансированности бюджета </w:t>
            </w:r>
          </w:p>
        </w:tc>
        <w:tc>
          <w:tcPr>
            <w:tcW w:w="1134" w:type="dxa"/>
          </w:tcPr>
          <w:p w:rsidR="006632E7" w:rsidRPr="0057466B" w:rsidRDefault="00E764CF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1 867,1</w:t>
            </w:r>
          </w:p>
        </w:tc>
      </w:tr>
      <w:tr w:rsidR="006632E7" w:rsidRPr="00340F7D" w:rsidTr="00E979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49" w:type="dxa"/>
          </w:tcPr>
          <w:p w:rsidR="006632E7" w:rsidRPr="0057466B" w:rsidRDefault="006632E7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202 01000 00 0000 151</w:t>
            </w:r>
          </w:p>
        </w:tc>
        <w:tc>
          <w:tcPr>
            <w:tcW w:w="6521" w:type="dxa"/>
          </w:tcPr>
          <w:p w:rsidR="006632E7" w:rsidRPr="0057466B" w:rsidRDefault="006632E7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6632E7" w:rsidRPr="0057466B" w:rsidRDefault="009945E0" w:rsidP="00E764C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764CF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1,8</w:t>
            </w:r>
          </w:p>
        </w:tc>
      </w:tr>
      <w:tr w:rsidR="006632E7" w:rsidRPr="00340F7D" w:rsidTr="00E979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49" w:type="dxa"/>
          </w:tcPr>
          <w:p w:rsidR="006632E7" w:rsidRPr="0057466B" w:rsidRDefault="006632E7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b/>
                <w:sz w:val="18"/>
                <w:szCs w:val="18"/>
              </w:rPr>
              <w:t>2 02 03000 00 0000 151</w:t>
            </w:r>
          </w:p>
        </w:tc>
        <w:tc>
          <w:tcPr>
            <w:tcW w:w="6521" w:type="dxa"/>
          </w:tcPr>
          <w:p w:rsidR="006632E7" w:rsidRPr="0057466B" w:rsidRDefault="006632E7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 xml:space="preserve">Субвенция </w:t>
            </w:r>
            <w:proofErr w:type="gramStart"/>
            <w:r w:rsidRPr="0057466B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57466B">
              <w:rPr>
                <w:rFonts w:ascii="Times New Roman" w:hAnsi="Times New Roman" w:cs="Times New Roman"/>
                <w:b/>
              </w:rPr>
              <w:t xml:space="preserve"> осуществлений полномочий по первичному воинскому учёту </w:t>
            </w:r>
          </w:p>
        </w:tc>
        <w:tc>
          <w:tcPr>
            <w:tcW w:w="1134" w:type="dxa"/>
          </w:tcPr>
          <w:p w:rsidR="006632E7" w:rsidRPr="0057466B" w:rsidRDefault="00E764CF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107,6</w:t>
            </w:r>
          </w:p>
        </w:tc>
      </w:tr>
      <w:tr w:rsidR="006632E7" w:rsidRPr="00340F7D" w:rsidTr="00E979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49" w:type="dxa"/>
          </w:tcPr>
          <w:p w:rsidR="006632E7" w:rsidRPr="0057466B" w:rsidRDefault="006632E7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b/>
                <w:sz w:val="18"/>
                <w:szCs w:val="18"/>
              </w:rPr>
              <w:t>2 02 04014 10 0000 151</w:t>
            </w:r>
          </w:p>
        </w:tc>
        <w:tc>
          <w:tcPr>
            <w:tcW w:w="6521" w:type="dxa"/>
          </w:tcPr>
          <w:p w:rsidR="006632E7" w:rsidRDefault="006632E7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Субвенция на выполнение передаваемых полномочий</w:t>
            </w:r>
          </w:p>
          <w:p w:rsidR="006632E7" w:rsidRPr="0057466B" w:rsidRDefault="006632E7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632E7" w:rsidRPr="0057466B" w:rsidRDefault="00E764CF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36,9</w:t>
            </w:r>
          </w:p>
        </w:tc>
      </w:tr>
      <w:tr w:rsidR="006632E7" w:rsidRPr="00340F7D" w:rsidTr="00E979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49" w:type="dxa"/>
          </w:tcPr>
          <w:p w:rsidR="006632E7" w:rsidRPr="0057466B" w:rsidRDefault="006632E7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466B">
              <w:rPr>
                <w:rFonts w:ascii="Times New Roman" w:hAnsi="Times New Roman" w:cs="Times New Roman"/>
                <w:b/>
                <w:sz w:val="18"/>
                <w:szCs w:val="18"/>
              </w:rPr>
              <w:t>2 02 02999 10 0000 151</w:t>
            </w:r>
          </w:p>
        </w:tc>
        <w:tc>
          <w:tcPr>
            <w:tcW w:w="6521" w:type="dxa"/>
          </w:tcPr>
          <w:p w:rsidR="006632E7" w:rsidRDefault="006632E7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Прочие субсидии бюджетам поселений</w:t>
            </w:r>
          </w:p>
          <w:p w:rsidR="006632E7" w:rsidRPr="0057466B" w:rsidRDefault="006632E7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632E7" w:rsidRPr="0057466B" w:rsidRDefault="00E764CF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1 645,9</w:t>
            </w:r>
          </w:p>
        </w:tc>
      </w:tr>
      <w:tr w:rsidR="006632E7" w:rsidRPr="00340F7D" w:rsidTr="00E9792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2449" w:type="dxa"/>
          </w:tcPr>
          <w:p w:rsidR="006632E7" w:rsidRPr="0057466B" w:rsidRDefault="006632E7" w:rsidP="00C504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6632E7" w:rsidRDefault="006632E7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7466B">
              <w:rPr>
                <w:rFonts w:ascii="Times New Roman" w:hAnsi="Times New Roman" w:cs="Times New Roman"/>
                <w:b/>
              </w:rPr>
              <w:t>ВСЕГО ДОХОДОВ</w:t>
            </w:r>
          </w:p>
          <w:p w:rsidR="006632E7" w:rsidRPr="0057466B" w:rsidRDefault="006632E7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632E7" w:rsidRPr="0057466B" w:rsidRDefault="008A765D" w:rsidP="00C504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4 918,9</w:t>
            </w:r>
          </w:p>
        </w:tc>
      </w:tr>
    </w:tbl>
    <w:p w:rsidR="002A426F" w:rsidRDefault="002A426F" w:rsidP="002A426F">
      <w:pPr>
        <w:tabs>
          <w:tab w:val="left" w:pos="684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6632E7" w:rsidRPr="0057466B" w:rsidRDefault="006632E7" w:rsidP="006632E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632E7" w:rsidRPr="0057466B" w:rsidRDefault="006632E7" w:rsidP="006632E7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32E7" w:rsidRDefault="006632E7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58298A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58298A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58298A" w:rsidRPr="00F31341" w:rsidRDefault="0058298A" w:rsidP="0058298A">
      <w:pPr>
        <w:pStyle w:val="aa"/>
        <w:rPr>
          <w:rFonts w:ascii="Times New Roman" w:hAnsi="Times New Roman" w:cs="Times New Roman"/>
          <w:sz w:val="24"/>
        </w:rPr>
      </w:pPr>
    </w:p>
    <w:p w:rsidR="0058298A" w:rsidRPr="0057466B" w:rsidRDefault="0058298A" w:rsidP="0058298A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57466B">
        <w:rPr>
          <w:rFonts w:ascii="Times New Roman" w:hAnsi="Times New Roman" w:cs="Times New Roman"/>
          <w:sz w:val="18"/>
          <w:szCs w:val="18"/>
        </w:rPr>
        <w:t>Приложение №</w:t>
      </w:r>
      <w:r>
        <w:rPr>
          <w:rFonts w:ascii="Times New Roman" w:hAnsi="Times New Roman" w:cs="Times New Roman"/>
          <w:sz w:val="18"/>
          <w:szCs w:val="18"/>
        </w:rPr>
        <w:t>7</w:t>
      </w:r>
    </w:p>
    <w:p w:rsidR="0058298A" w:rsidRPr="0057466B" w:rsidRDefault="0058298A" w:rsidP="0058298A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  <w:sz w:val="18"/>
          <w:szCs w:val="18"/>
        </w:rPr>
        <w:t>к Решению Совета сельского поселения «Урюмское»</w:t>
      </w:r>
    </w:p>
    <w:p w:rsidR="0058298A" w:rsidRPr="0057466B" w:rsidRDefault="0058298A" w:rsidP="0058298A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  <w:sz w:val="18"/>
          <w:szCs w:val="18"/>
        </w:rPr>
        <w:t>«О</w:t>
      </w:r>
      <w:r>
        <w:rPr>
          <w:rFonts w:ascii="Times New Roman" w:hAnsi="Times New Roman" w:cs="Times New Roman"/>
          <w:sz w:val="18"/>
          <w:szCs w:val="18"/>
        </w:rPr>
        <w:t xml:space="preserve"> внесении изменений в </w:t>
      </w:r>
      <w:proofErr w:type="spellStart"/>
      <w:r>
        <w:rPr>
          <w:rFonts w:ascii="Times New Roman" w:hAnsi="Times New Roman" w:cs="Times New Roman"/>
          <w:sz w:val="18"/>
          <w:szCs w:val="18"/>
        </w:rPr>
        <w:t>бюджет</w:t>
      </w:r>
      <w:r w:rsidRPr="0057466B">
        <w:rPr>
          <w:rFonts w:ascii="Times New Roman" w:hAnsi="Times New Roman" w:cs="Times New Roman"/>
          <w:sz w:val="18"/>
          <w:szCs w:val="18"/>
        </w:rPr>
        <w:t>сельского</w:t>
      </w:r>
      <w:proofErr w:type="spellEnd"/>
      <w:r w:rsidRPr="0057466B">
        <w:rPr>
          <w:rFonts w:ascii="Times New Roman" w:hAnsi="Times New Roman" w:cs="Times New Roman"/>
          <w:sz w:val="18"/>
          <w:szCs w:val="18"/>
        </w:rPr>
        <w:t xml:space="preserve"> поселения Урюмское</w:t>
      </w:r>
      <w:proofErr w:type="gramStart"/>
      <w:r w:rsidRPr="0057466B">
        <w:rPr>
          <w:rFonts w:ascii="Times New Roman" w:hAnsi="Times New Roman" w:cs="Times New Roman"/>
          <w:sz w:val="18"/>
          <w:szCs w:val="18"/>
        </w:rPr>
        <w:t>»н</w:t>
      </w:r>
      <w:proofErr w:type="gramEnd"/>
      <w:r w:rsidRPr="0057466B">
        <w:rPr>
          <w:rFonts w:ascii="Times New Roman" w:hAnsi="Times New Roman" w:cs="Times New Roman"/>
          <w:sz w:val="18"/>
          <w:szCs w:val="18"/>
        </w:rPr>
        <w:t>а 201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57466B">
        <w:rPr>
          <w:rFonts w:ascii="Times New Roman" w:hAnsi="Times New Roman" w:cs="Times New Roman"/>
          <w:sz w:val="18"/>
          <w:szCs w:val="18"/>
        </w:rPr>
        <w:t>год»</w:t>
      </w:r>
    </w:p>
    <w:p w:rsidR="0058298A" w:rsidRPr="0057466B" w:rsidRDefault="0058298A" w:rsidP="0058298A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  <w:sz w:val="18"/>
          <w:szCs w:val="18"/>
        </w:rPr>
        <w:t>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A765D">
        <w:rPr>
          <w:rFonts w:ascii="Times New Roman" w:hAnsi="Times New Roman" w:cs="Times New Roman"/>
          <w:sz w:val="18"/>
          <w:szCs w:val="18"/>
        </w:rPr>
        <w:t xml:space="preserve"> от .12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57466B">
        <w:rPr>
          <w:rFonts w:ascii="Times New Roman" w:hAnsi="Times New Roman" w:cs="Times New Roman"/>
          <w:sz w:val="18"/>
          <w:szCs w:val="18"/>
        </w:rPr>
        <w:t>201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57466B">
        <w:rPr>
          <w:rFonts w:ascii="Times New Roman" w:hAnsi="Times New Roman" w:cs="Times New Roman"/>
          <w:sz w:val="18"/>
          <w:szCs w:val="18"/>
        </w:rPr>
        <w:t xml:space="preserve">  года.</w:t>
      </w:r>
    </w:p>
    <w:p w:rsidR="0058298A" w:rsidRPr="0057466B" w:rsidRDefault="0058298A" w:rsidP="0058298A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7466B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9796" w:type="dxa"/>
        <w:tblInd w:w="93" w:type="dxa"/>
        <w:tblLook w:val="04A0"/>
      </w:tblPr>
      <w:tblGrid>
        <w:gridCol w:w="4184"/>
        <w:gridCol w:w="817"/>
        <w:gridCol w:w="818"/>
        <w:gridCol w:w="1329"/>
        <w:gridCol w:w="187"/>
        <w:gridCol w:w="818"/>
        <w:gridCol w:w="1643"/>
      </w:tblGrid>
      <w:tr w:rsidR="0058298A" w:rsidRPr="00E97924" w:rsidTr="00DA1487">
        <w:trPr>
          <w:trHeight w:val="300"/>
        </w:trPr>
        <w:tc>
          <w:tcPr>
            <w:tcW w:w="81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298A" w:rsidRPr="00E97924" w:rsidRDefault="0058298A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298A" w:rsidRPr="00E97924" w:rsidRDefault="0058298A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8298A" w:rsidRPr="00E97924" w:rsidTr="00DA1487">
        <w:trPr>
          <w:trHeight w:val="31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298A" w:rsidRPr="00E97924" w:rsidRDefault="0058298A" w:rsidP="00F4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расходов местного бюджета по разделам, подразделам, целевым статьям расходов, видам расходов функциональной классификации расходов Российской Федерации на 201</w:t>
            </w:r>
            <w:r w:rsidR="00F46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год.</w:t>
            </w:r>
          </w:p>
        </w:tc>
      </w:tr>
      <w:tr w:rsidR="0058298A" w:rsidRPr="00E97924" w:rsidTr="00DA1487">
        <w:trPr>
          <w:trHeight w:val="31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298A" w:rsidRPr="00E97924" w:rsidTr="00DA1487">
        <w:trPr>
          <w:trHeight w:val="24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298A" w:rsidRPr="00E97924" w:rsidRDefault="0058298A" w:rsidP="00EC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8298A" w:rsidRPr="00E97924" w:rsidTr="00DA1487">
        <w:trPr>
          <w:trHeight w:val="855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Документ, учреждение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Вед.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Разд.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Ц.ст.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97924">
              <w:rPr>
                <w:rFonts w:ascii="Times New Roman" w:eastAsia="Times New Roman" w:hAnsi="Times New Roman" w:cs="Times New Roman"/>
                <w:color w:val="000000"/>
              </w:rPr>
              <w:t>Расх</w:t>
            </w:r>
            <w:proofErr w:type="spellEnd"/>
            <w:r w:rsidRPr="00E9792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Сумма на 2018 год</w:t>
            </w:r>
          </w:p>
        </w:tc>
      </w:tr>
      <w:tr w:rsidR="0058298A" w:rsidRPr="00E97924" w:rsidTr="00DA1487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298A" w:rsidRPr="00E97924" w:rsidRDefault="0058298A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E92A26" w:rsidP="00EC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3 930 215,77</w:t>
            </w:r>
          </w:p>
        </w:tc>
      </w:tr>
      <w:tr w:rsidR="0058298A" w:rsidRPr="00E97924" w:rsidTr="00DA1487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298A" w:rsidRPr="00E97924" w:rsidRDefault="0058298A" w:rsidP="00EC56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F46D74" w:rsidRDefault="00F46D74" w:rsidP="00EC56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689</w:t>
            </w:r>
            <w:r w:rsidR="00E92A2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892</w:t>
            </w:r>
            <w:r w:rsidR="00E92A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24</w:t>
            </w:r>
          </w:p>
        </w:tc>
      </w:tr>
      <w:tr w:rsidR="0058298A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298A" w:rsidRPr="00E97924" w:rsidRDefault="0058298A" w:rsidP="00EC56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Глава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F46D74" w:rsidRDefault="00E92A26" w:rsidP="00EC56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689 892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F46D7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24</w:t>
            </w:r>
          </w:p>
        </w:tc>
      </w:tr>
      <w:tr w:rsidR="0058298A" w:rsidRPr="00E97924" w:rsidTr="00DA1487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298A" w:rsidRPr="00E97924" w:rsidRDefault="0058298A" w:rsidP="00EC56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F46D74" w:rsidP="00EC56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496,51</w:t>
            </w:r>
          </w:p>
        </w:tc>
      </w:tr>
      <w:tr w:rsidR="00CF4A80" w:rsidRPr="00E97924" w:rsidTr="00DA1487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0" w:rsidRPr="00E97924" w:rsidRDefault="00CF4A80" w:rsidP="00F46D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  <w:r w:rsidR="00F46D74">
              <w:rPr>
                <w:rFonts w:ascii="Times New Roman" w:eastAsia="Times New Roman" w:hAnsi="Times New Roman" w:cs="Times New Roman"/>
                <w:color w:val="000000"/>
              </w:rPr>
              <w:t>20300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CF4A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F46D74" w:rsidP="00F46D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113,73</w:t>
            </w:r>
          </w:p>
        </w:tc>
      </w:tr>
      <w:tr w:rsidR="0058298A" w:rsidRPr="00E97924" w:rsidTr="00DA1487">
        <w:trPr>
          <w:trHeight w:val="127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298A" w:rsidRPr="00E97924" w:rsidRDefault="0058298A" w:rsidP="00EC56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F46D74" w:rsidRDefault="0058298A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  <w:r w:rsidR="00F46D7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S8181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F46D74" w:rsidRDefault="00F46D74" w:rsidP="00EC56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71 282.00</w:t>
            </w:r>
          </w:p>
        </w:tc>
      </w:tr>
      <w:tr w:rsidR="0058298A" w:rsidRPr="00E97924" w:rsidTr="00DA1487">
        <w:trPr>
          <w:trHeight w:val="976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298A" w:rsidRPr="00E97924" w:rsidRDefault="0058298A" w:rsidP="00EC56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8A765D" w:rsidP="00EC56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1 047 697,18</w:t>
            </w:r>
          </w:p>
        </w:tc>
      </w:tr>
      <w:tr w:rsidR="0058298A" w:rsidRPr="00E97924" w:rsidTr="00DA1487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298A" w:rsidRPr="00E97924" w:rsidRDefault="0058298A" w:rsidP="00EC56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8298A" w:rsidRPr="00E97924" w:rsidTr="00DA1487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298A" w:rsidRPr="00E97924" w:rsidRDefault="0058298A" w:rsidP="00EC56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F46D74" w:rsidRDefault="00F46D74" w:rsidP="00EC56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306 953.74</w:t>
            </w:r>
          </w:p>
        </w:tc>
      </w:tr>
      <w:tr w:rsidR="0058298A" w:rsidRPr="00E97924" w:rsidTr="00DA1487">
        <w:trPr>
          <w:trHeight w:val="127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298A" w:rsidRPr="00E97924" w:rsidRDefault="0058298A" w:rsidP="00EC56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F46D74" w:rsidRDefault="00F46D74" w:rsidP="00EC56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78 237.60</w:t>
            </w:r>
          </w:p>
        </w:tc>
      </w:tr>
      <w:tr w:rsidR="0058298A" w:rsidRPr="00E97924" w:rsidTr="00DA1487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298A" w:rsidRPr="00E97924" w:rsidRDefault="0058298A" w:rsidP="00EC56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F46D74" w:rsidRDefault="00F46D74" w:rsidP="00EC56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57 270.00</w:t>
            </w:r>
          </w:p>
        </w:tc>
      </w:tr>
      <w:tr w:rsidR="0058298A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8298A" w:rsidRPr="00E97924" w:rsidRDefault="0058298A" w:rsidP="00EC56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E97924" w:rsidRDefault="0058298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8298A" w:rsidRPr="00F46D74" w:rsidRDefault="00F46D74" w:rsidP="00EC56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357 828.71</w:t>
            </w:r>
          </w:p>
        </w:tc>
      </w:tr>
      <w:tr w:rsidR="00CF4A80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0" w:rsidRPr="00E97924" w:rsidRDefault="00CF4A80" w:rsidP="00F46D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Прочие работы, услуги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16535" w:rsidRDefault="00DA1487" w:rsidP="00E165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18</w:t>
            </w:r>
            <w:r w:rsidR="00E165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r w:rsidR="00E165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323,00</w:t>
            </w:r>
          </w:p>
        </w:tc>
      </w:tr>
      <w:tr w:rsidR="00CF4A80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0" w:rsidRPr="00E97924" w:rsidRDefault="00CF4A80" w:rsidP="00F46D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DA14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  <w:r w:rsidR="00DA14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8181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CF4A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DA1487" w:rsidRDefault="00DA1487" w:rsidP="00F46D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207 398.18</w:t>
            </w:r>
          </w:p>
        </w:tc>
      </w:tr>
      <w:tr w:rsidR="00DA1487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487" w:rsidRPr="00E97924" w:rsidRDefault="00DA1487" w:rsidP="00F46D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DA1487" w:rsidRDefault="00DA1487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DA1487" w:rsidRDefault="00DA1487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DA1487" w:rsidRDefault="00DA1487" w:rsidP="00DA14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00000S8183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DA1487" w:rsidRDefault="00DA1487" w:rsidP="00CF4A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DA1487" w:rsidRDefault="00DA1487" w:rsidP="00F46D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21 685.95</w:t>
            </w:r>
          </w:p>
        </w:tc>
      </w:tr>
      <w:tr w:rsidR="00CF4A80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0" w:rsidRPr="00E97924" w:rsidRDefault="00CF4A80" w:rsidP="00EC56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E92A26" w:rsidP="0055106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2 192 626,35</w:t>
            </w:r>
          </w:p>
        </w:tc>
      </w:tr>
      <w:tr w:rsidR="00CF4A80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0" w:rsidRPr="00E97924" w:rsidRDefault="00CF4A80" w:rsidP="00EC56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0000009399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16535" w:rsidRDefault="00E16535" w:rsidP="00EC56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1 206 216,02</w:t>
            </w:r>
          </w:p>
        </w:tc>
      </w:tr>
      <w:tr w:rsidR="00CF4A80" w:rsidRPr="00E97924" w:rsidTr="00DA1487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0" w:rsidRPr="00E97924" w:rsidRDefault="00CF4A80" w:rsidP="00EC56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Фонд оплаты труда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0000009399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DA1487" w:rsidP="00EC56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887 548.07</w:t>
            </w:r>
          </w:p>
        </w:tc>
      </w:tr>
      <w:tr w:rsidR="00CF4A80" w:rsidRPr="00E97924" w:rsidTr="00DA1487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0" w:rsidRPr="00E97924" w:rsidRDefault="00CF4A80" w:rsidP="00F46D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Фонд оплаты труда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DA14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  <w:r w:rsidR="00DA14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8183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DA1487" w:rsidRDefault="00DA1487" w:rsidP="00F46D7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642 228.86</w:t>
            </w:r>
          </w:p>
        </w:tc>
      </w:tr>
      <w:tr w:rsidR="00CF4A80" w:rsidRPr="00E97924" w:rsidTr="00DA1487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0" w:rsidRPr="00E97924" w:rsidRDefault="00CF4A80" w:rsidP="00EC56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0000009399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16535" w:rsidRDefault="00DA1487" w:rsidP="00E1653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  <w:r w:rsidR="00E165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  <w:r w:rsidR="00E165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6</w:t>
            </w:r>
            <w:r w:rsidR="00E1653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67,95</w:t>
            </w:r>
          </w:p>
        </w:tc>
      </w:tr>
      <w:tr w:rsidR="00CF4A80" w:rsidRPr="00E97924" w:rsidTr="00DA1487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0" w:rsidRPr="00E97924" w:rsidRDefault="00CF4A80" w:rsidP="00F46D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DA14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  <w:r w:rsidR="00DA14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8181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DA1487" w:rsidRDefault="00DA1487" w:rsidP="00CF4A8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77 580.51</w:t>
            </w:r>
          </w:p>
        </w:tc>
      </w:tr>
      <w:tr w:rsidR="00CF4A80" w:rsidRPr="00E97924" w:rsidTr="00DA1487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0" w:rsidRPr="00E97924" w:rsidRDefault="00CF4A80" w:rsidP="00F46D7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DA148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  <w:r w:rsidR="00DA148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8183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DA1487" w:rsidRDefault="00DA1487" w:rsidP="00F46D7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142 611.94</w:t>
            </w:r>
          </w:p>
        </w:tc>
      </w:tr>
      <w:tr w:rsidR="00CF4A80" w:rsidRPr="00E97924" w:rsidTr="00DA1487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0" w:rsidRPr="00E97924" w:rsidRDefault="00CF4A80" w:rsidP="00EC56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0000052166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1 000,00</w:t>
            </w:r>
          </w:p>
        </w:tc>
      </w:tr>
      <w:tr w:rsidR="00CF4A80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A80" w:rsidRPr="00E97924" w:rsidRDefault="00CF4A80" w:rsidP="00EC56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0000052166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4A80" w:rsidRPr="00E97924" w:rsidRDefault="00CF4A80" w:rsidP="00EC56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1 000,00</w:t>
            </w:r>
          </w:p>
        </w:tc>
      </w:tr>
      <w:tr w:rsidR="00DA1487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487" w:rsidRPr="004926AB" w:rsidRDefault="004926AB" w:rsidP="000914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условий для реализации мер направленных на укрепление межнационального межконфессионального согласия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DA1487" w:rsidP="000914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DA1487" w:rsidP="000914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DA1487" w:rsidRDefault="00DA1487" w:rsidP="00DA148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000005216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DA1487" w:rsidP="000914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4926AB" w:rsidP="000914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  <w:r w:rsidR="00DA1487"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DA1487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487" w:rsidRPr="00E97924" w:rsidRDefault="00DA1487" w:rsidP="000914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DA1487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DA1487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4926AB" w:rsidRDefault="004926AB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000005216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DA1487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4926AB" w:rsidP="000914E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  <w:r w:rsidR="00DA1487"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DA1487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487" w:rsidRPr="00E97924" w:rsidRDefault="004926AB" w:rsidP="000914E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условий для развития традиционного народного художественного творчества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DA1487" w:rsidP="000914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DA1487" w:rsidP="000914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4926AB" w:rsidRDefault="004926AB" w:rsidP="000914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000005216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DA1487" w:rsidP="000914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4926AB" w:rsidP="000914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  <w:r w:rsidR="00DA1487"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DA1487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487" w:rsidRPr="00E97924" w:rsidRDefault="00DA1487" w:rsidP="000914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DA1487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DA1487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4926AB" w:rsidRDefault="004926AB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000005216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DA1487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4926AB" w:rsidP="000914E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</w:t>
            </w:r>
          </w:p>
        </w:tc>
      </w:tr>
      <w:tr w:rsidR="00DA1487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487" w:rsidRPr="00E97924" w:rsidRDefault="00DA1487" w:rsidP="004926A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Осуществление </w:t>
            </w:r>
            <w:r w:rsidR="004926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мероприятий по территориальной обороне и гражданской обороне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DA1487" w:rsidP="000914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DA1487" w:rsidP="000914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4926AB" w:rsidRDefault="004926AB" w:rsidP="000914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00000521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DA1487" w:rsidP="000914E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4926AB" w:rsidP="000914E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  <w:r w:rsidR="00DA1487"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DA1487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1487" w:rsidRPr="00E97924" w:rsidRDefault="00DA1487" w:rsidP="000914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DA1487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DA1487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4926AB" w:rsidRDefault="004926AB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00000521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DA1487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1487" w:rsidRPr="00E97924" w:rsidRDefault="004926AB" w:rsidP="000914E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</w:t>
            </w:r>
            <w:r w:rsidR="00DA1487"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F80C1D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0914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92305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0914E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9 000,00</w:t>
            </w:r>
          </w:p>
        </w:tc>
      </w:tr>
      <w:tr w:rsidR="00F80C1D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0914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92305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E16535" w:rsidP="00E92A2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74 715,</w:t>
            </w:r>
            <w:r w:rsidR="00E92A2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F80C1D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0914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Уплата иных платежей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Default="00F80C1D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0000092305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Default="00E16535" w:rsidP="000914E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25 429,94</w:t>
            </w:r>
          </w:p>
        </w:tc>
      </w:tr>
      <w:tr w:rsidR="00E92A26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2A26" w:rsidRPr="00E97924" w:rsidRDefault="00E92A26" w:rsidP="00C953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Уплата иных платежей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2A26" w:rsidRPr="00E97924" w:rsidRDefault="00E92A26" w:rsidP="00C953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2A26" w:rsidRPr="00E97924" w:rsidRDefault="00E92A26" w:rsidP="00C953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2A26" w:rsidRPr="00E92A26" w:rsidRDefault="00E92A26" w:rsidP="00E92A2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S8181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2A26" w:rsidRPr="00E97924" w:rsidRDefault="00E92A26" w:rsidP="00C9534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92A26" w:rsidRPr="00E92A26" w:rsidRDefault="00E92A26" w:rsidP="00C9534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12 343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51</w:t>
            </w:r>
          </w:p>
        </w:tc>
      </w:tr>
      <w:tr w:rsidR="00F80C1D" w:rsidRPr="00E97924" w:rsidTr="00DA1487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  Национальная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107 600,00</w:t>
            </w:r>
          </w:p>
        </w:tc>
      </w:tr>
      <w:tr w:rsidR="00F80C1D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EC56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107 600,00</w:t>
            </w:r>
          </w:p>
        </w:tc>
      </w:tr>
      <w:tr w:rsidR="00F80C1D" w:rsidRPr="00E97924" w:rsidTr="00DA1487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EC56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107 600,00</w:t>
            </w:r>
          </w:p>
        </w:tc>
      </w:tr>
      <w:tr w:rsidR="00F80C1D" w:rsidRPr="00E97924" w:rsidTr="00DA1487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EC56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81 751,70</w:t>
            </w:r>
          </w:p>
        </w:tc>
      </w:tr>
      <w:tr w:rsidR="00F80C1D" w:rsidRPr="00E97924" w:rsidTr="00DA1487">
        <w:trPr>
          <w:trHeight w:val="127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EC56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24 689,04</w:t>
            </w:r>
          </w:p>
        </w:tc>
      </w:tr>
      <w:tr w:rsidR="00F80C1D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EC56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1 159,26</w:t>
            </w:r>
          </w:p>
        </w:tc>
      </w:tr>
      <w:tr w:rsidR="00F80C1D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5B1C0A" w:rsidP="00EC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26 900,00</w:t>
            </w:r>
          </w:p>
        </w:tc>
      </w:tr>
      <w:tr w:rsidR="00F80C1D" w:rsidRPr="00E97924" w:rsidTr="00DA1487">
        <w:trPr>
          <w:trHeight w:val="102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EC56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5B1C0A" w:rsidP="00EC56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26 900,00</w:t>
            </w:r>
          </w:p>
        </w:tc>
      </w:tr>
      <w:tr w:rsidR="00F80C1D" w:rsidRPr="00E97924" w:rsidTr="00DA1487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EC56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0000052162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1 000,00</w:t>
            </w:r>
          </w:p>
        </w:tc>
      </w:tr>
      <w:tr w:rsidR="00F80C1D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EC56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0000052162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1 000,00</w:t>
            </w:r>
          </w:p>
        </w:tc>
      </w:tr>
      <w:tr w:rsidR="00F80C1D" w:rsidRPr="00E97924" w:rsidTr="00DA1487">
        <w:trPr>
          <w:trHeight w:val="765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EC56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Предупреждение и ликвидация последствий чрезвычайных ситуаций в границах поселений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0000052163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25 900,00</w:t>
            </w:r>
          </w:p>
        </w:tc>
      </w:tr>
      <w:tr w:rsidR="00F80C1D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EC56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0000052163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25 900,00</w:t>
            </w:r>
          </w:p>
        </w:tc>
      </w:tr>
      <w:tr w:rsidR="00F80C1D" w:rsidRPr="00E97924" w:rsidTr="00DA1487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4F0B89" w:rsidP="00EC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558 292,49</w:t>
            </w:r>
          </w:p>
        </w:tc>
      </w:tr>
      <w:tr w:rsidR="005B1C0A" w:rsidRPr="00E97924" w:rsidTr="00DA1487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C0A" w:rsidRPr="00E97924" w:rsidRDefault="005B1C0A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97924" w:rsidRDefault="005B1C0A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97924" w:rsidRDefault="005B1C0A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97924" w:rsidRDefault="005B1C0A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0000035001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97924" w:rsidRDefault="005B1C0A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EC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21 392,49</w:t>
            </w:r>
          </w:p>
        </w:tc>
      </w:tr>
      <w:tr w:rsidR="005B1C0A" w:rsidRPr="00E97924" w:rsidTr="00DA1487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C0A" w:rsidRPr="00E97924" w:rsidRDefault="005B1C0A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97924" w:rsidRDefault="005B1C0A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97924" w:rsidRDefault="005B1C0A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97924" w:rsidRDefault="005B1C0A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0000035001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97924" w:rsidRDefault="005B1C0A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EC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21 392,49</w:t>
            </w:r>
          </w:p>
        </w:tc>
      </w:tr>
      <w:tr w:rsidR="00F80C1D" w:rsidRPr="00E97924" w:rsidTr="00DA1487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F80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4905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F80C1D" w:rsidRDefault="00F80C1D" w:rsidP="004F0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377</w:t>
            </w:r>
            <w:r w:rsidR="004F0B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29</w:t>
            </w:r>
            <w:r w:rsidR="005B1C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="004F0B8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84</w:t>
            </w:r>
          </w:p>
        </w:tc>
      </w:tr>
      <w:tr w:rsidR="00F80C1D" w:rsidRPr="00E97924" w:rsidTr="00DA1487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F46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F4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F4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55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4905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F4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55106F" w:rsidRDefault="004F0B89" w:rsidP="00F46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13 302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F80C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16</w:t>
            </w:r>
          </w:p>
        </w:tc>
      </w:tr>
      <w:tr w:rsidR="00F80C1D" w:rsidRPr="00E97924" w:rsidTr="00DA1487">
        <w:trPr>
          <w:trHeight w:val="30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EC56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7 000,00</w:t>
            </w:r>
          </w:p>
        </w:tc>
      </w:tr>
      <w:tr w:rsidR="00F80C1D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EC56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Организация сбора и вывоза бытовых отходов и мусора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0000052164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5 000,00</w:t>
            </w:r>
          </w:p>
        </w:tc>
      </w:tr>
      <w:tr w:rsidR="00F80C1D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EC56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0000052164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5 000,00</w:t>
            </w:r>
          </w:p>
        </w:tc>
      </w:tr>
      <w:tr w:rsidR="00F80C1D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EC564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Организация ритуальных услуг и содержание мест захоронения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0000052165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2 000,00</w:t>
            </w:r>
          </w:p>
        </w:tc>
      </w:tr>
      <w:tr w:rsidR="00F80C1D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F80C1D" w:rsidP="00EC56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0000052165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EC56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2 000,00</w:t>
            </w:r>
          </w:p>
        </w:tc>
      </w:tr>
      <w:tr w:rsidR="00F80C1D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80C1D" w:rsidRPr="00E97924" w:rsidRDefault="005B1C0A" w:rsidP="000914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97924" w:rsidRDefault="00F80C1D" w:rsidP="005B1C0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  <w:r w:rsidR="005B1C0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F80C1D" w:rsidRDefault="00F80C1D" w:rsidP="00F80C1D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 w:rsidR="00EB42F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4402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5B1C0A" w:rsidRDefault="005B1C0A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80C1D" w:rsidRPr="00EB42F6" w:rsidRDefault="00EB42F6" w:rsidP="000914E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139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5B1C0A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C0A" w:rsidRPr="00E97924" w:rsidRDefault="005B1C0A" w:rsidP="00C953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97924" w:rsidRDefault="005B1C0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97924" w:rsidRDefault="005B1C0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5B1C0A" w:rsidRDefault="005B1C0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S4402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5B1C0A" w:rsidRDefault="005B1C0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5B1C0A" w:rsidRDefault="005B1C0A" w:rsidP="00EC56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139 300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5B1C0A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C0A" w:rsidRPr="00E97924" w:rsidRDefault="005B1C0A" w:rsidP="00C9534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97924" w:rsidRDefault="005B1C0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97924" w:rsidRDefault="005B1C0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97924" w:rsidRDefault="005B1C0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97924" w:rsidRDefault="005B1C0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97924" w:rsidRDefault="005B1C0A" w:rsidP="00EC56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302 896,45</w:t>
            </w:r>
          </w:p>
        </w:tc>
      </w:tr>
      <w:tr w:rsidR="005B1C0A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C0A" w:rsidRPr="00EB42F6" w:rsidRDefault="005B1C0A" w:rsidP="00EC564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Субсидии бюджетным учреждениям на финансовое обеспечение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государственног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муниципального задания)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0000000000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EC564F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EC564F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302 896,45</w:t>
            </w:r>
          </w:p>
        </w:tc>
      </w:tr>
      <w:tr w:rsidR="005B1C0A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C0A" w:rsidRPr="00EB42F6" w:rsidRDefault="005B1C0A" w:rsidP="000914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Субсидии бюджетным учреждениям на финансовое обеспечение государственног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муниципального задания)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0000044099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B42F6" w:rsidRDefault="005B1C0A" w:rsidP="000914E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201 046.41</w:t>
            </w:r>
          </w:p>
        </w:tc>
      </w:tr>
      <w:tr w:rsidR="005B1C0A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C0A" w:rsidRPr="00EB42F6" w:rsidRDefault="005B1C0A" w:rsidP="000914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Субсидии бюджетным учреждениям на финансовое обеспечение государственног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муниципального задания)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B42F6" w:rsidRDefault="005B1C0A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S8181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B42F6" w:rsidRDefault="005B1C0A" w:rsidP="000914E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56 595.03</w:t>
            </w:r>
          </w:p>
        </w:tc>
      </w:tr>
      <w:tr w:rsidR="005B1C0A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C0A" w:rsidRPr="00EB42F6" w:rsidRDefault="005B1C0A" w:rsidP="000914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Субсидии бюджетным учреждениям на финансовое обеспечение государственног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муниципального задания)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B42F6" w:rsidRDefault="005B1C0A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00000S8184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B42F6" w:rsidRDefault="005B1C0A" w:rsidP="000914E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45 255.01</w:t>
            </w:r>
          </w:p>
        </w:tc>
      </w:tr>
      <w:tr w:rsidR="005B1C0A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C0A" w:rsidRPr="00EB42F6" w:rsidRDefault="005B1C0A" w:rsidP="000914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условий для массового отдыха жителей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B42F6" w:rsidRDefault="005B1C0A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0000052169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B42F6" w:rsidRDefault="005B1C0A" w:rsidP="000914E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</w:t>
            </w:r>
          </w:p>
        </w:tc>
      </w:tr>
      <w:tr w:rsidR="005B1C0A" w:rsidRPr="00E97924" w:rsidTr="00DA1487">
        <w:trPr>
          <w:trHeight w:val="510"/>
        </w:trPr>
        <w:tc>
          <w:tcPr>
            <w:tcW w:w="4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1C0A" w:rsidRDefault="005B1C0A" w:rsidP="000914E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B42F6" w:rsidRDefault="005B1C0A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0000052169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Default="005B1C0A" w:rsidP="000914E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B1C0A" w:rsidRPr="00EB42F6" w:rsidRDefault="005B1C0A" w:rsidP="000914E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500,00</w:t>
            </w:r>
          </w:p>
        </w:tc>
      </w:tr>
      <w:tr w:rsidR="005B1C0A" w:rsidRPr="00E97924" w:rsidTr="00DA1487">
        <w:trPr>
          <w:trHeight w:val="255"/>
        </w:trPr>
        <w:tc>
          <w:tcPr>
            <w:tcW w:w="8153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C0A" w:rsidRPr="00E97924" w:rsidRDefault="005B1C0A" w:rsidP="00EC5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1C0A" w:rsidRPr="00E97924" w:rsidRDefault="00E92A26" w:rsidP="00242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4 926 404,71</w:t>
            </w:r>
          </w:p>
        </w:tc>
      </w:tr>
      <w:tr w:rsidR="005B1C0A" w:rsidRPr="00E97924" w:rsidTr="00DA1487">
        <w:trPr>
          <w:trHeight w:val="255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C0A" w:rsidRPr="00E97924" w:rsidRDefault="005B1C0A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C0A" w:rsidRPr="00E97924" w:rsidRDefault="005B1C0A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C0A" w:rsidRPr="00E97924" w:rsidRDefault="005B1C0A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C0A" w:rsidRPr="00E97924" w:rsidRDefault="005B1C0A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C0A" w:rsidRPr="00E97924" w:rsidRDefault="005B1C0A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1C0A" w:rsidRPr="00E97924" w:rsidRDefault="005B1C0A" w:rsidP="00EC5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92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58298A" w:rsidRDefault="0058298A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2A426F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97924" w:rsidRDefault="00E97924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8298A" w:rsidRDefault="0058298A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E97924" w:rsidRDefault="00E97924" w:rsidP="00E97924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64697" w:rsidRDefault="00464697" w:rsidP="00466678">
      <w:pPr>
        <w:tabs>
          <w:tab w:val="left" w:pos="604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64697" w:rsidRDefault="00464697" w:rsidP="00466678">
      <w:pPr>
        <w:tabs>
          <w:tab w:val="left" w:pos="604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64697" w:rsidRDefault="00464697" w:rsidP="00466678">
      <w:pPr>
        <w:tabs>
          <w:tab w:val="left" w:pos="604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64697" w:rsidRDefault="00464697" w:rsidP="00466678">
      <w:pPr>
        <w:tabs>
          <w:tab w:val="left" w:pos="604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64697" w:rsidRDefault="00464697" w:rsidP="00466678">
      <w:pPr>
        <w:tabs>
          <w:tab w:val="left" w:pos="604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64697" w:rsidRDefault="00464697" w:rsidP="00466678">
      <w:pPr>
        <w:tabs>
          <w:tab w:val="left" w:pos="604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64697" w:rsidRDefault="00464697" w:rsidP="00466678">
      <w:pPr>
        <w:tabs>
          <w:tab w:val="left" w:pos="604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64697" w:rsidRDefault="00464697" w:rsidP="00466678">
      <w:pPr>
        <w:tabs>
          <w:tab w:val="left" w:pos="604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64697" w:rsidRPr="00CB068C" w:rsidRDefault="00464697" w:rsidP="00466678">
      <w:pPr>
        <w:tabs>
          <w:tab w:val="left" w:pos="6045"/>
        </w:tabs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464697" w:rsidRPr="00CB068C" w:rsidSect="00CB4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5DF"/>
    <w:multiLevelType w:val="hybridMultilevel"/>
    <w:tmpl w:val="CFB4D0AC"/>
    <w:lvl w:ilvl="0" w:tplc="147899AE">
      <w:start w:val="1"/>
      <w:numFmt w:val="decimal"/>
      <w:lvlText w:val="%1."/>
      <w:lvlJc w:val="left"/>
      <w:pPr>
        <w:ind w:left="644" w:hanging="360"/>
      </w:pPr>
      <w:rPr>
        <w:rFonts w:ascii="Times New Roman" w:eastAsia="MS Mincho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ECF"/>
    <w:multiLevelType w:val="multilevel"/>
    <w:tmpl w:val="FA8ED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C304785"/>
    <w:multiLevelType w:val="hybridMultilevel"/>
    <w:tmpl w:val="9BE29C52"/>
    <w:lvl w:ilvl="0" w:tplc="E29CF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D4364"/>
    <w:multiLevelType w:val="hybridMultilevel"/>
    <w:tmpl w:val="9C88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704DD"/>
    <w:multiLevelType w:val="hybridMultilevel"/>
    <w:tmpl w:val="BC14FEBE"/>
    <w:lvl w:ilvl="0" w:tplc="42D68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A1480"/>
    <w:multiLevelType w:val="multilevel"/>
    <w:tmpl w:val="9BF0B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1559390F"/>
    <w:multiLevelType w:val="hybridMultilevel"/>
    <w:tmpl w:val="5AA27220"/>
    <w:lvl w:ilvl="0" w:tplc="D76AA0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604C6"/>
    <w:multiLevelType w:val="multilevel"/>
    <w:tmpl w:val="0F2A09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183F6335"/>
    <w:multiLevelType w:val="multilevel"/>
    <w:tmpl w:val="C3C25F56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19A753E4"/>
    <w:multiLevelType w:val="hybridMultilevel"/>
    <w:tmpl w:val="0850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E3E65"/>
    <w:multiLevelType w:val="hybridMultilevel"/>
    <w:tmpl w:val="0850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82E5F"/>
    <w:multiLevelType w:val="hybridMultilevel"/>
    <w:tmpl w:val="1FCE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94E61"/>
    <w:multiLevelType w:val="hybridMultilevel"/>
    <w:tmpl w:val="560EB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81B3D"/>
    <w:multiLevelType w:val="hybridMultilevel"/>
    <w:tmpl w:val="711A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C4227"/>
    <w:multiLevelType w:val="hybridMultilevel"/>
    <w:tmpl w:val="6AD6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B4A4F"/>
    <w:multiLevelType w:val="hybridMultilevel"/>
    <w:tmpl w:val="D28CCE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985B68"/>
    <w:multiLevelType w:val="hybridMultilevel"/>
    <w:tmpl w:val="E6C0D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F012D"/>
    <w:multiLevelType w:val="hybridMultilevel"/>
    <w:tmpl w:val="D51625D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784DBA"/>
    <w:multiLevelType w:val="hybridMultilevel"/>
    <w:tmpl w:val="2CB6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A4140"/>
    <w:multiLevelType w:val="hybridMultilevel"/>
    <w:tmpl w:val="01F2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74E65"/>
    <w:multiLevelType w:val="hybridMultilevel"/>
    <w:tmpl w:val="FAE8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638F2"/>
    <w:multiLevelType w:val="hybridMultilevel"/>
    <w:tmpl w:val="C4464230"/>
    <w:lvl w:ilvl="0" w:tplc="61569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C4877"/>
    <w:multiLevelType w:val="hybridMultilevel"/>
    <w:tmpl w:val="B38CB6B6"/>
    <w:lvl w:ilvl="0" w:tplc="D9703A4A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>
    <w:nsid w:val="49B566F1"/>
    <w:multiLevelType w:val="hybridMultilevel"/>
    <w:tmpl w:val="B500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7AB4"/>
    <w:multiLevelType w:val="hybridMultilevel"/>
    <w:tmpl w:val="9BBE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E68FB"/>
    <w:multiLevelType w:val="hybridMultilevel"/>
    <w:tmpl w:val="F80EC5FA"/>
    <w:lvl w:ilvl="0" w:tplc="7C2893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227CD"/>
    <w:multiLevelType w:val="hybridMultilevel"/>
    <w:tmpl w:val="05666CE0"/>
    <w:lvl w:ilvl="0" w:tplc="57FE2A78">
      <w:start w:val="1"/>
      <w:numFmt w:val="decimal"/>
      <w:lvlText w:val="%1."/>
      <w:lvlJc w:val="left"/>
      <w:pPr>
        <w:ind w:left="644" w:hanging="360"/>
      </w:pPr>
      <w:rPr>
        <w:rFonts w:ascii="Times New Roman" w:eastAsia="MS Mincho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F7065D"/>
    <w:multiLevelType w:val="hybridMultilevel"/>
    <w:tmpl w:val="DBC00B5C"/>
    <w:lvl w:ilvl="0" w:tplc="F606ED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7944AB"/>
    <w:multiLevelType w:val="hybridMultilevel"/>
    <w:tmpl w:val="1C30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329F2"/>
    <w:multiLevelType w:val="hybridMultilevel"/>
    <w:tmpl w:val="2896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D3273"/>
    <w:multiLevelType w:val="hybridMultilevel"/>
    <w:tmpl w:val="3A821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603610"/>
    <w:multiLevelType w:val="hybridMultilevel"/>
    <w:tmpl w:val="D2464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817207"/>
    <w:multiLevelType w:val="hybridMultilevel"/>
    <w:tmpl w:val="B0C883AE"/>
    <w:lvl w:ilvl="0" w:tplc="ECA64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E2099E"/>
    <w:multiLevelType w:val="hybridMultilevel"/>
    <w:tmpl w:val="1FCE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7554F"/>
    <w:multiLevelType w:val="hybridMultilevel"/>
    <w:tmpl w:val="E220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943165"/>
    <w:multiLevelType w:val="hybridMultilevel"/>
    <w:tmpl w:val="728C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5243D"/>
    <w:multiLevelType w:val="hybridMultilevel"/>
    <w:tmpl w:val="D592DBC4"/>
    <w:lvl w:ilvl="0" w:tplc="116240A8">
      <w:start w:val="1"/>
      <w:numFmt w:val="decimal"/>
      <w:lvlText w:val="%1."/>
      <w:lvlJc w:val="left"/>
      <w:pPr>
        <w:ind w:left="69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35"/>
  </w:num>
  <w:num w:numId="8">
    <w:abstractNumId w:val="27"/>
  </w:num>
  <w:num w:numId="9">
    <w:abstractNumId w:val="2"/>
  </w:num>
  <w:num w:numId="10">
    <w:abstractNumId w:val="32"/>
  </w:num>
  <w:num w:numId="11">
    <w:abstractNumId w:val="4"/>
  </w:num>
  <w:num w:numId="12">
    <w:abstractNumId w:val="12"/>
  </w:num>
  <w:num w:numId="13">
    <w:abstractNumId w:val="21"/>
  </w:num>
  <w:num w:numId="14">
    <w:abstractNumId w:val="23"/>
  </w:num>
  <w:num w:numId="15">
    <w:abstractNumId w:val="18"/>
  </w:num>
  <w:num w:numId="16">
    <w:abstractNumId w:val="7"/>
  </w:num>
  <w:num w:numId="17">
    <w:abstractNumId w:val="25"/>
  </w:num>
  <w:num w:numId="18">
    <w:abstractNumId w:val="29"/>
  </w:num>
  <w:num w:numId="19">
    <w:abstractNumId w:val="6"/>
  </w:num>
  <w:num w:numId="20">
    <w:abstractNumId w:val="22"/>
  </w:num>
  <w:num w:numId="21">
    <w:abstractNumId w:val="13"/>
  </w:num>
  <w:num w:numId="22">
    <w:abstractNumId w:val="5"/>
  </w:num>
  <w:num w:numId="23">
    <w:abstractNumId w:val="20"/>
  </w:num>
  <w:num w:numId="24">
    <w:abstractNumId w:val="3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5"/>
  </w:num>
  <w:num w:numId="34">
    <w:abstractNumId w:val="30"/>
  </w:num>
  <w:num w:numId="35">
    <w:abstractNumId w:val="36"/>
  </w:num>
  <w:num w:numId="36">
    <w:abstractNumId w:val="24"/>
  </w:num>
  <w:num w:numId="37">
    <w:abstractNumId w:val="34"/>
  </w:num>
  <w:num w:numId="38">
    <w:abstractNumId w:val="10"/>
  </w:num>
  <w:num w:numId="39">
    <w:abstractNumId w:val="9"/>
  </w:num>
  <w:num w:numId="40">
    <w:abstractNumId w:val="14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68C"/>
    <w:rsid w:val="000914E0"/>
    <w:rsid w:val="000F60B3"/>
    <w:rsid w:val="00110F8C"/>
    <w:rsid w:val="001467E7"/>
    <w:rsid w:val="00196613"/>
    <w:rsid w:val="001D0741"/>
    <w:rsid w:val="001E63E5"/>
    <w:rsid w:val="0024270B"/>
    <w:rsid w:val="002A426F"/>
    <w:rsid w:val="00357546"/>
    <w:rsid w:val="00360FAD"/>
    <w:rsid w:val="003A0A6C"/>
    <w:rsid w:val="00464697"/>
    <w:rsid w:val="00466678"/>
    <w:rsid w:val="00484156"/>
    <w:rsid w:val="004920A3"/>
    <w:rsid w:val="00492146"/>
    <w:rsid w:val="004926AB"/>
    <w:rsid w:val="004F0B89"/>
    <w:rsid w:val="00523CED"/>
    <w:rsid w:val="0055106F"/>
    <w:rsid w:val="0058298A"/>
    <w:rsid w:val="005B1C0A"/>
    <w:rsid w:val="00613F29"/>
    <w:rsid w:val="006632E7"/>
    <w:rsid w:val="006F20D2"/>
    <w:rsid w:val="00721173"/>
    <w:rsid w:val="007C1C67"/>
    <w:rsid w:val="00847860"/>
    <w:rsid w:val="00886D17"/>
    <w:rsid w:val="008A765D"/>
    <w:rsid w:val="009043D4"/>
    <w:rsid w:val="00985AAB"/>
    <w:rsid w:val="009945E0"/>
    <w:rsid w:val="009A03AD"/>
    <w:rsid w:val="009A6A27"/>
    <w:rsid w:val="009E2F54"/>
    <w:rsid w:val="00AF3EAA"/>
    <w:rsid w:val="00B14FE9"/>
    <w:rsid w:val="00C46785"/>
    <w:rsid w:val="00C504FD"/>
    <w:rsid w:val="00CB068C"/>
    <w:rsid w:val="00CB4998"/>
    <w:rsid w:val="00CC7968"/>
    <w:rsid w:val="00CF4A80"/>
    <w:rsid w:val="00CF5F1C"/>
    <w:rsid w:val="00DA1487"/>
    <w:rsid w:val="00E16535"/>
    <w:rsid w:val="00E764CF"/>
    <w:rsid w:val="00E87887"/>
    <w:rsid w:val="00E92A26"/>
    <w:rsid w:val="00E97924"/>
    <w:rsid w:val="00EA3176"/>
    <w:rsid w:val="00EB42F6"/>
    <w:rsid w:val="00EC4E9A"/>
    <w:rsid w:val="00EC564F"/>
    <w:rsid w:val="00F040C3"/>
    <w:rsid w:val="00F31341"/>
    <w:rsid w:val="00F3606D"/>
    <w:rsid w:val="00F46D74"/>
    <w:rsid w:val="00F70CFC"/>
    <w:rsid w:val="00F77131"/>
    <w:rsid w:val="00F80C1D"/>
    <w:rsid w:val="00FA4D91"/>
    <w:rsid w:val="00FC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98"/>
  </w:style>
  <w:style w:type="paragraph" w:styleId="1">
    <w:name w:val="heading 1"/>
    <w:basedOn w:val="a"/>
    <w:next w:val="a"/>
    <w:link w:val="10"/>
    <w:qFormat/>
    <w:rsid w:val="00CB0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6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B0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B068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B06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CB068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0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B0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CB068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B06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CB068C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Без интервала Знак"/>
    <w:basedOn w:val="a0"/>
    <w:link w:val="a4"/>
    <w:locked/>
    <w:rsid w:val="00CB068C"/>
  </w:style>
  <w:style w:type="paragraph" w:styleId="a4">
    <w:name w:val="No Spacing"/>
    <w:link w:val="a3"/>
    <w:qFormat/>
    <w:rsid w:val="00CB068C"/>
    <w:pPr>
      <w:spacing w:after="0" w:line="240" w:lineRule="auto"/>
    </w:pPr>
  </w:style>
  <w:style w:type="paragraph" w:customStyle="1" w:styleId="ConsTitle">
    <w:name w:val="ConsTitle"/>
    <w:rsid w:val="00CB06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CB068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B068C"/>
    <w:rPr>
      <w:color w:val="0000FF" w:themeColor="hyperlink"/>
      <w:u w:val="single"/>
    </w:rPr>
  </w:style>
  <w:style w:type="paragraph" w:styleId="a7">
    <w:name w:val="Normal (Web)"/>
    <w:basedOn w:val="a"/>
    <w:uiPriority w:val="99"/>
    <w:rsid w:val="00CB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CB06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basedOn w:val="a"/>
    <w:rsid w:val="00CB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CB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B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a"/>
    <w:basedOn w:val="a0"/>
    <w:rsid w:val="00CB068C"/>
  </w:style>
  <w:style w:type="character" w:customStyle="1" w:styleId="apple-converted-space">
    <w:name w:val="apple-converted-space"/>
    <w:basedOn w:val="a0"/>
    <w:rsid w:val="00CB068C"/>
  </w:style>
  <w:style w:type="paragraph" w:customStyle="1" w:styleId="ConsNormal">
    <w:name w:val="ConsNormal"/>
    <w:uiPriority w:val="99"/>
    <w:rsid w:val="00CB06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0">
    <w:name w:val="ConsPlusTitle"/>
    <w:uiPriority w:val="99"/>
    <w:rsid w:val="00CB0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rsid w:val="00CB06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aliases w:val="бпОсновной текст Знак,Body Text Char Знак,body text Знак,Основной текст1 Знак"/>
    <w:link w:val="aa"/>
    <w:locked/>
    <w:rsid w:val="00CB068C"/>
    <w:rPr>
      <w:sz w:val="28"/>
      <w:szCs w:val="24"/>
    </w:rPr>
  </w:style>
  <w:style w:type="paragraph" w:styleId="aa">
    <w:name w:val="Body Text"/>
    <w:aliases w:val="бпОсновной текст,Body Text Char,body text,Основной текст1"/>
    <w:basedOn w:val="a"/>
    <w:link w:val="a9"/>
    <w:rsid w:val="00CB068C"/>
    <w:pPr>
      <w:spacing w:after="0" w:line="240" w:lineRule="auto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link w:val="aa"/>
    <w:semiHidden/>
    <w:rsid w:val="00CB068C"/>
  </w:style>
  <w:style w:type="character" w:customStyle="1" w:styleId="21">
    <w:name w:val="Красная строка 2 Знак"/>
    <w:link w:val="22"/>
    <w:semiHidden/>
    <w:locked/>
    <w:rsid w:val="00CB068C"/>
    <w:rPr>
      <w:rFonts w:ascii="MS Mincho" w:eastAsia="MS Mincho"/>
      <w:sz w:val="24"/>
      <w:szCs w:val="24"/>
      <w:lang w:eastAsia="ja-JP"/>
    </w:rPr>
  </w:style>
  <w:style w:type="paragraph" w:styleId="ab">
    <w:name w:val="Body Text Indent"/>
    <w:basedOn w:val="a"/>
    <w:link w:val="ac"/>
    <w:unhideWhenUsed/>
    <w:rsid w:val="00CB068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B068C"/>
  </w:style>
  <w:style w:type="paragraph" w:styleId="22">
    <w:name w:val="Body Text First Indent 2"/>
    <w:basedOn w:val="ab"/>
    <w:link w:val="21"/>
    <w:semiHidden/>
    <w:rsid w:val="00CB068C"/>
    <w:pPr>
      <w:spacing w:line="240" w:lineRule="auto"/>
      <w:ind w:firstLine="210"/>
    </w:pPr>
    <w:rPr>
      <w:rFonts w:ascii="MS Mincho" w:eastAsia="MS Mincho"/>
      <w:sz w:val="24"/>
      <w:szCs w:val="24"/>
      <w:lang w:eastAsia="ja-JP"/>
    </w:rPr>
  </w:style>
  <w:style w:type="character" w:customStyle="1" w:styleId="210">
    <w:name w:val="Красная строка 2 Знак1"/>
    <w:basedOn w:val="ac"/>
    <w:link w:val="22"/>
    <w:semiHidden/>
    <w:rsid w:val="00CB068C"/>
  </w:style>
  <w:style w:type="paragraph" w:styleId="ad">
    <w:name w:val="Normal Indent"/>
    <w:basedOn w:val="a"/>
    <w:semiHidden/>
    <w:unhideWhenUsed/>
    <w:rsid w:val="00CB068C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e">
    <w:name w:val="List"/>
    <w:basedOn w:val="a"/>
    <w:semiHidden/>
    <w:unhideWhenUsed/>
    <w:rsid w:val="00CB068C"/>
    <w:pPr>
      <w:spacing w:after="0" w:line="240" w:lineRule="auto"/>
      <w:ind w:left="283" w:hanging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nformat0">
    <w:name w:val="ConsPlusNonformat"/>
    <w:uiPriority w:val="99"/>
    <w:rsid w:val="00CB06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">
    <w:name w:val="Содержимое таблицы"/>
    <w:basedOn w:val="a"/>
    <w:rsid w:val="00CB06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CB068C"/>
  </w:style>
  <w:style w:type="paragraph" w:customStyle="1" w:styleId="text3cl">
    <w:name w:val="text3cl"/>
    <w:basedOn w:val="a"/>
    <w:rsid w:val="00CB068C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Ñòèëü"/>
    <w:rsid w:val="00CB068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/>
    </w:rPr>
  </w:style>
  <w:style w:type="paragraph" w:styleId="31">
    <w:name w:val="Body Text Indent 3"/>
    <w:basedOn w:val="a"/>
    <w:link w:val="32"/>
    <w:rsid w:val="00CB068C"/>
    <w:pPr>
      <w:spacing w:after="0" w:line="360" w:lineRule="auto"/>
      <w:ind w:left="111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CB068C"/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page number"/>
    <w:basedOn w:val="a0"/>
    <w:rsid w:val="00CB068C"/>
  </w:style>
  <w:style w:type="paragraph" w:styleId="af2">
    <w:name w:val="caption"/>
    <w:basedOn w:val="a"/>
    <w:next w:val="a"/>
    <w:qFormat/>
    <w:rsid w:val="00CB068C"/>
    <w:pPr>
      <w:spacing w:before="120" w:after="12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oaenoniinee">
    <w:name w:val="oaeno niinee"/>
    <w:basedOn w:val="a"/>
    <w:rsid w:val="00CB06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Обычный (веб)1"/>
    <w:basedOn w:val="a"/>
    <w:rsid w:val="00CB068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Знак"/>
    <w:basedOn w:val="a"/>
    <w:rsid w:val="00CB068C"/>
    <w:pPr>
      <w:spacing w:after="160" w:line="240" w:lineRule="exact"/>
    </w:pPr>
    <w:rPr>
      <w:rFonts w:ascii="Verdana" w:eastAsia="Times New Roman" w:hAnsi="Verdana" w:cs="Verdana"/>
      <w:sz w:val="28"/>
      <w:szCs w:val="28"/>
      <w:lang w:val="en-US" w:eastAsia="en-US"/>
    </w:rPr>
  </w:style>
  <w:style w:type="paragraph" w:styleId="af4">
    <w:name w:val="header"/>
    <w:basedOn w:val="a"/>
    <w:link w:val="af5"/>
    <w:rsid w:val="00CB068C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CB068C"/>
    <w:rPr>
      <w:rFonts w:ascii="Times New Roman" w:eastAsia="Times New Roman" w:hAnsi="Times New Roman" w:cs="Times New Roman"/>
      <w:sz w:val="28"/>
      <w:szCs w:val="20"/>
    </w:rPr>
  </w:style>
  <w:style w:type="paragraph" w:customStyle="1" w:styleId="af6">
    <w:name w:val="программа"/>
    <w:basedOn w:val="a"/>
    <w:rsid w:val="00CB068C"/>
    <w:pPr>
      <w:tabs>
        <w:tab w:val="left" w:pos="567"/>
      </w:tabs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footer"/>
    <w:basedOn w:val="a"/>
    <w:link w:val="af8"/>
    <w:rsid w:val="00CB06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rsid w:val="00CB068C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Знак Знак14"/>
    <w:basedOn w:val="a0"/>
    <w:rsid w:val="00CB06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Схема документа Знак"/>
    <w:basedOn w:val="a0"/>
    <w:link w:val="afa"/>
    <w:semiHidden/>
    <w:rsid w:val="00CB068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a">
    <w:name w:val="Document Map"/>
    <w:basedOn w:val="a"/>
    <w:link w:val="af9"/>
    <w:semiHidden/>
    <w:rsid w:val="00CB068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3">
    <w:name w:val="Схема документа Знак1"/>
    <w:basedOn w:val="a0"/>
    <w:link w:val="afa"/>
    <w:uiPriority w:val="99"/>
    <w:semiHidden/>
    <w:rsid w:val="00CB068C"/>
    <w:rPr>
      <w:rFonts w:ascii="Tahoma" w:hAnsi="Tahoma" w:cs="Tahoma"/>
      <w:sz w:val="16"/>
      <w:szCs w:val="16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B068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5">
    <w:name w:val="Основной шрифт абзаца1"/>
    <w:rsid w:val="00CB068C"/>
  </w:style>
  <w:style w:type="paragraph" w:styleId="23">
    <w:name w:val="Body Text 2"/>
    <w:basedOn w:val="a"/>
    <w:link w:val="24"/>
    <w:rsid w:val="00CB068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rsid w:val="00CB06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Обычный1"/>
    <w:rsid w:val="00CB06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estern">
    <w:name w:val="western"/>
    <w:basedOn w:val="a"/>
    <w:uiPriority w:val="99"/>
    <w:rsid w:val="00CB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(2)_"/>
    <w:basedOn w:val="a0"/>
    <w:link w:val="26"/>
    <w:locked/>
    <w:rsid w:val="00CB068C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068C"/>
    <w:pPr>
      <w:widowControl w:val="0"/>
      <w:shd w:val="clear" w:color="auto" w:fill="FFFFFF"/>
      <w:spacing w:after="180" w:line="312" w:lineRule="exact"/>
      <w:jc w:val="center"/>
    </w:pPr>
    <w:rPr>
      <w:rFonts w:ascii="Times New Roman" w:hAnsi="Times New Roman"/>
      <w:b/>
      <w:bCs/>
      <w:sz w:val="25"/>
      <w:szCs w:val="25"/>
    </w:rPr>
  </w:style>
  <w:style w:type="character" w:customStyle="1" w:styleId="afc">
    <w:name w:val="Основной текст_"/>
    <w:basedOn w:val="a0"/>
    <w:link w:val="27"/>
    <w:locked/>
    <w:rsid w:val="00CB068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c"/>
    <w:rsid w:val="00CB068C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character" w:customStyle="1" w:styleId="Exact">
    <w:name w:val="Основной текст Exact"/>
    <w:basedOn w:val="a0"/>
    <w:rsid w:val="00CB068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23"/>
      <w:szCs w:val="23"/>
      <w:u w:val="none"/>
      <w:effect w:val="none"/>
    </w:rPr>
  </w:style>
  <w:style w:type="paragraph" w:customStyle="1" w:styleId="Standard">
    <w:name w:val="Standard"/>
    <w:rsid w:val="00CB068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styleId="afd">
    <w:name w:val="Strong"/>
    <w:basedOn w:val="a0"/>
    <w:uiPriority w:val="22"/>
    <w:qFormat/>
    <w:rsid w:val="00CB068C"/>
    <w:rPr>
      <w:b/>
      <w:bCs/>
    </w:rPr>
  </w:style>
  <w:style w:type="paragraph" w:customStyle="1" w:styleId="ConsCell">
    <w:name w:val="ConsCell"/>
    <w:uiPriority w:val="99"/>
    <w:rsid w:val="00CB068C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e">
    <w:name w:val="Текст выноски Знак"/>
    <w:basedOn w:val="a0"/>
    <w:link w:val="aff"/>
    <w:uiPriority w:val="99"/>
    <w:semiHidden/>
    <w:rsid w:val="00CB068C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semiHidden/>
    <w:unhideWhenUsed/>
    <w:rsid w:val="00CB0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f"/>
    <w:uiPriority w:val="99"/>
    <w:semiHidden/>
    <w:rsid w:val="00CB068C"/>
    <w:rPr>
      <w:rFonts w:ascii="Tahoma" w:hAnsi="Tahoma" w:cs="Tahoma"/>
      <w:sz w:val="16"/>
      <w:szCs w:val="16"/>
    </w:rPr>
  </w:style>
  <w:style w:type="paragraph" w:customStyle="1" w:styleId="p7">
    <w:name w:val="p7"/>
    <w:basedOn w:val="a"/>
    <w:rsid w:val="00CB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B068C"/>
  </w:style>
  <w:style w:type="paragraph" w:customStyle="1" w:styleId="p13">
    <w:name w:val="p13"/>
    <w:basedOn w:val="a"/>
    <w:rsid w:val="00CB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B068C"/>
  </w:style>
  <w:style w:type="paragraph" w:customStyle="1" w:styleId="p14">
    <w:name w:val="p14"/>
    <w:basedOn w:val="a"/>
    <w:rsid w:val="00CB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CB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B068C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B068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B068C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CB068C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FontStyle23">
    <w:name w:val="Font Style23"/>
    <w:basedOn w:val="a0"/>
    <w:rsid w:val="00CB068C"/>
    <w:rPr>
      <w:rFonts w:ascii="Times New Roman" w:hAnsi="Times New Roman" w:cs="Times New Roman" w:hint="default"/>
      <w:i/>
      <w:iCs/>
      <w:sz w:val="26"/>
      <w:szCs w:val="26"/>
      <w:lang w:val="en-US" w:eastAsia="en-US" w:bidi="ar-SA"/>
    </w:rPr>
  </w:style>
  <w:style w:type="character" w:customStyle="1" w:styleId="aff0">
    <w:name w:val="Гипертекстовая ссылка"/>
    <w:basedOn w:val="a0"/>
    <w:uiPriority w:val="99"/>
    <w:rsid w:val="00CB068C"/>
    <w:rPr>
      <w:rFonts w:cs="Times New Roman"/>
      <w:b/>
      <w:color w:val="auto"/>
    </w:rPr>
  </w:style>
  <w:style w:type="character" w:customStyle="1" w:styleId="aff1">
    <w:name w:val="Цветовое выделение"/>
    <w:uiPriority w:val="99"/>
    <w:rsid w:val="00CB068C"/>
    <w:rPr>
      <w:b/>
      <w:color w:val="26282F"/>
    </w:rPr>
  </w:style>
  <w:style w:type="table" w:styleId="aff2">
    <w:name w:val="Table Grid"/>
    <w:basedOn w:val="a1"/>
    <w:uiPriority w:val="59"/>
    <w:rsid w:val="004666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5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653E-029A-4069-8E35-65100A83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2018-02-28T02:13:00Z</cp:lastPrinted>
  <dcterms:created xsi:type="dcterms:W3CDTF">2019-01-09T01:26:00Z</dcterms:created>
  <dcterms:modified xsi:type="dcterms:W3CDTF">2019-01-09T01:27:00Z</dcterms:modified>
</cp:coreProperties>
</file>