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F" w:rsidRDefault="0027798F" w:rsidP="0027798F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СОВЕТ СЕЛЬСКОГО ПОСЕЛЕНИЯ «УРЮМСКОЕ»</w:t>
      </w:r>
    </w:p>
    <w:p w:rsidR="0027798F" w:rsidRDefault="0027798F" w:rsidP="0027798F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27798F" w:rsidRDefault="0027798F" w:rsidP="0027798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7798F" w:rsidRDefault="0027798F" w:rsidP="002779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98F" w:rsidRDefault="0027798F" w:rsidP="0027798F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марта 2017 год                                                                                  №37</w:t>
      </w:r>
    </w:p>
    <w:p w:rsidR="0027798F" w:rsidRDefault="0027798F" w:rsidP="0027798F">
      <w:pPr>
        <w:tabs>
          <w:tab w:val="left" w:pos="3630"/>
        </w:tabs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п.ст.Урюм</w:t>
      </w:r>
    </w:p>
    <w:p w:rsidR="0027798F" w:rsidRDefault="0027798F" w:rsidP="002779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на территории сельского поселения «Урюмское» экологического субботника «Зелёная весна»</w:t>
      </w:r>
    </w:p>
    <w:p w:rsidR="0027798F" w:rsidRDefault="0027798F" w:rsidP="002779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798F" w:rsidRDefault="0027798F" w:rsidP="002779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Заслушав информацию главы сельского поселения «Урюмское» Васильева Н.В., о проведении ежегодного экологического субботника «Зелёная весна», инициатором проведения и организатором которой является Неправительственный экологический фонд имени В.И. Вернадского, Совет сельского поселения «Урюмское» </w:t>
      </w:r>
      <w:r w:rsidRPr="00AE616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7798F" w:rsidRDefault="0027798F" w:rsidP="002779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798F" w:rsidRPr="00AE6162" w:rsidRDefault="0027798F" w:rsidP="002779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162">
        <w:rPr>
          <w:rFonts w:ascii="Times New Roman" w:hAnsi="Times New Roman" w:cs="Times New Roman"/>
          <w:sz w:val="28"/>
          <w:szCs w:val="28"/>
        </w:rPr>
        <w:t>Поддержать инициативу организаторов в проведении субботника.</w:t>
      </w:r>
    </w:p>
    <w:p w:rsidR="0027798F" w:rsidRPr="00AE6162" w:rsidRDefault="0027798F" w:rsidP="002779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162">
        <w:rPr>
          <w:rFonts w:ascii="Times New Roman" w:hAnsi="Times New Roman" w:cs="Times New Roman"/>
          <w:sz w:val="28"/>
          <w:szCs w:val="28"/>
        </w:rPr>
        <w:t>Провести экологический субботник в первой декаде мая.</w:t>
      </w:r>
    </w:p>
    <w:p w:rsidR="0027798F" w:rsidRDefault="0027798F" w:rsidP="0027798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6162">
        <w:rPr>
          <w:rFonts w:ascii="Times New Roman" w:hAnsi="Times New Roman" w:cs="Times New Roman"/>
          <w:sz w:val="28"/>
          <w:szCs w:val="28"/>
        </w:rPr>
        <w:t>Администрации сельского поселения «Урюмское» обеспечить информацию о времени проведения субботника и его организации.</w:t>
      </w:r>
    </w:p>
    <w:p w:rsidR="0027798F" w:rsidRDefault="0027798F" w:rsidP="00277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98F" w:rsidRDefault="0027798F" w:rsidP="00277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98F" w:rsidRDefault="0027798F" w:rsidP="00277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98F" w:rsidRDefault="0027798F" w:rsidP="00277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«Урюмское»                                       Н.В. Васильев</w:t>
      </w:r>
    </w:p>
    <w:p w:rsidR="0027798F" w:rsidRDefault="0027798F" w:rsidP="00277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98F" w:rsidRDefault="0027798F" w:rsidP="00277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798F" w:rsidRDefault="0027798F" w:rsidP="002779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C4877"/>
    <w:multiLevelType w:val="hybridMultilevel"/>
    <w:tmpl w:val="B38CB6B6"/>
    <w:lvl w:ilvl="0" w:tplc="D9703A4A">
      <w:start w:val="1"/>
      <w:numFmt w:val="decimal"/>
      <w:lvlText w:val="%1."/>
      <w:lvlJc w:val="left"/>
      <w:pPr>
        <w:ind w:left="69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98F"/>
    <w:rsid w:val="0027798F"/>
    <w:rsid w:val="00310F6E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9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7798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2779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2018-08-09T04:18:00Z</dcterms:created>
  <dcterms:modified xsi:type="dcterms:W3CDTF">2018-08-09T04:18:00Z</dcterms:modified>
</cp:coreProperties>
</file>