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A4" w:rsidRPr="00B0107D" w:rsidRDefault="00BD3405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Администрация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сельского поселения </w:t>
      </w:r>
      <w:r w:rsidR="007C49BE"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4F3CC5"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Урюмское</w:t>
      </w:r>
      <w:r w:rsidR="007C49BE"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</w:t>
      </w:r>
      <w:r w:rsidR="002C6CBE">
        <w:rPr>
          <w:rFonts w:ascii="Times New Roman" w:eastAsia="Times New Roman" w:hAnsi="Times New Roman" w:cs="Times New Roman"/>
          <w:color w:val="111111"/>
          <w:sz w:val="28"/>
          <w:szCs w:val="28"/>
        </w:rPr>
        <w:t>01 октября 2024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 по 01 ноября</w:t>
      </w:r>
      <w:r w:rsidR="002C6C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2024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 проводится общественное обсуждение следующего проекта программы профилактики рисков причинения вреда (ущерба) охраняемым законом ценностям по муниципальному</w:t>
      </w:r>
      <w:proofErr w:type="gramEnd"/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контролю:</w:t>
      </w:r>
    </w:p>
    <w:p w:rsidR="005114A4" w:rsidRPr="00B0107D" w:rsidRDefault="00BD3405" w:rsidP="00B0107D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B0107D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контроля </w:t>
      </w:r>
      <w:r w:rsidR="007C49B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B0107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7C49B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7C49BE" w:rsidRPr="004F3CC5">
        <w:rPr>
          <w:rFonts w:ascii="Times New Roman" w:hAnsi="Times New Roman" w:cs="Times New Roman"/>
          <w:bCs/>
          <w:sz w:val="28"/>
          <w:szCs w:val="28"/>
        </w:rPr>
        <w:t>«</w:t>
      </w:r>
      <w:r w:rsidR="004F3CC5" w:rsidRPr="004F3CC5">
        <w:rPr>
          <w:rFonts w:ascii="Times New Roman" w:hAnsi="Times New Roman" w:cs="Times New Roman"/>
          <w:bCs/>
          <w:sz w:val="28"/>
          <w:szCs w:val="28"/>
        </w:rPr>
        <w:t>Урюмское</w:t>
      </w:r>
      <w:r w:rsidR="007C49BE" w:rsidRPr="004F3CC5">
        <w:rPr>
          <w:rFonts w:ascii="Times New Roman" w:hAnsi="Times New Roman" w:cs="Times New Roman"/>
          <w:bCs/>
          <w:sz w:val="28"/>
          <w:szCs w:val="28"/>
        </w:rPr>
        <w:t>»</w:t>
      </w:r>
      <w:r w:rsidR="007C4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07D">
        <w:rPr>
          <w:rFonts w:ascii="Times New Roman" w:hAnsi="Times New Roman" w:cs="Times New Roman"/>
          <w:sz w:val="28"/>
          <w:szCs w:val="28"/>
        </w:rPr>
        <w:t>на 202</w:t>
      </w:r>
      <w:r w:rsidR="002C6CBE">
        <w:rPr>
          <w:rFonts w:ascii="Times New Roman" w:hAnsi="Times New Roman" w:cs="Times New Roman"/>
          <w:sz w:val="28"/>
          <w:szCs w:val="28"/>
        </w:rPr>
        <w:t>5</w:t>
      </w:r>
      <w:r w:rsidRPr="00B0107D">
        <w:rPr>
          <w:rFonts w:ascii="Times New Roman" w:hAnsi="Times New Roman" w:cs="Times New Roman"/>
          <w:sz w:val="28"/>
          <w:szCs w:val="28"/>
        </w:rPr>
        <w:t xml:space="preserve"> год</w:t>
      </w:r>
      <w:r w:rsidR="00FC68BC">
        <w:rPr>
          <w:rFonts w:ascii="Times New Roman" w:hAnsi="Times New Roman" w:cs="Times New Roman"/>
          <w:sz w:val="28"/>
          <w:szCs w:val="28"/>
        </w:rPr>
        <w:t>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информационно-телекоммуникационной сети </w:t>
      </w:r>
      <w:hyperlink r:id="rId5" w:history="1">
        <w:r w:rsidR="004F3CC5" w:rsidRPr="004F3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https://урюмское.рф</w:t>
        </w:r>
      </w:hyperlink>
      <w:r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разделе </w:t>
      </w:r>
      <w:r w:rsidR="00B0107D"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Документы, Проекты НПА для общественного обсуждения</w:t>
      </w:r>
      <w:r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Предложения принимаются с </w:t>
      </w:r>
      <w:r w:rsidR="002C6CBE">
        <w:rPr>
          <w:rFonts w:ascii="Times New Roman" w:eastAsia="Times New Roman" w:hAnsi="Times New Roman" w:cs="Times New Roman"/>
          <w:color w:val="111111"/>
          <w:sz w:val="28"/>
          <w:szCs w:val="28"/>
        </w:rPr>
        <w:t>01 октября 2024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>01 ноября</w:t>
      </w:r>
      <w:r w:rsidR="00B0107D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</w:t>
      </w:r>
      <w:r w:rsidR="002C6CBE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Способы подачи предложений по итогам рассмотрения: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почтовым отправлением: </w:t>
      </w:r>
      <w:r w:rsid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673478</w:t>
      </w:r>
      <w:r w:rsidR="00B0107D"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, Забайкальский край, Чер</w:t>
      </w:r>
      <w:r w:rsid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нышевский район, п.ст. Урюм</w:t>
      </w:r>
      <w:r w:rsidR="00B0107D"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ул. </w:t>
      </w:r>
      <w:r w:rsid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Энергетиков, 2-12</w:t>
      </w:r>
      <w:r w:rsidRPr="004F3CC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- письмом на адрес электронной почты: </w:t>
      </w:r>
      <w:r w:rsidR="00B0107D" w:rsidRPr="004F3CC5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4F3CC5">
        <w:rPr>
          <w:rFonts w:ascii="Times New Roman" w:hAnsi="Times New Roman" w:cs="Times New Roman"/>
          <w:sz w:val="28"/>
          <w:szCs w:val="28"/>
          <w:lang w:val="en-US"/>
        </w:rPr>
        <w:t>yrum</w:t>
      </w:r>
      <w:r w:rsidR="004F3CC5" w:rsidRPr="004F3CC5">
        <w:rPr>
          <w:rFonts w:ascii="Times New Roman" w:hAnsi="Times New Roman" w:cs="Times New Roman"/>
          <w:sz w:val="28"/>
          <w:szCs w:val="28"/>
        </w:rPr>
        <w:t>2012</w:t>
      </w:r>
      <w:r w:rsidR="00B0107D" w:rsidRPr="004F3CC5">
        <w:rPr>
          <w:rFonts w:ascii="Times New Roman" w:hAnsi="Times New Roman" w:cs="Times New Roman"/>
          <w:sz w:val="28"/>
          <w:szCs w:val="28"/>
        </w:rPr>
        <w:t>@</w:t>
      </w:r>
      <w:r w:rsidR="004F3CC5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B0107D" w:rsidRPr="004F3CC5">
        <w:rPr>
          <w:rFonts w:ascii="Times New Roman" w:hAnsi="Times New Roman" w:cs="Times New Roman"/>
          <w:sz w:val="28"/>
          <w:szCs w:val="28"/>
        </w:rPr>
        <w:t>.</w:t>
      </w:r>
      <w:r w:rsidR="00B0107D" w:rsidRPr="004F3CC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 </w:t>
      </w:r>
      <w:r w:rsidR="003D7B0E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 декабря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202</w:t>
      </w:r>
      <w:r w:rsidR="002C6CBE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bookmarkStart w:id="0" w:name="_GoBack"/>
      <w:bookmarkEnd w:id="0"/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года.</w:t>
      </w:r>
    </w:p>
    <w:p w:rsidR="0043713B" w:rsidRDefault="0043713B"/>
    <w:sectPr w:rsidR="0043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4A4"/>
    <w:rsid w:val="002C6CBE"/>
    <w:rsid w:val="003D7B0E"/>
    <w:rsid w:val="0043713B"/>
    <w:rsid w:val="004F3CC5"/>
    <w:rsid w:val="005114A4"/>
    <w:rsid w:val="007C49BE"/>
    <w:rsid w:val="00B0107D"/>
    <w:rsid w:val="00BD3405"/>
    <w:rsid w:val="00CF7AAD"/>
    <w:rsid w:val="00EF1027"/>
    <w:rsid w:val="00F64A1D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1;&#1088;&#1102;&#1084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2022-09-29T06:42:00Z</cp:lastPrinted>
  <dcterms:created xsi:type="dcterms:W3CDTF">2021-12-24T01:04:00Z</dcterms:created>
  <dcterms:modified xsi:type="dcterms:W3CDTF">2024-10-04T04:42:00Z</dcterms:modified>
</cp:coreProperties>
</file>