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D9" w:rsidRPr="00E75C9A" w:rsidRDefault="00273CD9" w:rsidP="00273CD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E75C9A">
        <w:rPr>
          <w:rFonts w:ascii="Times New Roman" w:hAnsi="Times New Roman"/>
          <w:b/>
          <w:bCs/>
          <w:sz w:val="32"/>
          <w:szCs w:val="32"/>
          <w:lang w:eastAsia="en-US"/>
        </w:rPr>
        <w:t xml:space="preserve">АДМИНИСТРАЦИЯ </w:t>
      </w:r>
    </w:p>
    <w:p w:rsidR="00273CD9" w:rsidRPr="00E75C9A" w:rsidRDefault="00273CD9" w:rsidP="00273CD9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E75C9A">
        <w:rPr>
          <w:rFonts w:ascii="Times New Roman" w:hAnsi="Times New Roman"/>
          <w:b/>
          <w:bCs/>
          <w:sz w:val="32"/>
          <w:szCs w:val="32"/>
          <w:lang w:eastAsia="en-US"/>
        </w:rPr>
        <w:t>СЕЛЬСКОГО ПОСЕЛЕНИЯ «УРЮМСКОЕ»</w:t>
      </w:r>
    </w:p>
    <w:p w:rsidR="00273CD9" w:rsidRPr="00E75C9A" w:rsidRDefault="00273CD9" w:rsidP="00273CD9">
      <w:pPr>
        <w:widowControl w:val="0"/>
        <w:suppressAutoHyphens/>
        <w:spacing w:before="100" w:beforeAutospacing="1" w:after="0"/>
        <w:jc w:val="center"/>
        <w:outlineLvl w:val="0"/>
        <w:rPr>
          <w:rFonts w:ascii="Times New Roman" w:hAnsi="Times New Roman"/>
          <w:kern w:val="36"/>
          <w:sz w:val="32"/>
          <w:szCs w:val="32"/>
          <w:lang w:eastAsia="en-US"/>
        </w:rPr>
      </w:pPr>
      <w:proofErr w:type="gramStart"/>
      <w:r w:rsidRPr="00E75C9A">
        <w:rPr>
          <w:rFonts w:ascii="Times New Roman" w:hAnsi="Times New Roman"/>
          <w:b/>
          <w:bCs/>
          <w:kern w:val="36"/>
          <w:sz w:val="32"/>
          <w:szCs w:val="32"/>
          <w:lang w:eastAsia="en-US"/>
        </w:rPr>
        <w:t>П</w:t>
      </w:r>
      <w:proofErr w:type="gramEnd"/>
      <w:r w:rsidRPr="00E75C9A">
        <w:rPr>
          <w:rFonts w:ascii="Times New Roman" w:hAnsi="Times New Roman"/>
          <w:b/>
          <w:bCs/>
          <w:kern w:val="36"/>
          <w:sz w:val="32"/>
          <w:szCs w:val="32"/>
          <w:lang w:eastAsia="en-US"/>
        </w:rPr>
        <w:t xml:space="preserve"> О С Т А Н О В Л Е Н И Е</w:t>
      </w:r>
    </w:p>
    <w:p w:rsidR="00273CD9" w:rsidRPr="00E75C9A" w:rsidRDefault="00273CD9" w:rsidP="00273CD9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73CD9" w:rsidRPr="00E75C9A" w:rsidRDefault="00273CD9" w:rsidP="00273CD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18 февраля 2019 г.                             </w:t>
      </w:r>
      <w:r w:rsidRPr="00E75C9A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№10</w:t>
      </w:r>
    </w:p>
    <w:p w:rsidR="00273CD9" w:rsidRPr="00E75C9A" w:rsidRDefault="00273CD9" w:rsidP="00273CD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75C9A">
        <w:rPr>
          <w:rFonts w:ascii="Times New Roman" w:hAnsi="Times New Roman"/>
          <w:b/>
          <w:sz w:val="28"/>
          <w:szCs w:val="28"/>
          <w:lang w:eastAsia="en-US"/>
        </w:rPr>
        <w:t>п.ст.Урюм</w:t>
      </w:r>
    </w:p>
    <w:p w:rsidR="00273CD9" w:rsidRPr="00E75C9A" w:rsidRDefault="00273CD9" w:rsidP="00273CD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73CD9" w:rsidRPr="00E75C9A" w:rsidRDefault="00273CD9" w:rsidP="00273CD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75C9A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отмене нормативно-правового акта</w:t>
      </w:r>
    </w:p>
    <w:p w:rsidR="00273CD9" w:rsidRPr="00351F56" w:rsidRDefault="00273CD9" w:rsidP="00273CD9">
      <w:pPr>
        <w:tabs>
          <w:tab w:val="left" w:pos="4530"/>
        </w:tabs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273CD9" w:rsidRPr="006001B8" w:rsidRDefault="00273CD9" w:rsidP="00273CD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протеста  прокуратуры Чернышевского района от 31.01.2019 года №86-135а-2019 на постановление администрации сельского поселения «Урюмское» </w:t>
      </w:r>
      <w:r w:rsidRPr="006001B8">
        <w:rPr>
          <w:rFonts w:ascii="Times New Roman" w:hAnsi="Times New Roman" w:cs="Times New Roman"/>
          <w:sz w:val="28"/>
          <w:szCs w:val="28"/>
        </w:rPr>
        <w:t xml:space="preserve">от 28.08.2013 года №187 «Об организации и осуществлении муниципального </w:t>
      </w:r>
      <w:proofErr w:type="gramStart"/>
      <w:r w:rsidRPr="006001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01B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сельского поселения «Урюмское», руководствуясь Уставом сельского поселения «Урюмское», администрация сельского поселения «Урюмское» </w:t>
      </w:r>
      <w:r w:rsidRPr="006001B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3CD9" w:rsidRDefault="00273CD9" w:rsidP="00273C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73CD9" w:rsidRPr="006001B8" w:rsidRDefault="00273CD9" w:rsidP="00273C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постановление администрации сельского поселения «Урюмское» </w:t>
      </w:r>
      <w:r w:rsidRPr="006001B8">
        <w:rPr>
          <w:rFonts w:ascii="Times New Roman" w:hAnsi="Times New Roman" w:cs="Times New Roman"/>
          <w:sz w:val="28"/>
          <w:szCs w:val="28"/>
        </w:rPr>
        <w:t xml:space="preserve">от 28.08.2013 года №187 «Об организации и осуществлении муниципального </w:t>
      </w:r>
      <w:proofErr w:type="gramStart"/>
      <w:r w:rsidRPr="006001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01B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сельского поселения «Урюмское»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CD9" w:rsidRPr="006001B8" w:rsidRDefault="00273CD9" w:rsidP="00273C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3CD9" w:rsidRDefault="00273CD9" w:rsidP="00273C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постановление вступает в силу со дня его обнародования.</w:t>
      </w:r>
    </w:p>
    <w:p w:rsidR="00273CD9" w:rsidRDefault="00273CD9" w:rsidP="00273C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73CD9" w:rsidRDefault="00273CD9" w:rsidP="00273C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Данное постановление обнародовать на стенде администрации сельского поселения «Урюмское».</w:t>
      </w:r>
    </w:p>
    <w:p w:rsidR="00273CD9" w:rsidRDefault="00273CD9" w:rsidP="00273C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73CD9" w:rsidRDefault="00273CD9" w:rsidP="00273C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постановлением оставляю за собой.</w:t>
      </w:r>
    </w:p>
    <w:p w:rsidR="00273CD9" w:rsidRDefault="00273CD9" w:rsidP="00273C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73CD9" w:rsidRPr="00E75C9A" w:rsidRDefault="00273CD9" w:rsidP="00273CD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73CD9" w:rsidRPr="00E75C9A" w:rsidRDefault="00273CD9" w:rsidP="00273CD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E75C9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73CD9" w:rsidRPr="00E75C9A" w:rsidRDefault="00273CD9" w:rsidP="00273CD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 xml:space="preserve">»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75C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Е.А. Иванникова</w:t>
      </w:r>
    </w:p>
    <w:p w:rsidR="00273CD9" w:rsidRDefault="00273CD9" w:rsidP="00273CD9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73CD9" w:rsidRDefault="00273CD9" w:rsidP="00273CD9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AA3C6D" w:rsidRPr="00273CD9" w:rsidRDefault="00AA3C6D" w:rsidP="00273CD9"/>
    <w:sectPr w:rsidR="00AA3C6D" w:rsidRPr="00273CD9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5B"/>
    <w:rsid w:val="00273CD9"/>
    <w:rsid w:val="003A5ED7"/>
    <w:rsid w:val="004C19FB"/>
    <w:rsid w:val="008A70E0"/>
    <w:rsid w:val="00AA3C6D"/>
    <w:rsid w:val="00B04A5A"/>
    <w:rsid w:val="00C1585B"/>
    <w:rsid w:val="00E81FDE"/>
    <w:rsid w:val="00F05BD3"/>
    <w:rsid w:val="00F1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1585B"/>
    <w:rPr>
      <w:lang w:eastAsia="ru-RU"/>
    </w:rPr>
  </w:style>
  <w:style w:type="paragraph" w:styleId="a4">
    <w:name w:val="No Spacing"/>
    <w:link w:val="a3"/>
    <w:qFormat/>
    <w:rsid w:val="00C1585B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1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C1585B"/>
    <w:rPr>
      <w:sz w:val="27"/>
      <w:szCs w:val="27"/>
      <w:shd w:val="clear" w:color="auto" w:fill="FFFFFF"/>
    </w:rPr>
  </w:style>
  <w:style w:type="character" w:customStyle="1" w:styleId="5">
    <w:name w:val="Основной текст5"/>
    <w:basedOn w:val="a0"/>
    <w:rsid w:val="00C1585B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C1585B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B04A5A"/>
    <w:pPr>
      <w:spacing w:after="0" w:line="240" w:lineRule="auto"/>
      <w:ind w:right="-185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B04A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04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2019-03-22T00:07:00Z</dcterms:created>
  <dcterms:modified xsi:type="dcterms:W3CDTF">2019-03-22T00:09:00Z</dcterms:modified>
</cp:coreProperties>
</file>