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67" w:rsidRPr="00D37894" w:rsidRDefault="00F70767" w:rsidP="00F70767">
      <w:pPr>
        <w:pStyle w:val="1"/>
        <w:spacing w:after="0"/>
        <w:rPr>
          <w:rFonts w:ascii="Times New Roman" w:hAnsi="Times New Roman" w:cs="Times New Roman"/>
          <w:color w:val="auto"/>
          <w:sz w:val="32"/>
          <w:szCs w:val="32"/>
        </w:rPr>
      </w:pPr>
      <w:r w:rsidRPr="00D37894">
        <w:rPr>
          <w:rFonts w:ascii="Times New Roman" w:hAnsi="Times New Roman" w:cs="Times New Roman"/>
          <w:bCs w:val="0"/>
          <w:color w:val="auto"/>
          <w:sz w:val="32"/>
          <w:szCs w:val="32"/>
        </w:rPr>
        <w:t>АДМИНИСТРАЦИЯ СЕЛЬСКОГО ПОСЕЛЕНИЯ «УРЮМСКОЕ»</w:t>
      </w:r>
    </w:p>
    <w:p w:rsidR="00F70767" w:rsidRPr="00D37894" w:rsidRDefault="00F70767" w:rsidP="00F70767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37894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F70767" w:rsidRPr="00D37894" w:rsidRDefault="00F70767" w:rsidP="00F707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0767" w:rsidRPr="00D37894" w:rsidRDefault="00F70767" w:rsidP="00F70767">
      <w:pPr>
        <w:spacing w:after="0"/>
        <w:rPr>
          <w:rFonts w:ascii="Times New Roman" w:hAnsi="Times New Roman"/>
          <w:sz w:val="28"/>
          <w:szCs w:val="24"/>
        </w:rPr>
      </w:pPr>
      <w:r w:rsidRPr="00D37894">
        <w:rPr>
          <w:rFonts w:ascii="Times New Roman" w:hAnsi="Times New Roman"/>
          <w:sz w:val="28"/>
        </w:rPr>
        <w:t>15 мая 2018 год</w:t>
      </w:r>
      <w:r w:rsidRPr="00D37894">
        <w:rPr>
          <w:rFonts w:ascii="Times New Roman" w:hAnsi="Times New Roman"/>
          <w:sz w:val="28"/>
        </w:rPr>
        <w:tab/>
      </w:r>
      <w:r w:rsidRPr="00D37894">
        <w:rPr>
          <w:rFonts w:ascii="Times New Roman" w:hAnsi="Times New Roman"/>
          <w:sz w:val="28"/>
        </w:rPr>
        <w:tab/>
      </w:r>
      <w:r w:rsidRPr="00D37894">
        <w:rPr>
          <w:rFonts w:ascii="Times New Roman" w:hAnsi="Times New Roman"/>
          <w:sz w:val="28"/>
        </w:rPr>
        <w:tab/>
      </w:r>
      <w:r w:rsidRPr="00D37894">
        <w:rPr>
          <w:rFonts w:ascii="Times New Roman" w:hAnsi="Times New Roman"/>
          <w:sz w:val="28"/>
        </w:rPr>
        <w:tab/>
      </w:r>
      <w:r w:rsidRPr="00D37894">
        <w:rPr>
          <w:rFonts w:ascii="Times New Roman" w:hAnsi="Times New Roman"/>
          <w:sz w:val="28"/>
        </w:rPr>
        <w:tab/>
        <w:t xml:space="preserve">                                          </w:t>
      </w:r>
      <w:r w:rsidRPr="00D37894">
        <w:rPr>
          <w:rFonts w:ascii="Times New Roman" w:hAnsi="Times New Roman"/>
          <w:sz w:val="28"/>
        </w:rPr>
        <w:tab/>
        <w:t>№24</w:t>
      </w:r>
    </w:p>
    <w:p w:rsidR="00F70767" w:rsidRPr="00D37894" w:rsidRDefault="00F70767" w:rsidP="00F707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37894">
        <w:rPr>
          <w:rFonts w:ascii="Times New Roman" w:hAnsi="Times New Roman"/>
          <w:bCs/>
          <w:sz w:val="28"/>
          <w:szCs w:val="28"/>
        </w:rPr>
        <w:t>п.ст.Урюм</w:t>
      </w:r>
    </w:p>
    <w:p w:rsidR="00F70767" w:rsidRPr="00D37894" w:rsidRDefault="00F70767" w:rsidP="00F7076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70767" w:rsidRPr="00D37894" w:rsidRDefault="00F70767" w:rsidP="00F7076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37894">
        <w:rPr>
          <w:rFonts w:ascii="Times New Roman" w:hAnsi="Times New Roman"/>
          <w:b/>
          <w:sz w:val="28"/>
          <w:szCs w:val="28"/>
        </w:rPr>
        <w:t>Об утверждении перечня муниципальных услуг, оказываемых сельским поселением «Урюмское»</w:t>
      </w:r>
    </w:p>
    <w:p w:rsidR="00F70767" w:rsidRPr="00D37894" w:rsidRDefault="00F70767" w:rsidP="00F707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767" w:rsidRPr="00D37894" w:rsidRDefault="00F70767" w:rsidP="00F7076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789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37894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27 июля 2010 года № 210-ФЗ «Об организации предоставления государственных и муниципальных услуг»,</w:t>
      </w:r>
      <w:r w:rsidRPr="00D37894">
        <w:rPr>
          <w:rFonts w:ascii="Times New Roman" w:hAnsi="Times New Roman"/>
          <w:sz w:val="28"/>
          <w:szCs w:val="28"/>
        </w:rPr>
        <w:t xml:space="preserve"> в связи с внесением изменений в распоряжение Правительства Забайкальского края от 09 июня 2015 года № 309-р «Об утверждении типового перечня муниципальных услуг, предоставляемых органами местного самоуправления»</w:t>
      </w:r>
      <w:r w:rsidRPr="00D37894">
        <w:rPr>
          <w:rFonts w:ascii="Times New Roman" w:hAnsi="Times New Roman"/>
          <w:sz w:val="28"/>
          <w:szCs w:val="28"/>
          <w:shd w:val="clear" w:color="auto" w:fill="FFFFFF"/>
        </w:rPr>
        <w:t xml:space="preserve">, руководствуясь статьей </w:t>
      </w:r>
      <w:r w:rsidRPr="00C716D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Pr="00D37894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Устава сельского поселения «Урюмское»</w:t>
      </w:r>
      <w:r w:rsidRPr="00D37894">
        <w:rPr>
          <w:rFonts w:ascii="Times New Roman" w:hAnsi="Times New Roman"/>
          <w:sz w:val="28"/>
          <w:szCs w:val="28"/>
        </w:rPr>
        <w:t xml:space="preserve">, администрация сельского поселения «Урюмское»    </w:t>
      </w:r>
      <w:proofErr w:type="spellStart"/>
      <w:proofErr w:type="gramStart"/>
      <w:r w:rsidRPr="00D3789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37894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3789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37894">
        <w:rPr>
          <w:rFonts w:ascii="Times New Roman" w:hAnsi="Times New Roman"/>
          <w:b/>
          <w:sz w:val="28"/>
          <w:szCs w:val="28"/>
        </w:rPr>
        <w:t xml:space="preserve"> о в л я е т</w:t>
      </w:r>
      <w:proofErr w:type="gramStart"/>
      <w:r w:rsidRPr="00D3789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F70767" w:rsidRPr="00D37894" w:rsidRDefault="00F70767" w:rsidP="00F70767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7894">
        <w:rPr>
          <w:rFonts w:ascii="Times New Roman" w:hAnsi="Times New Roman"/>
          <w:color w:val="000000"/>
          <w:sz w:val="28"/>
          <w:szCs w:val="28"/>
        </w:rPr>
        <w:br/>
        <w:t xml:space="preserve">          1. Утвердить перечень </w:t>
      </w:r>
      <w:r w:rsidRPr="00D37894">
        <w:rPr>
          <w:rFonts w:ascii="Times New Roman" w:hAnsi="Times New Roman"/>
          <w:sz w:val="28"/>
          <w:szCs w:val="28"/>
        </w:rPr>
        <w:t>муниципальных услуг, оказываемых сельским поселением «Урюмское» согласно приложению.</w:t>
      </w:r>
    </w:p>
    <w:p w:rsidR="00F70767" w:rsidRPr="00D37894" w:rsidRDefault="00F70767" w:rsidP="00F70767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D3789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D3789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3789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главу сельского поселения «Урюмское»</w:t>
      </w:r>
    </w:p>
    <w:p w:rsidR="00F70767" w:rsidRPr="00D37894" w:rsidRDefault="00F70767" w:rsidP="00F70767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D37894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 момента его подписания.</w:t>
      </w:r>
    </w:p>
    <w:p w:rsidR="00F70767" w:rsidRPr="00D37894" w:rsidRDefault="00F70767" w:rsidP="00F7076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ab/>
        <w:t>4</w:t>
      </w:r>
      <w:r w:rsidRPr="00D3789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37894">
        <w:rPr>
          <w:rFonts w:ascii="Times New Roman" w:hAnsi="Times New Roman"/>
          <w:bCs/>
          <w:sz w:val="28"/>
          <w:szCs w:val="28"/>
        </w:rPr>
        <w:t xml:space="preserve">Настоящее постановление опубликовать на стенде администрации сельского поселения «Урюмское» и разместить на официальном сайте </w:t>
      </w:r>
      <w:r w:rsidRPr="00D37894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D37894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D37894">
        <w:rPr>
          <w:rFonts w:ascii="Times New Roman" w:hAnsi="Times New Roman"/>
          <w:bCs/>
          <w:sz w:val="28"/>
          <w:szCs w:val="28"/>
        </w:rPr>
        <w:t>забайкальскийкрай</w:t>
      </w:r>
      <w:proofErr w:type="gramStart"/>
      <w:r w:rsidRPr="00D37894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D37894">
        <w:rPr>
          <w:rFonts w:ascii="Times New Roman" w:hAnsi="Times New Roman"/>
          <w:bCs/>
          <w:sz w:val="28"/>
          <w:szCs w:val="28"/>
        </w:rPr>
        <w:t>ф</w:t>
      </w:r>
      <w:proofErr w:type="spellEnd"/>
      <w:r w:rsidRPr="00D37894">
        <w:rPr>
          <w:rFonts w:ascii="Times New Roman" w:hAnsi="Times New Roman"/>
          <w:bCs/>
          <w:sz w:val="28"/>
          <w:szCs w:val="28"/>
        </w:rPr>
        <w:t xml:space="preserve"> в разделе Местное самоуправление.</w:t>
      </w:r>
    </w:p>
    <w:p w:rsidR="00F70767" w:rsidRPr="00D37894" w:rsidRDefault="00F70767" w:rsidP="00F7076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70767" w:rsidRPr="00D37894" w:rsidRDefault="00F70767" w:rsidP="00F7076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70767" w:rsidRPr="00D37894" w:rsidRDefault="00F70767" w:rsidP="00F70767">
      <w:pPr>
        <w:spacing w:after="0"/>
        <w:rPr>
          <w:rFonts w:ascii="Times New Roman" w:hAnsi="Times New Roman"/>
          <w:spacing w:val="-1"/>
          <w:sz w:val="28"/>
          <w:szCs w:val="28"/>
        </w:rPr>
      </w:pPr>
    </w:p>
    <w:p w:rsidR="00F70767" w:rsidRPr="00D37894" w:rsidRDefault="00F70767" w:rsidP="00F70767">
      <w:pPr>
        <w:spacing w:after="0"/>
        <w:rPr>
          <w:rFonts w:ascii="Times New Roman" w:hAnsi="Times New Roman"/>
          <w:spacing w:val="-1"/>
          <w:sz w:val="28"/>
          <w:szCs w:val="28"/>
        </w:rPr>
      </w:pPr>
    </w:p>
    <w:p w:rsidR="00F70767" w:rsidRDefault="00F70767" w:rsidP="00F70767">
      <w:pPr>
        <w:pStyle w:val="ConsPlusTitle"/>
        <w:jc w:val="both"/>
        <w:rPr>
          <w:b w:val="0"/>
          <w:bCs w:val="0"/>
        </w:rPr>
      </w:pPr>
      <w:r w:rsidRPr="00D37894">
        <w:rPr>
          <w:b w:val="0"/>
          <w:bCs w:val="0"/>
        </w:rPr>
        <w:t xml:space="preserve">Глава сельского поселения </w:t>
      </w:r>
    </w:p>
    <w:p w:rsidR="00F70767" w:rsidRPr="00D37894" w:rsidRDefault="00F70767" w:rsidP="00F70767">
      <w:pPr>
        <w:pStyle w:val="ConsPlusTitle"/>
        <w:jc w:val="both"/>
        <w:rPr>
          <w:b w:val="0"/>
          <w:bCs w:val="0"/>
        </w:rPr>
      </w:pPr>
      <w:r w:rsidRPr="00D37894">
        <w:rPr>
          <w:b w:val="0"/>
          <w:bCs w:val="0"/>
        </w:rPr>
        <w:t>«Урюмское»</w:t>
      </w:r>
      <w:r w:rsidRPr="00D37894">
        <w:rPr>
          <w:b w:val="0"/>
          <w:bCs w:val="0"/>
        </w:rPr>
        <w:tab/>
      </w:r>
      <w:r w:rsidRPr="00D37894">
        <w:rPr>
          <w:b w:val="0"/>
          <w:bCs w:val="0"/>
        </w:rPr>
        <w:tab/>
      </w:r>
      <w:r w:rsidRPr="00D37894">
        <w:rPr>
          <w:b w:val="0"/>
          <w:bCs w:val="0"/>
        </w:rPr>
        <w:tab/>
      </w:r>
      <w:r w:rsidRPr="00D37894">
        <w:rPr>
          <w:b w:val="0"/>
          <w:bCs w:val="0"/>
        </w:rPr>
        <w:tab/>
        <w:t xml:space="preserve">        </w:t>
      </w:r>
      <w:r>
        <w:rPr>
          <w:b w:val="0"/>
          <w:bCs w:val="0"/>
        </w:rPr>
        <w:t xml:space="preserve">            </w:t>
      </w:r>
      <w:r w:rsidRPr="00D37894">
        <w:rPr>
          <w:b w:val="0"/>
          <w:bCs w:val="0"/>
        </w:rPr>
        <w:t xml:space="preserve">                      Н.В. Васильев</w:t>
      </w:r>
    </w:p>
    <w:p w:rsidR="00F70767" w:rsidRDefault="00F70767" w:rsidP="00F70767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</w:p>
    <w:p w:rsidR="00F70767" w:rsidRDefault="00F70767" w:rsidP="00F70767">
      <w:pPr>
        <w:jc w:val="both"/>
        <w:rPr>
          <w:spacing w:val="-1"/>
          <w:sz w:val="28"/>
          <w:szCs w:val="28"/>
        </w:rPr>
      </w:pPr>
    </w:p>
    <w:p w:rsidR="00F70767" w:rsidRPr="00D37894" w:rsidRDefault="00F70767" w:rsidP="00F70767">
      <w:pPr>
        <w:jc w:val="both"/>
        <w:rPr>
          <w:spacing w:val="-1"/>
          <w:sz w:val="28"/>
          <w:szCs w:val="28"/>
        </w:rPr>
      </w:pPr>
    </w:p>
    <w:p w:rsidR="00F70767" w:rsidRPr="00BF75D7" w:rsidRDefault="00F70767" w:rsidP="00F70767">
      <w:pPr>
        <w:spacing w:after="0"/>
        <w:jc w:val="right"/>
        <w:rPr>
          <w:rFonts w:ascii="Times New Roman" w:hAnsi="Times New Roman"/>
        </w:rPr>
      </w:pPr>
      <w:r w:rsidRPr="00BF75D7">
        <w:rPr>
          <w:rFonts w:ascii="Times New Roman" w:hAnsi="Times New Roman"/>
        </w:rPr>
        <w:lastRenderedPageBreak/>
        <w:t xml:space="preserve">УТВЕРЖДЕН </w:t>
      </w:r>
    </w:p>
    <w:p w:rsidR="00F70767" w:rsidRPr="00BF75D7" w:rsidRDefault="00F70767" w:rsidP="00F70767">
      <w:pPr>
        <w:spacing w:after="0"/>
        <w:jc w:val="right"/>
        <w:rPr>
          <w:rFonts w:ascii="Times New Roman" w:hAnsi="Times New Roman"/>
        </w:rPr>
      </w:pPr>
      <w:r w:rsidRPr="00BF75D7">
        <w:rPr>
          <w:rFonts w:ascii="Times New Roman" w:hAnsi="Times New Roman"/>
        </w:rPr>
        <w:t xml:space="preserve">постановлением администрации </w:t>
      </w:r>
    </w:p>
    <w:p w:rsidR="00F70767" w:rsidRPr="00BF75D7" w:rsidRDefault="00F70767" w:rsidP="00F70767">
      <w:pPr>
        <w:spacing w:after="0"/>
        <w:jc w:val="right"/>
        <w:rPr>
          <w:rFonts w:ascii="Times New Roman" w:hAnsi="Times New Roman"/>
        </w:rPr>
      </w:pPr>
      <w:r w:rsidRPr="00BF75D7">
        <w:rPr>
          <w:rFonts w:ascii="Times New Roman" w:hAnsi="Times New Roman"/>
        </w:rPr>
        <w:t xml:space="preserve">сельского поселения «Урюмское» </w:t>
      </w:r>
    </w:p>
    <w:p w:rsidR="00F70767" w:rsidRPr="00BF75D7" w:rsidRDefault="00F70767" w:rsidP="00F70767">
      <w:pPr>
        <w:spacing w:after="0"/>
        <w:jc w:val="right"/>
        <w:rPr>
          <w:rFonts w:ascii="Times New Roman" w:hAnsi="Times New Roman"/>
        </w:rPr>
      </w:pPr>
      <w:r w:rsidRPr="00BF75D7">
        <w:rPr>
          <w:rFonts w:ascii="Times New Roman" w:hAnsi="Times New Roman"/>
        </w:rPr>
        <w:t xml:space="preserve">от 15.05.2018 года № 24 </w:t>
      </w:r>
    </w:p>
    <w:p w:rsidR="00F70767" w:rsidRDefault="00F70767" w:rsidP="00F70767">
      <w:pPr>
        <w:spacing w:after="0"/>
        <w:jc w:val="right"/>
      </w:pPr>
    </w:p>
    <w:p w:rsidR="00F70767" w:rsidRPr="004C494A" w:rsidRDefault="00F70767" w:rsidP="00F70767">
      <w:pPr>
        <w:jc w:val="center"/>
      </w:pPr>
      <w:r w:rsidRPr="00BB6E2F">
        <w:rPr>
          <w:rFonts w:ascii="Times New Roman" w:hAnsi="Times New Roman"/>
          <w:b/>
          <w:color w:val="000000"/>
          <w:sz w:val="28"/>
          <w:szCs w:val="28"/>
        </w:rPr>
        <w:t xml:space="preserve">  Перечень </w:t>
      </w:r>
      <w:r w:rsidRPr="00BB6E2F">
        <w:rPr>
          <w:rFonts w:ascii="Times New Roman" w:hAnsi="Times New Roman"/>
          <w:b/>
          <w:sz w:val="28"/>
          <w:szCs w:val="28"/>
        </w:rPr>
        <w:t xml:space="preserve">муниципальных услуг, оказываемых </w:t>
      </w:r>
      <w:r>
        <w:rPr>
          <w:rFonts w:ascii="Times New Roman" w:hAnsi="Times New Roman"/>
          <w:b/>
          <w:sz w:val="28"/>
          <w:szCs w:val="28"/>
        </w:rPr>
        <w:t>администрацией сельского поселения «Урюмское»</w:t>
      </w:r>
    </w:p>
    <w:tbl>
      <w:tblPr>
        <w:tblStyle w:val="a3"/>
        <w:tblW w:w="10349" w:type="dxa"/>
        <w:tblInd w:w="-743" w:type="dxa"/>
        <w:tblLook w:val="04A0"/>
      </w:tblPr>
      <w:tblGrid>
        <w:gridCol w:w="602"/>
        <w:gridCol w:w="4077"/>
        <w:gridCol w:w="3402"/>
        <w:gridCol w:w="2268"/>
      </w:tblGrid>
      <w:tr w:rsidR="00F70767" w:rsidRPr="007416C9" w:rsidTr="00784E08">
        <w:trPr>
          <w:trHeight w:val="114"/>
        </w:trPr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D4471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5D4471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5D4471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5D4471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77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D447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D447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D447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Структурное подразделение администрации сельского поселения </w:t>
            </w:r>
          </w:p>
        </w:tc>
      </w:tr>
      <w:tr w:rsidR="00F70767" w:rsidRPr="007416C9" w:rsidTr="00784E08">
        <w:trPr>
          <w:trHeight w:val="114"/>
        </w:trPr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D447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D447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D447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D447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F70767" w:rsidRPr="006370FD" w:rsidTr="00784E08"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«Урюмское»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Пункт 5 части 1 статьи 14, пункт 5 части 1 статьи 15, Федерального закона  № 131-ФЗ;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пункты 4, 5, 6 части 6 статьи 31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«Урюмское»</w:t>
            </w:r>
          </w:p>
        </w:tc>
      </w:tr>
      <w:tr w:rsidR="00F70767" w:rsidRPr="006370FD" w:rsidTr="00784E08"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5D4471">
                <w:rPr>
                  <w:rFonts w:ascii="Times New Roman" w:hAnsi="Times New Roman"/>
                  <w:sz w:val="24"/>
                  <w:szCs w:val="24"/>
                </w:rPr>
                <w:t>Пункт 3 части 1 статьи 14</w:t>
              </w:r>
            </w:hyperlink>
            <w:r w:rsidRPr="005D44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" w:history="1">
              <w:r w:rsidRPr="005D4471">
                <w:rPr>
                  <w:rFonts w:ascii="Times New Roman" w:hAnsi="Times New Roman"/>
                  <w:sz w:val="24"/>
                  <w:szCs w:val="24"/>
                </w:rPr>
                <w:t>пункт 3 части 1 статьи 15</w:t>
              </w:r>
            </w:hyperlink>
            <w:r w:rsidRPr="005D44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" w:history="1">
              <w:r w:rsidRPr="005D4471">
                <w:rPr>
                  <w:rFonts w:ascii="Times New Roman" w:hAnsi="Times New Roman"/>
                  <w:sz w:val="24"/>
                  <w:szCs w:val="24"/>
                </w:rPr>
                <w:t>пункт 3 части 1 статьи 16</w:t>
              </w:r>
            </w:hyperlink>
            <w:r w:rsidRPr="005D447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N 131-ФЗ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«Урюмское»</w:t>
            </w:r>
          </w:p>
        </w:tc>
      </w:tr>
      <w:tr w:rsidR="00F70767" w:rsidRPr="006370FD" w:rsidTr="00784E08"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14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16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48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</w:t>
            </w:r>
            <w:r w:rsidRPr="005D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года N 1993-р;</w:t>
            </w:r>
            <w:proofErr w:type="gramEnd"/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5D4471">
                <w:rPr>
                  <w:rFonts w:ascii="Times New Roman" w:hAnsi="Times New Roman"/>
                  <w:sz w:val="24"/>
                  <w:szCs w:val="24"/>
                </w:rPr>
                <w:t>статья 14</w:t>
              </w:r>
            </w:hyperlink>
            <w:r w:rsidRPr="005D4471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«Урюмское»</w:t>
            </w:r>
          </w:p>
        </w:tc>
      </w:tr>
      <w:tr w:rsidR="00F70767" w:rsidRPr="006370FD" w:rsidTr="00784E08"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14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16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74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услуг, утвержденного распоряжением Правительства Российской Федерации от 25 апреля 2011 года N 729-р;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5D4471">
                <w:rPr>
                  <w:rFonts w:ascii="Times New Roman" w:hAnsi="Times New Roman"/>
                  <w:sz w:val="24"/>
                  <w:szCs w:val="24"/>
                </w:rPr>
                <w:t>статья 14</w:t>
              </w:r>
            </w:hyperlink>
            <w:r w:rsidRPr="005D4471">
              <w:rPr>
                <w:rFonts w:ascii="Times New Roman" w:hAnsi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«Урюмское»</w:t>
            </w:r>
          </w:p>
        </w:tc>
      </w:tr>
      <w:tr w:rsidR="00F70767" w:rsidRPr="006370FD" w:rsidTr="00784E08"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14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16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статьи 14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52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«Урюмское»</w:t>
            </w:r>
          </w:p>
        </w:tc>
      </w:tr>
      <w:tr w:rsidR="00F70767" w:rsidRPr="006370FD" w:rsidTr="00784E08"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14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16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«Урюмское»</w:t>
            </w:r>
          </w:p>
        </w:tc>
      </w:tr>
      <w:tr w:rsidR="00F70767" w:rsidRPr="006370FD" w:rsidTr="00784E08"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14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16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статьи 14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49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52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«Урюмское»</w:t>
            </w:r>
          </w:p>
        </w:tc>
      </w:tr>
      <w:tr w:rsidR="00F70767" w:rsidRPr="006370FD" w:rsidTr="00784E08"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Заключение, изменение или расторжение договоров найма специализированного жилого помещения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14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16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статьи 99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100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«Урюмское»</w:t>
            </w:r>
          </w:p>
        </w:tc>
      </w:tr>
      <w:tr w:rsidR="00F70767" w:rsidRPr="006370FD" w:rsidTr="00784E08"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Согласие об обмене жилыми помещениями муниципального жилищного фонда или отказ в даче такого согласия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3 части 1 статьи 14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3 части 1 статьи 16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131-ФЗ;</w:t>
            </w:r>
          </w:p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статья 74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</w:t>
            </w:r>
            <w:r w:rsidRPr="005D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«Урюмское»</w:t>
            </w:r>
          </w:p>
        </w:tc>
      </w:tr>
      <w:tr w:rsidR="00F70767" w:rsidRPr="006370FD" w:rsidTr="00784E08"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8 части 1 статьи 14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«Урюмское»</w:t>
            </w:r>
          </w:p>
        </w:tc>
      </w:tr>
      <w:tr w:rsidR="00F70767" w:rsidRPr="006370FD" w:rsidTr="00784E08"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Передача жилых помещений в собственность граждан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4 июля 1991 года N 1541-1 "О приватизации жилищного фонда в Российской Федерации" (</w:t>
            </w:r>
            <w:hyperlink r:id="rId36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статьи 2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утрачивают силу с 1 марта 2015 года)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«Урюмское»</w:t>
            </w:r>
          </w:p>
        </w:tc>
      </w:tr>
      <w:tr w:rsidR="00F70767" w:rsidRPr="006370FD" w:rsidTr="00784E08"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21 части 1 статьи 14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34 части 1 статьи 15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27 части 1 статьи 16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«Урюмское»</w:t>
            </w:r>
          </w:p>
        </w:tc>
      </w:tr>
      <w:tr w:rsidR="00F70767" w:rsidRPr="006370FD" w:rsidTr="00784E08">
        <w:tc>
          <w:tcPr>
            <w:tcW w:w="602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7" w:type="dxa"/>
          </w:tcPr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471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3402" w:type="dxa"/>
          </w:tcPr>
          <w:p w:rsidR="00F70767" w:rsidRPr="005D4471" w:rsidRDefault="00F70767" w:rsidP="00784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22 части 1 статьи 14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17 части 1 статьи 15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5D4471">
                <w:rPr>
                  <w:rFonts w:ascii="Times New Roman" w:hAnsi="Times New Roman" w:cs="Times New Roman"/>
                  <w:sz w:val="24"/>
                  <w:szCs w:val="24"/>
                </w:rPr>
                <w:t>пункт 23 части 1 статьи 16</w:t>
              </w:r>
            </w:hyperlink>
            <w:r w:rsidRPr="005D447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131-ФЗ</w:t>
            </w:r>
          </w:p>
        </w:tc>
        <w:tc>
          <w:tcPr>
            <w:tcW w:w="2268" w:type="dxa"/>
          </w:tcPr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F70767" w:rsidRPr="005D4471" w:rsidRDefault="00F70767" w:rsidP="0078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471">
              <w:rPr>
                <w:rFonts w:ascii="Times New Roman" w:hAnsi="Times New Roman"/>
                <w:sz w:val="24"/>
                <w:szCs w:val="24"/>
              </w:rPr>
              <w:t>«Урюмское»</w:t>
            </w:r>
          </w:p>
        </w:tc>
      </w:tr>
    </w:tbl>
    <w:p w:rsidR="00F70767" w:rsidRDefault="00F70767" w:rsidP="00F7076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F70767" w:rsidRDefault="00F70767" w:rsidP="00F7076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F70767" w:rsidRDefault="00F70767" w:rsidP="00F7076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F70767" w:rsidRDefault="00F70767" w:rsidP="00F7076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F70767" w:rsidRDefault="00F70767" w:rsidP="00F7076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F70767" w:rsidRDefault="00F70767" w:rsidP="00F7076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F70767" w:rsidRDefault="00F70767" w:rsidP="00F7076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F70767" w:rsidRDefault="00F70767" w:rsidP="00F7076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F70767" w:rsidRDefault="00F70767" w:rsidP="00F7076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F70767" w:rsidRDefault="00F70767" w:rsidP="00F7076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F70767" w:rsidRDefault="00F70767" w:rsidP="00F7076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F70767" w:rsidRDefault="00F70767" w:rsidP="00F7076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767"/>
    <w:rsid w:val="00AA3C6D"/>
    <w:rsid w:val="00B112C2"/>
    <w:rsid w:val="00F05BD3"/>
    <w:rsid w:val="00F7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07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0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76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F707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rsid w:val="00F70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F70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87BDE393EC04C9DF04851B2D4137D71CAA195643D35C4F8D04CB4DE86A866D8B44014240636AB0FCAX" TargetMode="External"/><Relationship Id="rId13" Type="http://schemas.openxmlformats.org/officeDocument/2006/relationships/hyperlink" Target="consultantplus://offline/ref=2DB87BDE393EC04C9DF04851B2D4137D71C0A8996F3C35C4F8D04CB4DE86A866D8B44014240735AE0FCFX" TargetMode="External"/><Relationship Id="rId18" Type="http://schemas.openxmlformats.org/officeDocument/2006/relationships/hyperlink" Target="consultantplus://offline/ref=2DB87BDE393EC04C9DF04851B2D4137D71CBAC94623E35C4F8D04CB4DE86A866D8B44014240737A80FC6X" TargetMode="External"/><Relationship Id="rId26" Type="http://schemas.openxmlformats.org/officeDocument/2006/relationships/hyperlink" Target="consultantplus://offline/ref=2DB87BDE393EC04C9DF04851B2D4137D71CAA195643D35C4F8D04CB4DE86A866D8B44014240636AB0FCEX" TargetMode="External"/><Relationship Id="rId39" Type="http://schemas.openxmlformats.org/officeDocument/2006/relationships/hyperlink" Target="consultantplus://offline/ref=2DB87BDE393EC04C9DF04851B2D4137D71CAAD9B653E35C4F8D04CB4DE86A866D8B44014240734AD0FCE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B87BDE393EC04C9DF04851B2D4137D71CAA195643D35C4F8D04CB4DE86A866D8B44014240636AB0FCEX" TargetMode="External"/><Relationship Id="rId34" Type="http://schemas.openxmlformats.org/officeDocument/2006/relationships/hyperlink" Target="consultantplus://offline/ref=2DB87BDE393EC04C9DF04851B2D4137D71CBAA9E653D35C4F8D04CB4DE08C6X" TargetMode="External"/><Relationship Id="rId42" Type="http://schemas.openxmlformats.org/officeDocument/2006/relationships/hyperlink" Target="consultantplus://offline/ref=2DB87BDE393EC04C9DF04851B2D4137D71CAA195643D35C4F8D04CB4DE86A866D8B440112400C1X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2DB87BDE393EC04C9DF04851B2D4137D71CAA195643D35C4F8D04CB4DE86A866D8B44014240636AB0FCEX" TargetMode="External"/><Relationship Id="rId12" Type="http://schemas.openxmlformats.org/officeDocument/2006/relationships/hyperlink" Target="consultantplus://offline/ref=2DB87BDE393EC04C9DF04851B2D4137D71CAA195643D35C4F8D04CB4DE86A866D8B44014240636AB0FCAX" TargetMode="External"/><Relationship Id="rId17" Type="http://schemas.openxmlformats.org/officeDocument/2006/relationships/hyperlink" Target="consultantplus://offline/ref=2DB87BDE393EC04C9DF04851B2D4137D71CBAC94623E35C4F8D04CB4DE86A866D8B4401702C6X" TargetMode="External"/><Relationship Id="rId25" Type="http://schemas.openxmlformats.org/officeDocument/2006/relationships/hyperlink" Target="consultantplus://offline/ref=2DB87BDE393EC04C9DF04851B2D4137D71CBAC94623E35C4F8D04CB4DE86A866D8B44014240737A80FC6X" TargetMode="External"/><Relationship Id="rId33" Type="http://schemas.openxmlformats.org/officeDocument/2006/relationships/hyperlink" Target="consultantplus://offline/ref=2DB87BDE393EC04C9DF04851B2D4137D71CBAC94623E35C4F8D04CB4DE86A866D8B44014240735AC0FCDX" TargetMode="External"/><Relationship Id="rId38" Type="http://schemas.openxmlformats.org/officeDocument/2006/relationships/hyperlink" Target="consultantplus://offline/ref=2DB87BDE393EC04C9DF04851B2D4137D71CAAD9B653E35C4F8D04CB4DE86A866D8B44001C7X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B87BDE393EC04C9DF04851B2D4137D71CAA195643D35C4F8D04CB4DE86A866D8B44014240636AB0FCAX" TargetMode="External"/><Relationship Id="rId20" Type="http://schemas.openxmlformats.org/officeDocument/2006/relationships/hyperlink" Target="consultantplus://offline/ref=2DB87BDE393EC04C9DF04851B2D4137D71CAA195643D35C4F8D04CB4DE86A866D8B44014240636AB0FCAX" TargetMode="External"/><Relationship Id="rId29" Type="http://schemas.openxmlformats.org/officeDocument/2006/relationships/hyperlink" Target="consultantplus://offline/ref=2DB87BDE393EC04C9DF04851B2D4137D71CBAC94623E35C4F8D04CB4DE86A866D8B44014240732AE0FCBX" TargetMode="External"/><Relationship Id="rId41" Type="http://schemas.openxmlformats.org/officeDocument/2006/relationships/hyperlink" Target="consultantplus://offline/ref=2DB87BDE393EC04C9DF04851B2D4137D71CAA195643D35C4F8D04CB4DE86A866D8B440112400C2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B87BDE393EC04C9DF04851B2D4137D71CAA195643D35C4F8D04CB4DE86A866D8B44014240735A90FCEX" TargetMode="External"/><Relationship Id="rId11" Type="http://schemas.openxmlformats.org/officeDocument/2006/relationships/hyperlink" Target="consultantplus://offline/ref=2DB87BDE393EC04C9DF04851B2D4137D71CAA195643D35C4F8D04CB4DE86A866D8B44014240636AB0FCEX" TargetMode="External"/><Relationship Id="rId24" Type="http://schemas.openxmlformats.org/officeDocument/2006/relationships/hyperlink" Target="consultantplus://offline/ref=2DB87BDE393EC04C9DF04851B2D4137D71CBAC94623E35C4F8D04CB4DE86A866D8B44014240737AA0FC7X" TargetMode="External"/><Relationship Id="rId32" Type="http://schemas.openxmlformats.org/officeDocument/2006/relationships/hyperlink" Target="consultantplus://offline/ref=2DB87BDE393EC04C9DF04851B2D4137D71CBAC94623E35C4F8D04CB4DE86A866D8B44014240730A60FC8X" TargetMode="External"/><Relationship Id="rId37" Type="http://schemas.openxmlformats.org/officeDocument/2006/relationships/hyperlink" Target="consultantplus://offline/ref=2DB87BDE393EC04C9DF04851B2D4137D71CAAD9B653E35C4F8D04CB4DE86A866D8B44014240734AC0FC8X" TargetMode="External"/><Relationship Id="rId40" Type="http://schemas.openxmlformats.org/officeDocument/2006/relationships/hyperlink" Target="consultantplus://offline/ref=2DB87BDE393EC04C9DF04851B2D4137D71CAA195643D35C4F8D04CB4DE86A866D8B440112400C3X" TargetMode="External"/><Relationship Id="rId45" Type="http://schemas.openxmlformats.org/officeDocument/2006/relationships/hyperlink" Target="consultantplus://offline/ref=2DB87BDE393EC04C9DF04851B2D4137D71CAA195643D35C4F8D04CB4DE86A866D8B44014240735A70FCEX" TargetMode="External"/><Relationship Id="rId5" Type="http://schemas.openxmlformats.org/officeDocument/2006/relationships/hyperlink" Target="consultantplus://offline/ref=2DB87BDE393EC04C9DF04851B2D4137D71CAA195643D35C4F8D04CB4DE86A866D8B44014240735AA0FCDX" TargetMode="External"/><Relationship Id="rId15" Type="http://schemas.openxmlformats.org/officeDocument/2006/relationships/hyperlink" Target="consultantplus://offline/ref=2DB87BDE393EC04C9DF04851B2D4137D71CAA195643D35C4F8D04CB4DE86A866D8B44014240636AB0FCEX" TargetMode="External"/><Relationship Id="rId23" Type="http://schemas.openxmlformats.org/officeDocument/2006/relationships/hyperlink" Target="consultantplus://offline/ref=2DB87BDE393EC04C9DF04851B2D4137D71CBAC94623E35C4F8D04CB4DE86A866D8B4401702C6X" TargetMode="External"/><Relationship Id="rId28" Type="http://schemas.openxmlformats.org/officeDocument/2006/relationships/hyperlink" Target="consultantplus://offline/ref=2DB87BDE393EC04C9DF04851B2D4137D71CBAC94623E35C4F8D04CB4DE86A866D8B44014240732AE0FCCX" TargetMode="External"/><Relationship Id="rId36" Type="http://schemas.openxmlformats.org/officeDocument/2006/relationships/hyperlink" Target="consultantplus://offline/ref=2DB87BDE393EC04C9DF04851B2D4137D71CAAD9B653E35C4F8D04CB4DE86A866D8B44014240734A80FC7X" TargetMode="External"/><Relationship Id="rId10" Type="http://schemas.openxmlformats.org/officeDocument/2006/relationships/hyperlink" Target="consultantplus://offline/ref=2DB87BDE393EC04C9DF04851B2D4137D71CBAC94623E35C4F8D04CB4DE86A866D8B4401702C6X" TargetMode="External"/><Relationship Id="rId19" Type="http://schemas.openxmlformats.org/officeDocument/2006/relationships/hyperlink" Target="consultantplus://offline/ref=2DB87BDE393EC04C9DF04851B2D4137D71CAA195643D35C4F8D04CB4DE86A866D8B44014240636AB0FCEX" TargetMode="External"/><Relationship Id="rId31" Type="http://schemas.openxmlformats.org/officeDocument/2006/relationships/hyperlink" Target="consultantplus://offline/ref=2DB87BDE393EC04C9DF04851B2D4137D71CAA195643D35C4F8D04CB4DE86A866D8B44014240735A90FCEX" TargetMode="External"/><Relationship Id="rId44" Type="http://schemas.openxmlformats.org/officeDocument/2006/relationships/hyperlink" Target="consultantplus://offline/ref=2DB87BDE393EC04C9DF04851B2D4137D71CAA195643D35C4F8D04CB4DE86A866D8B44014240735AB0FC9X" TargetMode="External"/><Relationship Id="rId4" Type="http://schemas.openxmlformats.org/officeDocument/2006/relationships/hyperlink" Target="consultantplus://offline/ref=2DB87BDE393EC04C9DF04851B2D4137D71CAA195643D35C4F8D04CB4DE86A866D8B44014240735AF0FC6X" TargetMode="External"/><Relationship Id="rId9" Type="http://schemas.openxmlformats.org/officeDocument/2006/relationships/hyperlink" Target="consultantplus://offline/ref=2DB87BDE393EC04C9DF04851B2D4137D72C0AC99663B35C4F8D04CB4DE86A866D8B44014240734A90FC8X" TargetMode="External"/><Relationship Id="rId14" Type="http://schemas.openxmlformats.org/officeDocument/2006/relationships/hyperlink" Target="consultantplus://offline/ref=2DB87BDE393EC04C9DF04851B2D4137D71CBAC94623E35C4F8D04CB4DE86A866D8B4401702C6X" TargetMode="External"/><Relationship Id="rId22" Type="http://schemas.openxmlformats.org/officeDocument/2006/relationships/hyperlink" Target="consultantplus://offline/ref=2DB87BDE393EC04C9DF04851B2D4137D71CAA195643D35C4F8D04CB4DE86A866D8B44014240636AB0FCAX" TargetMode="External"/><Relationship Id="rId27" Type="http://schemas.openxmlformats.org/officeDocument/2006/relationships/hyperlink" Target="consultantplus://offline/ref=2DB87BDE393EC04C9DF04851B2D4137D71CAA195643D35C4F8D04CB4DE86A866D8B44014240636AB0FCAX" TargetMode="External"/><Relationship Id="rId30" Type="http://schemas.openxmlformats.org/officeDocument/2006/relationships/hyperlink" Target="consultantplus://offline/ref=2DB87BDE393EC04C9DF04851B2D4137D71CAA195643D35C4F8D04CB4DE86A866D8B44014240735AF0FC6X" TargetMode="External"/><Relationship Id="rId35" Type="http://schemas.openxmlformats.org/officeDocument/2006/relationships/hyperlink" Target="consultantplus://offline/ref=2DB87BDE393EC04C9DF04851B2D4137D71CAAD9B653E35C4F8D04CB4DE08C6X" TargetMode="External"/><Relationship Id="rId43" Type="http://schemas.openxmlformats.org/officeDocument/2006/relationships/hyperlink" Target="consultantplus://offline/ref=2DB87BDE393EC04C9DF04851B2D4137D71CAA195643D35C4F8D04CB4DE86A866D8B44014240735AD0FC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1752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2018-08-09T02:08:00Z</dcterms:created>
  <dcterms:modified xsi:type="dcterms:W3CDTF">2018-08-09T02:09:00Z</dcterms:modified>
</cp:coreProperties>
</file>