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C6" w:rsidRPr="00351F56" w:rsidRDefault="002B76C6" w:rsidP="002B76C6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2B76C6" w:rsidRPr="00351F56" w:rsidRDefault="002B76C6" w:rsidP="002B76C6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2B76C6" w:rsidRPr="00351F56" w:rsidRDefault="002B76C6" w:rsidP="002B76C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2B76C6" w:rsidRPr="000C4E57" w:rsidRDefault="002B76C6" w:rsidP="002B76C6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ab/>
      </w:r>
    </w:p>
    <w:p w:rsidR="002B76C6" w:rsidRPr="000C4E57" w:rsidRDefault="002B76C6" w:rsidP="002B76C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15 марта</w:t>
      </w: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201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9 года                    </w:t>
      </w: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                                     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            №14</w:t>
      </w:r>
    </w:p>
    <w:p w:rsidR="002B76C6" w:rsidRPr="000C4E57" w:rsidRDefault="002B76C6" w:rsidP="002B76C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B76C6" w:rsidRPr="000C4E57" w:rsidRDefault="002B76C6" w:rsidP="002B76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2B76C6" w:rsidRPr="000C4E57" w:rsidRDefault="002B76C6" w:rsidP="002B76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</w:t>
      </w:r>
    </w:p>
    <w:p w:rsidR="002B76C6" w:rsidRDefault="002B76C6" w:rsidP="002B76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О назначении </w:t>
      </w:r>
      <w:proofErr w:type="gramStart"/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>ответственных</w:t>
      </w:r>
      <w:proofErr w:type="gramEnd"/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за отслеживанием </w:t>
      </w:r>
    </w:p>
    <w:p w:rsidR="002B76C6" w:rsidRDefault="002B76C6" w:rsidP="002B76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0C4E57">
        <w:rPr>
          <w:rFonts w:ascii="Times New Roman" w:eastAsia="MS Mincho" w:hAnsi="Times New Roman"/>
          <w:b/>
          <w:sz w:val="28"/>
          <w:szCs w:val="28"/>
          <w:lang w:eastAsia="ja-JP"/>
        </w:rPr>
        <w:t>лесопожарной обстановки</w:t>
      </w:r>
    </w:p>
    <w:p w:rsidR="002B76C6" w:rsidRDefault="002B76C6" w:rsidP="002B76C6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Руководствуясь статьёй 7 части 1 п. 4 Устава сельского поселения «Урюмское», постановлением МР «Чернышевский район» от 12 марта 2018 года №100, администрация сельского поселения «Урюмское» постановляет:</w:t>
      </w:r>
    </w:p>
    <w:p w:rsidR="002B76C6" w:rsidRDefault="002B76C6" w:rsidP="002B76C6">
      <w:pPr>
        <w:tabs>
          <w:tab w:val="left" w:pos="453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1.Назначить за отслеживанием лесопожарной обстановкой:</w:t>
      </w: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- в п.ст.Урюм – Иванникову Е.А. – и.о. главы СП «Урюмское»;</w:t>
      </w: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- в п.ст.Ульякан – Попову В.А. – специалиста администрации.</w:t>
      </w: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proofErr w:type="gramStart"/>
      <w:r>
        <w:rPr>
          <w:rFonts w:ascii="Times New Roman" w:eastAsia="MS Mincho" w:hAnsi="Times New Roman"/>
          <w:sz w:val="28"/>
          <w:szCs w:val="28"/>
          <w:lang w:eastAsia="ja-JP"/>
        </w:rPr>
        <w:t>2.Ответственным при приближении лесного пожара к населённому пункту незамедлительно информировать и.о. главы поселения (тел: 8-914-454-7093), начальника пожарного гарнизона (тел: 2-10-01, 0-10), начальника отдела Государственной лесной службы (тел: 2-14-80), руководителя МР «Чернышевский район» (тел: 2-18-40), председателя КЧС и ОПБ (тел: 2-10-48), диспетчера ЕДДС (тел: 2-11-10, 8-914-148-6438, 8-924-516-3753), диспетчера региональной диспетчерской службы Государственной лесной службы Забайкальского края (тел: 8-800-100-0400).</w:t>
      </w:r>
      <w:proofErr w:type="gramEnd"/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3.Постановление вступает в силу со дня его подписания.</w:t>
      </w: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4.Контроль исполнением настоящего постановления оставляю за собой.</w:t>
      </w: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4530"/>
        </w:tabs>
        <w:spacing w:after="0" w:line="240" w:lineRule="auto"/>
        <w:ind w:left="68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И.о. главы сельского поселения </w:t>
      </w:r>
    </w:p>
    <w:p w:rsidR="002B76C6" w:rsidRDefault="002B76C6" w:rsidP="002B76C6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«Урюмское»                                                                             Е.А. Иванникова</w:t>
      </w:r>
    </w:p>
    <w:p w:rsidR="002B76C6" w:rsidRDefault="002B76C6" w:rsidP="002B76C6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B76C6" w:rsidRDefault="002B76C6" w:rsidP="002B76C6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3C6D" w:rsidRPr="00273CD9" w:rsidRDefault="00AA3C6D" w:rsidP="00273CD9"/>
    <w:sectPr w:rsidR="00AA3C6D" w:rsidRPr="00273CD9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B"/>
    <w:rsid w:val="00273CD9"/>
    <w:rsid w:val="00274AD1"/>
    <w:rsid w:val="002B76C6"/>
    <w:rsid w:val="003A5ED7"/>
    <w:rsid w:val="004C19FB"/>
    <w:rsid w:val="008A70E0"/>
    <w:rsid w:val="00AA3C6D"/>
    <w:rsid w:val="00B04A5A"/>
    <w:rsid w:val="00C1585B"/>
    <w:rsid w:val="00E81FDE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2019-03-22T00:07:00Z</dcterms:created>
  <dcterms:modified xsi:type="dcterms:W3CDTF">2019-03-22T00:10:00Z</dcterms:modified>
</cp:coreProperties>
</file>