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10" w:rsidRDefault="00533A10" w:rsidP="00533A1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 СЕЛЬСКОГО ПОСЕЛЕНИЯ "УРЮМСКОЕ"</w:t>
      </w:r>
    </w:p>
    <w:p w:rsidR="00533A10" w:rsidRDefault="00533A10" w:rsidP="00533A1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33A10" w:rsidRDefault="00533A10" w:rsidP="00533A1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533A10" w:rsidRDefault="00533A10" w:rsidP="00533A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 января   2023 года                                                                                       №2</w:t>
      </w:r>
    </w:p>
    <w:p w:rsidR="00533A10" w:rsidRDefault="00533A10" w:rsidP="00533A10">
      <w:pPr>
        <w:tabs>
          <w:tab w:val="left" w:pos="40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п/ст.Урюм</w:t>
      </w:r>
    </w:p>
    <w:p w:rsidR="00533A10" w:rsidRDefault="00533A10" w:rsidP="00533A10">
      <w:pPr>
        <w:tabs>
          <w:tab w:val="left" w:pos="40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3A10" w:rsidRDefault="00533A10" w:rsidP="0053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Об отмене постановления от 28 августа 2013 года №183 «Об утверждении Административного регламента по осуществлению муниципального жилищного контроля на территории сельского поселения «Урюмское»»</w:t>
      </w:r>
    </w:p>
    <w:p w:rsidR="00533A10" w:rsidRDefault="00533A10" w:rsidP="00533A10">
      <w:pPr>
        <w:tabs>
          <w:tab w:val="left" w:pos="20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3A10" w:rsidRDefault="00533A10" w:rsidP="00533A10">
      <w:pPr>
        <w:jc w:val="both"/>
        <w:rPr>
          <w:rFonts w:ascii="Times New Roman" w:hAnsi="Times New Roman"/>
          <w:sz w:val="28"/>
          <w:szCs w:val="28"/>
        </w:rPr>
      </w:pPr>
      <w:r>
        <w:t xml:space="preserve">       </w:t>
      </w:r>
      <w:r>
        <w:rPr>
          <w:rFonts w:ascii="Times New Roman" w:hAnsi="Times New Roman"/>
          <w:sz w:val="28"/>
          <w:szCs w:val="28"/>
        </w:rPr>
        <w:t>В соответствии с  Экспертным заключением администрации Губернатора Забайкальского края от 09.12.2022 года №ЭЭ-184 на постановление администрации сельского поселения «Урюмское» от 28 августа 2013 года №183 «</w:t>
      </w:r>
      <w:r>
        <w:rPr>
          <w:rFonts w:ascii="Times New Roman" w:eastAsiaTheme="minorEastAsia" w:hAnsi="Times New Roman"/>
          <w:sz w:val="28"/>
          <w:szCs w:val="28"/>
        </w:rPr>
        <w:t>Об утверждении Административного регламента по осуществлению муниципального жилищного контроля на территории сельского поселения «Урюмское»»</w:t>
      </w:r>
      <w:r>
        <w:rPr>
          <w:rFonts w:ascii="Times New Roman" w:hAnsi="Times New Roman"/>
          <w:sz w:val="28"/>
          <w:szCs w:val="28"/>
        </w:rPr>
        <w:t xml:space="preserve">,  руководствуясь статьёй 28    Устава сельского поселения "Урюмское", администрация сельского поселения "Урюмское"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533A10" w:rsidRDefault="00533A10" w:rsidP="00533A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t xml:space="preserve">  </w:t>
      </w:r>
      <w:r>
        <w:rPr>
          <w:rFonts w:ascii="Times New Roman" w:hAnsi="Times New Roman"/>
          <w:sz w:val="28"/>
          <w:szCs w:val="28"/>
        </w:rPr>
        <w:t>Отменить постановление   администрации сельского поселения «Урюмское» от 28 августа 2013 года №183 «</w:t>
      </w:r>
      <w:r>
        <w:rPr>
          <w:rFonts w:ascii="Times New Roman" w:eastAsiaTheme="minorEastAsia" w:hAnsi="Times New Roman"/>
          <w:sz w:val="28"/>
          <w:szCs w:val="28"/>
        </w:rPr>
        <w:t>Об утверждении Административного регламента по осуществлению муниципального жилищного контроля на территории сельского поселения «Урюмское»».</w:t>
      </w:r>
    </w:p>
    <w:p w:rsidR="00533A10" w:rsidRDefault="00533A10" w:rsidP="00533A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обнародовать на стенде администрации сельского поселения «Урюмское» и разместить на официальном сайте   </w:t>
      </w:r>
    </w:p>
    <w:p w:rsidR="00533A10" w:rsidRDefault="00533A10" w:rsidP="00533A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htpps</w:t>
      </w:r>
      <w:r>
        <w:rPr>
          <w:rFonts w:ascii="Times New Roman" w:hAnsi="Times New Roman"/>
          <w:sz w:val="28"/>
          <w:szCs w:val="28"/>
          <w:u w:val="single"/>
        </w:rPr>
        <w:t xml:space="preserve"> ://урюмское.рф/</w:t>
      </w:r>
      <w:r>
        <w:rPr>
          <w:rFonts w:ascii="Times New Roman" w:hAnsi="Times New Roman"/>
          <w:sz w:val="28"/>
          <w:szCs w:val="28"/>
        </w:rPr>
        <w:t xml:space="preserve">  в разделе Документы.</w:t>
      </w:r>
    </w:p>
    <w:p w:rsidR="00533A10" w:rsidRDefault="00533A10" w:rsidP="00533A10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533A10" w:rsidRDefault="00533A10" w:rsidP="00533A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33A10" w:rsidRDefault="00533A10" w:rsidP="00533A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3A10" w:rsidRDefault="00533A10" w:rsidP="00533A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"Урюмское"                                      Н.П. Уткина</w:t>
      </w:r>
    </w:p>
    <w:p w:rsidR="00533A10" w:rsidRDefault="00533A10" w:rsidP="00533A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3A10" w:rsidRDefault="00533A10" w:rsidP="00533A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57E" w:rsidRDefault="00E3157E">
      <w:bookmarkStart w:id="0" w:name="_GoBack"/>
      <w:bookmarkEnd w:id="0"/>
    </w:p>
    <w:sectPr w:rsidR="00E3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FB"/>
    <w:rsid w:val="002533FB"/>
    <w:rsid w:val="00533A10"/>
    <w:rsid w:val="00DD6EDA"/>
    <w:rsid w:val="00E3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2023-01-15T23:39:00Z</dcterms:created>
  <dcterms:modified xsi:type="dcterms:W3CDTF">2023-01-15T23:39:00Z</dcterms:modified>
</cp:coreProperties>
</file>