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1E" w:rsidRDefault="00961F1E" w:rsidP="00961F1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АДМИНИСТРАЦИЯ СЕЛЬСКОГО ПОСЕЛЕНИЯ</w:t>
      </w:r>
    </w:p>
    <w:p w:rsidR="00961F1E" w:rsidRDefault="00961F1E" w:rsidP="00961F1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«УРЮМСКОЕ»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ПОСТАНОВЛЕНИЕ      </w:t>
      </w:r>
    </w:p>
    <w:p w:rsidR="00961F1E" w:rsidRDefault="00961F1E" w:rsidP="00961F1E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>01.10.2017                                                                                                      №  79</w:t>
      </w:r>
    </w:p>
    <w:p w:rsidR="00961F1E" w:rsidRDefault="00961F1E" w:rsidP="00961F1E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п.ст.Урюм</w:t>
      </w:r>
    </w:p>
    <w:p w:rsidR="00961F1E" w:rsidRDefault="00961F1E" w:rsidP="00961F1E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>Об утверждении положения о внутреннем финансовом контроле сельского поселения «Урюмское»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</w:p>
    <w:p w:rsidR="00961F1E" w:rsidRDefault="00961F1E" w:rsidP="00961F1E">
      <w:pPr>
        <w:shd w:val="clear" w:color="auto" w:fill="FFFFFF"/>
        <w:spacing w:after="0" w:line="242" w:lineRule="atLeast"/>
        <w:ind w:firstLine="720"/>
        <w:jc w:val="both"/>
        <w:textAlignment w:val="baseline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В соответствии с Бюджетным кодексом Российской Федерации и Федеральным законом от 06.12.2011г № 402-ФЗ «О бухгалтерском учете», в целях организации внутреннего финансового контроля  соблюдения деятельности в  финансово-бюджетной сфере, осуществляемой администрацией  сельского  поселения «Урюмское», руководствуясь Уставом сельского поселения «Урюмское», администрация сельского поселения  «Урюмское» </w:t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постановляет:</w:t>
      </w:r>
    </w:p>
    <w:p w:rsidR="00961F1E" w:rsidRDefault="00961F1E" w:rsidP="00961F1E">
      <w:pPr>
        <w:shd w:val="clear" w:color="auto" w:fill="FFFFFF"/>
        <w:spacing w:after="0" w:line="242" w:lineRule="atLeast"/>
        <w:ind w:firstLine="72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61F1E" w:rsidRDefault="00961F1E" w:rsidP="00961F1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 xml:space="preserve">1. Утвердить Положение о внутреннем финансовом контроле. </w:t>
      </w:r>
    </w:p>
    <w:p w:rsidR="00961F1E" w:rsidRDefault="00961F1E" w:rsidP="00961F1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2. Ответственность за организацию и функционирование системы внутреннего финансового контроля оставляю за собой.</w:t>
      </w:r>
    </w:p>
    <w:p w:rsidR="00961F1E" w:rsidRDefault="00961F1E" w:rsidP="00961F1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3. Настоящее постановление вступает в силу после его официального обнародования и распространяется на правоотношения, возникшие с  01.01.2016 года.                    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www.забайкальскийкрай</w:t>
        </w:r>
      </w:hyperlink>
      <w:r>
        <w:rPr>
          <w:rFonts w:ascii="Times New Roman" w:hAnsi="Times New Roman"/>
          <w:sz w:val="28"/>
          <w:szCs w:val="28"/>
        </w:rPr>
        <w:t>.рф в разделе местное самоуправление Чернышевский район.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>Глава  сельского  поселения</w:t>
      </w:r>
    </w:p>
    <w:p w:rsidR="00961F1E" w:rsidRDefault="00961F1E" w:rsidP="00961F1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>«Урюмское»                                                                                    Н.В. Васильев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Helvetica" w:hAnsi="Helvetica" w:cstheme="minorBidi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Pr="000C4E57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240" w:line="360" w:lineRule="atLeast"/>
        <w:textAlignment w:val="baseline"/>
        <w:rPr>
          <w:rFonts w:ascii="Helvetica" w:hAnsi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УТВЕРЖДЕНО</w:t>
      </w:r>
    </w:p>
    <w:p w:rsidR="00961F1E" w:rsidRDefault="00961F1E" w:rsidP="00961F1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Постановлением администрации</w:t>
      </w:r>
    </w:p>
    <w:p w:rsidR="00961F1E" w:rsidRDefault="00961F1E" w:rsidP="00961F1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                                                                                                сельского поселения «Урюмское»</w:t>
      </w:r>
    </w:p>
    <w:p w:rsidR="00961F1E" w:rsidRDefault="00961F1E" w:rsidP="00961F1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                                                                                                от 01.10.2017 № 79</w:t>
      </w:r>
    </w:p>
    <w:p w:rsidR="00961F1E" w:rsidRDefault="00961F1E" w:rsidP="00961F1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Положение о внутреннем финансовом контроле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1. Общие положения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1.1. Настоящее положение разработано в соответствии с законодательством Российской Федерации (включая внутриведомственные нормативно-правовые акты) и Уставом сельского поселения «Урюмское». Положение устанавливает единые цели, правила и принципы проведения внутреннего финансового контроля администрации сельского поселения «Урюмское» (далее администрация).</w:t>
      </w:r>
    </w:p>
    <w:p w:rsidR="00961F1E" w:rsidRDefault="00961F1E" w:rsidP="00961F1E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1.2. Внутренний финансовый контроль направлен на то, чтобы обеспечить:</w:t>
      </w:r>
    </w:p>
    <w:p w:rsidR="00961F1E" w:rsidRDefault="00961F1E" w:rsidP="00961F1E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соблюдение требований законодательства Российской Федерации в области бухгалтерского (бюджетного) учета, внутренних процедур составления и исполнения плана финансово-хозяйственной деятельности;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целесообразность осуществления фактов хозяйственной жизни;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наличие и движение имущества и обязательств;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соблюдение финансовой дисциплины;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повышение качества ведения бухгалтерского (бюджетного) учета и составления отчетности;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повышение результативности использования субсидий, ЛБО (в части операций по исполнению публичных обязательств) и средств, полученных от приносящей доход деятельности.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1.3. Внутренний финансовый контроль осуществляется всеми сотрудниками администрации в соответствии с их полномочиями и функциями, постоянно действующей комиссией.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1.4. Основной целью внутреннего финансового контроля является подтверждение достоверности бухгалтерского (бюджетного) учета и 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lastRenderedPageBreak/>
        <w:t>отчетности администрации, соблюдение действующего законодательства Российской Федерации, регулирующего порядок осуществления финансово-хозяйственной деятельности.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1.5. Основные задачи внутреннего финансового контроля:</w:t>
      </w:r>
    </w:p>
    <w:p w:rsidR="00961F1E" w:rsidRDefault="00961F1E" w:rsidP="00961F1E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установить соответствие финансовых операций, которые проводятся в части финансово-хозяйственной деятельности, и их отражения в бухгалтерском (бюджетном) учете и отчетности требованиям законодательства Российской Федерации;</w:t>
      </w:r>
    </w:p>
    <w:p w:rsidR="00961F1E" w:rsidRDefault="00961F1E" w:rsidP="00961F1E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установить соответствие проводимых операций регламентам и полномочиям специалистов.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2. Организация системы внутреннего финансового контроля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2.1. Система внутреннего финансового контроля обеспечивает: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точность и полноту документации бухгалтерского учета;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соблюдение требований законодательства;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своевременность подготовки достоверной бухгалтерской отчетности;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предотвращение ошибок и искажений;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исполнение постановлений и распоряжений Главы поселения;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выполнение планов финансово-хозяйственной деятельности поселения;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сохранность имущества поселения.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2.2. Система внутреннего финансового контроля позволяет следить за эффективностью работы администрации сельского поселения «Урюмское».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2.3. В рамках внутреннего финансового контроля проверяется правильность отражения совершаемых фактов хозяйственной жизни в соответствии с действующим законодательством Российской Федерации  и иными нормативными актами поселения.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2.4. Внутренний финансовый контроль в администрации сельского поселения «Урюмское» проводится тремя типами контрольных мероприятий: предварительный, текущий и последующий.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2.4.1.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Предварительный контроль осуществляют Глава поселения, главный бухгалтер.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На стадии предварительного контроля уделяется внимание следующему: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lastRenderedPageBreak/>
        <w:t>- проверка финансово-плановых документов (расчетов потребности в финансовых средствах, плана финансово-хозяйственной деятельности и др.) Главой поселения, согласование и урегулирование разногласий;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и визирование договоров (контрактов) Главой поселения и  главным бухгалтером;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2.4.2. Текущий контроль производится путем: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проведения повседневного анализа процедур исполнения финансово-хозяйственной деятельности;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ведения бухгалтерского учета;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осуществления мониторингов расходования целевых средств по назначению, проверка эффективности и результативности их расходования.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Методами текущего внутреннего контроля являются: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наличия денежных сре</w:t>
      </w:r>
      <w:proofErr w:type="gramStart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дств в к</w:t>
      </w:r>
      <w:proofErr w:type="gramEnd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ассе;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полноты </w:t>
      </w:r>
      <w:r>
        <w:rPr>
          <w:rFonts w:ascii="Times New Roman" w:hAnsi="Times New Roman"/>
          <w:color w:val="444444"/>
          <w:sz w:val="28"/>
          <w:szCs w:val="28"/>
        </w:rPr>
        <w:t>оприходования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полученных в банке наличных денежных средств;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взысканием дебиторской и погашением кредиторской задолженности;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- сверка аналитического учета с </w:t>
      </w:r>
      <w:proofErr w:type="gramStart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синтетическим</w:t>
      </w:r>
      <w:proofErr w:type="gramEnd"/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(оборотная ведомость);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фактического наличия материальных средств.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Ведение текущего контроля осуществляется Главой сельского поселения «Урюмское» и постоянно действующей комиссией.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2.4.3.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ревизий и иных необходимых процедур.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средств. Методами последующего внутреннего финансового контроля являются: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внезапная проверка кассы;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ревизия;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проверка поступления, наличия и использования денежных средств в администрации.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Последующий контроль осуществляется путем проведения плановых и внеплановых проверок.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lastRenderedPageBreak/>
        <w:t>Плановые проверки проводятся с периодичностью, установленной графиком проведения внутренних проверок финансово-хозяйственной деятельности.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Объектами плановой проверки являются: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соблюдение законодательства Российской Федерации, регулирующего порядок ведения бухгалтерского (бюджетного) учета и норм учетной политики;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правильность и своевременность отражения всех хозяйственных операций в бухгалтерском (бюджетном) учете;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полнота и правильность документального оформления операций;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своевременность и полнота проведения инвентаризаций;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достоверность отчетности.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Проведение последующего контроля осуществляется постоянно действующей комиссией.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Проверка оформляется распоряжением Главы сельского поселения «Урюмское», в котором указываются: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тема проверки;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вид и форма проверки;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проверяемый период;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срок проведения проверки;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состав комиссии по проведению внутреннего финансового контроля;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прочие необходимые сведения.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2.5.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2.6. 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2.7.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характер и состояние систем бухгалтерского (бюджетного) учета и отчетности;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методы и приемы, применяемые в процессе проведения контрольных мероприятий;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lastRenderedPageBreak/>
        <w:t>- анализ соблюдения законодательства Российской Федерации, регламентирующего порядок осуществления финансово-хозяйственной деятельности;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выводы о результатах проведения контроля;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2.8. Специалисты администрации, допустившие недостатки, искажения и нарушения, в письменной форме представляют Главе поселения объяснения по вопросам, относящимся к результатам проведения контроля.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2.9. По результатам проведения проверки специалистами постоянно действующей комиссии разрабатывается план мероприятий по устранению выявленных недостатков и нарушений с указанием сроков и ответственных лиц, который утверждается Главой поселения.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3. Субъекты внутреннего финансового контроля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3.1. В систему субъектов внутреннего финансового контроля входят: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Глава поселения и его заместитель;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постоянно действующая комиссия;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специалисты поселения на всех уровнях согласно должностной инструкции.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3.2. Разграничение полномочий и ответственности органов, задействованных в функционировании системы внутреннего финансового контроля, определяется внутренними документами поселения, в том числе организационно-распорядительными документами поселения и должностными инструкциями специалистов.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4. Функции и права постоянно действующей комиссии внутреннего финансового контроля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4.1. На постоянно действующую комиссию возложены следующие функции: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принимать непосредственное участие в проведении контроля всех типов;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осуществлять методическое обеспечение системы внутреннего финансового контроля;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проводить оценку внутреннего контроля.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4.2. Для обеспечения эффективности внутреннего контроля постоянно действующая комиссия  имеет право: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lastRenderedPageBreak/>
        <w:t>- проверять соответствие финансово-хозяйственных операций действующему законодательству;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правильность составления бухгалтерских документов и своевременного их отражения в учете;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наличие денежных средств, денежных документов и бланков строгой отчетности в кассе поселения;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все учетные бухгалтерские регистры;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планово-сметные документы;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ознакомляться со всеми учредительными и распорядительными документами (постановлениями, распоряжениями), регулирующими финансово-хозяйственную деятельность;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обследовать производственные и служебные помещения (при этом могут преследоваться цели, не связанные напрямую с финансовым состоянием, например, проверка противопожарного состояния помещений или оценка рациональности используемых технологических схем);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состояние и сохранность материальных ценностей у материально ответственных и подотчетных лиц;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состояние, наличие и эффективность использования объектов основных средств;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- на иные действия, обусловленные спецификой деятельности и иными факторами.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5.  Заключительные положения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5.1. Все изменения и дополнения к настоящему постановлению утверждаются Главой сельского поселения «Урюмское».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5.2. Если в результате изменения действующего законодательства 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Российской Федерации.</w:t>
      </w:r>
    </w:p>
    <w:p w:rsidR="00961F1E" w:rsidRDefault="00961F1E" w:rsidP="00961F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1F1E"/>
    <w:rsid w:val="00961F1E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1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2018-08-09T03:53:00Z</dcterms:created>
  <dcterms:modified xsi:type="dcterms:W3CDTF">2018-08-09T03:53:00Z</dcterms:modified>
</cp:coreProperties>
</file>