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BF" w:rsidRPr="00661DBF" w:rsidRDefault="00661DBF" w:rsidP="00661DBF">
      <w:pPr>
        <w:jc w:val="center"/>
        <w:rPr>
          <w:b/>
          <w:sz w:val="36"/>
          <w:szCs w:val="36"/>
        </w:rPr>
      </w:pPr>
      <w:r w:rsidRPr="00661DBF">
        <w:rPr>
          <w:b/>
          <w:sz w:val="36"/>
          <w:szCs w:val="36"/>
        </w:rPr>
        <w:t>АДМИНИСТРАЦИЯ СЕЛЬСКОГО ПОСЕЛЕНИЯ "УРЮМСКОЕ"</w:t>
      </w:r>
    </w:p>
    <w:p w:rsidR="00661DBF" w:rsidRPr="00661DBF" w:rsidRDefault="00661DBF" w:rsidP="00661DBF">
      <w:pPr>
        <w:rPr>
          <w:b/>
          <w:sz w:val="32"/>
          <w:szCs w:val="32"/>
        </w:rPr>
      </w:pPr>
    </w:p>
    <w:p w:rsidR="00661DBF" w:rsidRPr="00661DBF" w:rsidRDefault="00661DBF" w:rsidP="00661DBF">
      <w:pPr>
        <w:jc w:val="center"/>
        <w:rPr>
          <w:b/>
          <w:sz w:val="36"/>
          <w:szCs w:val="36"/>
        </w:rPr>
      </w:pPr>
      <w:r w:rsidRPr="00661DBF">
        <w:rPr>
          <w:b/>
          <w:sz w:val="36"/>
          <w:szCs w:val="36"/>
        </w:rPr>
        <w:t>ПОСТАНОВЛЕНИЕ</w:t>
      </w:r>
    </w:p>
    <w:p w:rsidR="00661DBF" w:rsidRPr="00661DBF" w:rsidRDefault="00661DBF" w:rsidP="00661DBF">
      <w:pPr>
        <w:jc w:val="center"/>
        <w:rPr>
          <w:b/>
          <w:sz w:val="36"/>
          <w:szCs w:val="36"/>
        </w:rPr>
      </w:pPr>
    </w:p>
    <w:p w:rsidR="00661DBF" w:rsidRPr="00661DBF" w:rsidRDefault="00661DBF" w:rsidP="00661DBF">
      <w:pPr>
        <w:rPr>
          <w:b/>
          <w:sz w:val="28"/>
          <w:szCs w:val="28"/>
        </w:rPr>
      </w:pPr>
      <w:r w:rsidRPr="00661DBF">
        <w:rPr>
          <w:b/>
          <w:sz w:val="28"/>
          <w:szCs w:val="28"/>
        </w:rPr>
        <w:t xml:space="preserve"> 13 ноября 2023 года                                                                                    № 72 </w:t>
      </w:r>
    </w:p>
    <w:p w:rsidR="00661DBF" w:rsidRPr="00661DBF" w:rsidRDefault="00661DBF" w:rsidP="00661DBF">
      <w:pPr>
        <w:tabs>
          <w:tab w:val="left" w:pos="4086"/>
        </w:tabs>
        <w:jc w:val="center"/>
        <w:rPr>
          <w:b/>
          <w:sz w:val="28"/>
          <w:szCs w:val="28"/>
        </w:rPr>
      </w:pPr>
      <w:r w:rsidRPr="00661DBF">
        <w:rPr>
          <w:b/>
          <w:sz w:val="28"/>
          <w:szCs w:val="28"/>
        </w:rPr>
        <w:t>п/</w:t>
      </w:r>
      <w:proofErr w:type="spellStart"/>
      <w:r w:rsidRPr="00661DBF">
        <w:rPr>
          <w:b/>
          <w:sz w:val="28"/>
          <w:szCs w:val="28"/>
        </w:rPr>
        <w:t>ст</w:t>
      </w:r>
      <w:proofErr w:type="gramStart"/>
      <w:r w:rsidRPr="00661DBF">
        <w:rPr>
          <w:b/>
          <w:sz w:val="28"/>
          <w:szCs w:val="28"/>
        </w:rPr>
        <w:t>.У</w:t>
      </w:r>
      <w:proofErr w:type="gramEnd"/>
      <w:r w:rsidRPr="00661DBF">
        <w:rPr>
          <w:b/>
          <w:sz w:val="28"/>
          <w:szCs w:val="28"/>
        </w:rPr>
        <w:t>рюм</w:t>
      </w:r>
      <w:proofErr w:type="spellEnd"/>
    </w:p>
    <w:p w:rsidR="00661DBF" w:rsidRPr="00661DBF" w:rsidRDefault="00661DBF" w:rsidP="00661DBF">
      <w:pPr>
        <w:tabs>
          <w:tab w:val="left" w:pos="708"/>
          <w:tab w:val="center" w:pos="4677"/>
          <w:tab w:val="right" w:pos="9355"/>
        </w:tabs>
        <w:jc w:val="both"/>
        <w:rPr>
          <w:b/>
        </w:rPr>
      </w:pPr>
    </w:p>
    <w:p w:rsidR="00661DBF" w:rsidRPr="00661DBF" w:rsidRDefault="00661DBF" w:rsidP="00661DBF">
      <w:pPr>
        <w:jc w:val="center"/>
        <w:rPr>
          <w:sz w:val="28"/>
          <w:szCs w:val="28"/>
        </w:rPr>
      </w:pPr>
    </w:p>
    <w:p w:rsidR="00661DBF" w:rsidRPr="00661DBF" w:rsidRDefault="00661DBF" w:rsidP="00661DBF">
      <w:pPr>
        <w:jc w:val="center"/>
        <w:rPr>
          <w:b/>
          <w:sz w:val="28"/>
          <w:szCs w:val="28"/>
        </w:rPr>
      </w:pPr>
      <w:r w:rsidRPr="00661DBF">
        <w:rPr>
          <w:b/>
          <w:sz w:val="28"/>
          <w:szCs w:val="28"/>
        </w:rPr>
        <w:t xml:space="preserve">Об утверждении Перечня главных администраторов доходов и Перечня источников финансирования дефицита бюджета </w:t>
      </w:r>
      <w:r w:rsidRPr="00661DBF">
        <w:rPr>
          <w:b/>
          <w:color w:val="000000"/>
          <w:sz w:val="28"/>
          <w:szCs w:val="28"/>
        </w:rPr>
        <w:t>сельского</w:t>
      </w:r>
      <w:r w:rsidRPr="00661DBF">
        <w:rPr>
          <w:b/>
          <w:sz w:val="28"/>
          <w:szCs w:val="28"/>
        </w:rPr>
        <w:t xml:space="preserve"> поселения «</w:t>
      </w:r>
      <w:proofErr w:type="spellStart"/>
      <w:r w:rsidRPr="00661DBF">
        <w:rPr>
          <w:b/>
          <w:sz w:val="28"/>
          <w:szCs w:val="28"/>
        </w:rPr>
        <w:t>Урюмское</w:t>
      </w:r>
      <w:proofErr w:type="spellEnd"/>
      <w:r w:rsidRPr="00661DBF">
        <w:rPr>
          <w:b/>
          <w:sz w:val="28"/>
          <w:szCs w:val="28"/>
        </w:rPr>
        <w:t>» на 2024 год</w:t>
      </w:r>
    </w:p>
    <w:p w:rsidR="00661DBF" w:rsidRPr="00661DBF" w:rsidRDefault="00661DBF" w:rsidP="00661DBF">
      <w:pPr>
        <w:jc w:val="both"/>
        <w:rPr>
          <w:b/>
          <w:sz w:val="28"/>
          <w:szCs w:val="28"/>
        </w:rPr>
      </w:pPr>
    </w:p>
    <w:p w:rsidR="00661DBF" w:rsidRPr="00661DBF" w:rsidRDefault="00661DBF" w:rsidP="00661DBF">
      <w:pPr>
        <w:widowControl w:val="0"/>
        <w:spacing w:line="322" w:lineRule="exact"/>
        <w:ind w:left="20" w:right="20" w:firstLine="840"/>
        <w:jc w:val="both"/>
        <w:rPr>
          <w:rFonts w:eastAsia="Calibri"/>
          <w:b/>
          <w:bCs/>
          <w:color w:val="000000"/>
          <w:spacing w:val="61"/>
          <w:sz w:val="28"/>
          <w:szCs w:val="28"/>
          <w:shd w:val="clear" w:color="auto" w:fill="FFFFFF"/>
          <w:lang w:eastAsia="en-US"/>
        </w:rPr>
      </w:pPr>
      <w:r w:rsidRPr="00661DBF">
        <w:rPr>
          <w:rFonts w:eastAsia="Calibri"/>
          <w:color w:val="000000"/>
          <w:spacing w:val="-6"/>
          <w:sz w:val="28"/>
          <w:szCs w:val="28"/>
          <w:lang w:eastAsia="en-US"/>
        </w:rPr>
        <w:t>В соответствии со статьей 160.1 Бюджетного кодекса Российской Федерации администрация сельского поселения «</w:t>
      </w:r>
      <w:proofErr w:type="spellStart"/>
      <w:r w:rsidRPr="00661DBF">
        <w:rPr>
          <w:rFonts w:eastAsia="Calibri"/>
          <w:color w:val="000000"/>
          <w:spacing w:val="-6"/>
          <w:sz w:val="28"/>
          <w:szCs w:val="28"/>
          <w:lang w:eastAsia="en-US"/>
        </w:rPr>
        <w:t>Урюмское</w:t>
      </w:r>
      <w:proofErr w:type="spellEnd"/>
      <w:r w:rsidRPr="00661DBF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» </w:t>
      </w:r>
      <w:r w:rsidRPr="00661DBF">
        <w:rPr>
          <w:rFonts w:eastAsia="Calibri"/>
          <w:b/>
          <w:bCs/>
          <w:color w:val="000000"/>
          <w:spacing w:val="61"/>
          <w:sz w:val="28"/>
          <w:szCs w:val="28"/>
          <w:shd w:val="clear" w:color="auto" w:fill="FFFFFF"/>
          <w:lang w:eastAsia="en-US"/>
        </w:rPr>
        <w:t>постановляет:</w:t>
      </w:r>
    </w:p>
    <w:p w:rsidR="00661DBF" w:rsidRPr="00661DBF" w:rsidRDefault="00661DBF" w:rsidP="00661DBF">
      <w:pPr>
        <w:widowControl w:val="0"/>
        <w:numPr>
          <w:ilvl w:val="0"/>
          <w:numId w:val="1"/>
        </w:numPr>
        <w:tabs>
          <w:tab w:val="left" w:pos="1071"/>
        </w:tabs>
        <w:spacing w:after="200" w:line="322" w:lineRule="exact"/>
        <w:ind w:right="20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661DBF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Утвердить прилагаемый Перечень главных администраторов доходов бюджета сельского</w:t>
      </w:r>
      <w:r w:rsidRPr="00661DBF">
        <w:rPr>
          <w:rFonts w:eastAsia="Calibri"/>
          <w:color w:val="FF0000"/>
          <w:spacing w:val="-6"/>
          <w:sz w:val="28"/>
          <w:szCs w:val="28"/>
          <w:lang w:eastAsia="en-US"/>
        </w:rPr>
        <w:t xml:space="preserve"> </w:t>
      </w:r>
      <w:r w:rsidRPr="00661DBF">
        <w:rPr>
          <w:rFonts w:eastAsia="Calibri"/>
          <w:color w:val="000000"/>
          <w:spacing w:val="-6"/>
          <w:sz w:val="28"/>
          <w:szCs w:val="28"/>
          <w:lang w:eastAsia="en-US"/>
        </w:rPr>
        <w:t>поселения «</w:t>
      </w:r>
      <w:proofErr w:type="spellStart"/>
      <w:r w:rsidRPr="00661DBF">
        <w:rPr>
          <w:rFonts w:eastAsia="Calibri"/>
          <w:color w:val="000000"/>
          <w:spacing w:val="-6"/>
          <w:sz w:val="28"/>
          <w:szCs w:val="28"/>
          <w:lang w:eastAsia="en-US"/>
        </w:rPr>
        <w:t>Урюмское</w:t>
      </w:r>
      <w:proofErr w:type="spellEnd"/>
      <w:r w:rsidRPr="00661DBF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» на 2024 год. </w:t>
      </w:r>
    </w:p>
    <w:p w:rsidR="00661DBF" w:rsidRPr="00661DBF" w:rsidRDefault="00661DBF" w:rsidP="00661DBF">
      <w:pPr>
        <w:widowControl w:val="0"/>
        <w:numPr>
          <w:ilvl w:val="0"/>
          <w:numId w:val="1"/>
        </w:numPr>
        <w:tabs>
          <w:tab w:val="left" w:pos="1071"/>
        </w:tabs>
        <w:spacing w:after="200" w:line="322" w:lineRule="exact"/>
        <w:ind w:right="20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661DBF">
        <w:rPr>
          <w:rFonts w:eastAsia="Calibri"/>
          <w:spacing w:val="-6"/>
          <w:sz w:val="28"/>
          <w:szCs w:val="28"/>
          <w:lang w:eastAsia="en-US"/>
        </w:rPr>
        <w:t xml:space="preserve">Утвердить прилагаемый Перечень главных </w:t>
      </w:r>
      <w:proofErr w:type="gramStart"/>
      <w:r w:rsidRPr="00661DBF">
        <w:rPr>
          <w:rFonts w:eastAsia="Calibri"/>
          <w:spacing w:val="-6"/>
          <w:sz w:val="28"/>
          <w:szCs w:val="28"/>
          <w:lang w:eastAsia="en-US"/>
        </w:rPr>
        <w:t xml:space="preserve">администраторов источников финансирования дефицита бюджета </w:t>
      </w:r>
      <w:r w:rsidRPr="00661DBF">
        <w:rPr>
          <w:rFonts w:eastAsia="Calibri"/>
          <w:color w:val="000000"/>
          <w:spacing w:val="-6"/>
          <w:sz w:val="28"/>
          <w:szCs w:val="28"/>
          <w:lang w:eastAsia="en-US"/>
        </w:rPr>
        <w:t>сельского</w:t>
      </w:r>
      <w:proofErr w:type="gramEnd"/>
      <w:r w:rsidRPr="00661DBF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</w:t>
      </w:r>
      <w:r w:rsidRPr="00661DBF">
        <w:rPr>
          <w:rFonts w:eastAsia="Calibri"/>
          <w:spacing w:val="-6"/>
          <w:sz w:val="28"/>
          <w:szCs w:val="28"/>
          <w:lang w:eastAsia="en-US"/>
        </w:rPr>
        <w:t>поселения «</w:t>
      </w:r>
      <w:proofErr w:type="spellStart"/>
      <w:r w:rsidRPr="00661DBF">
        <w:rPr>
          <w:rFonts w:eastAsia="Calibri"/>
          <w:spacing w:val="-6"/>
          <w:sz w:val="28"/>
          <w:szCs w:val="28"/>
          <w:lang w:eastAsia="en-US"/>
        </w:rPr>
        <w:t>Урюмское</w:t>
      </w:r>
      <w:proofErr w:type="spellEnd"/>
      <w:r w:rsidRPr="00661DBF">
        <w:rPr>
          <w:rFonts w:eastAsia="Calibri"/>
          <w:spacing w:val="-6"/>
          <w:sz w:val="28"/>
          <w:szCs w:val="28"/>
          <w:lang w:eastAsia="en-US"/>
        </w:rPr>
        <w:t>» на 2024 год.</w:t>
      </w:r>
    </w:p>
    <w:p w:rsidR="00661DBF" w:rsidRPr="00661DBF" w:rsidRDefault="00661DBF" w:rsidP="00661DBF">
      <w:pPr>
        <w:widowControl w:val="0"/>
        <w:numPr>
          <w:ilvl w:val="0"/>
          <w:numId w:val="1"/>
        </w:numPr>
        <w:tabs>
          <w:tab w:val="left" w:pos="1071"/>
        </w:tabs>
        <w:spacing w:after="200" w:line="322" w:lineRule="exact"/>
        <w:ind w:right="20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661DBF">
        <w:rPr>
          <w:rFonts w:eastAsia="Calibri"/>
          <w:spacing w:val="-6"/>
          <w:sz w:val="28"/>
          <w:szCs w:val="28"/>
          <w:lang w:eastAsia="en-US"/>
        </w:rPr>
        <w:t xml:space="preserve"> Актуализация перечня главных администраторов доходов и перечня источников финансирования дефицита бюджета сельского поселения «</w:t>
      </w:r>
      <w:proofErr w:type="spellStart"/>
      <w:r w:rsidRPr="00661DBF">
        <w:rPr>
          <w:rFonts w:eastAsia="Calibri"/>
          <w:spacing w:val="-6"/>
          <w:sz w:val="28"/>
          <w:szCs w:val="28"/>
          <w:lang w:eastAsia="en-US"/>
        </w:rPr>
        <w:t>Урюмское</w:t>
      </w:r>
      <w:proofErr w:type="spellEnd"/>
      <w:r w:rsidRPr="00661DBF">
        <w:rPr>
          <w:rFonts w:eastAsia="Calibri"/>
          <w:spacing w:val="-6"/>
          <w:sz w:val="28"/>
          <w:szCs w:val="28"/>
          <w:lang w:eastAsia="en-US"/>
        </w:rPr>
        <w:t>» на очередной финансовый год осуществляется путем внесения изменений в настоящее Постановление до начала очередного финансового года.</w:t>
      </w:r>
    </w:p>
    <w:p w:rsidR="00661DBF" w:rsidRPr="00661DBF" w:rsidRDefault="00661DBF" w:rsidP="00661DBF">
      <w:pPr>
        <w:widowControl w:val="0"/>
        <w:numPr>
          <w:ilvl w:val="0"/>
          <w:numId w:val="1"/>
        </w:numPr>
        <w:tabs>
          <w:tab w:val="left" w:pos="1071"/>
          <w:tab w:val="left" w:pos="1100"/>
        </w:tabs>
        <w:spacing w:after="200" w:line="322" w:lineRule="exact"/>
        <w:ind w:right="20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661DBF">
        <w:rPr>
          <w:rFonts w:eastAsia="Calibri"/>
          <w:color w:val="000000"/>
          <w:spacing w:val="-6"/>
          <w:sz w:val="28"/>
          <w:szCs w:val="28"/>
          <w:lang w:eastAsia="en-US"/>
        </w:rPr>
        <w:t>Настоящее постановление применяется к правоотношениям, возникающим при составлении и исполнении бюджета сельского поселения «</w:t>
      </w:r>
      <w:proofErr w:type="spellStart"/>
      <w:r w:rsidRPr="00661DBF">
        <w:rPr>
          <w:rFonts w:eastAsia="Calibri"/>
          <w:color w:val="000000"/>
          <w:spacing w:val="-6"/>
          <w:sz w:val="28"/>
          <w:szCs w:val="28"/>
          <w:lang w:eastAsia="en-US"/>
        </w:rPr>
        <w:t>Урюмское</w:t>
      </w:r>
      <w:proofErr w:type="spellEnd"/>
      <w:r w:rsidRPr="00661DBF">
        <w:rPr>
          <w:rFonts w:eastAsia="Calibri"/>
          <w:color w:val="000000"/>
          <w:spacing w:val="-6"/>
          <w:sz w:val="28"/>
          <w:szCs w:val="28"/>
          <w:lang w:eastAsia="en-US"/>
        </w:rPr>
        <w:t>», начиная с бюджетов на 2024 год.</w:t>
      </w:r>
    </w:p>
    <w:p w:rsidR="00661DBF" w:rsidRPr="00661DBF" w:rsidRDefault="00661DBF" w:rsidP="00661DBF">
      <w:pPr>
        <w:widowControl w:val="0"/>
        <w:numPr>
          <w:ilvl w:val="0"/>
          <w:numId w:val="1"/>
        </w:numPr>
        <w:tabs>
          <w:tab w:val="left" w:pos="1100"/>
        </w:tabs>
        <w:spacing w:after="200" w:line="322" w:lineRule="exact"/>
        <w:ind w:right="20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661DBF">
        <w:rPr>
          <w:rFonts w:eastAsia="Calibri"/>
          <w:spacing w:val="-6"/>
          <w:sz w:val="28"/>
          <w:szCs w:val="28"/>
          <w:lang w:eastAsia="en-US"/>
        </w:rPr>
        <w:t>Настоящее Постановление вступает в силу со дня его официального опубликования (обнародования).</w:t>
      </w:r>
    </w:p>
    <w:p w:rsidR="00661DBF" w:rsidRPr="00661DBF" w:rsidRDefault="00661DBF" w:rsidP="00661DBF">
      <w:pPr>
        <w:widowControl w:val="0"/>
        <w:numPr>
          <w:ilvl w:val="0"/>
          <w:numId w:val="1"/>
        </w:numPr>
        <w:tabs>
          <w:tab w:val="left" w:pos="1100"/>
        </w:tabs>
        <w:spacing w:after="200" w:line="322" w:lineRule="exact"/>
        <w:ind w:right="20"/>
        <w:jc w:val="both"/>
        <w:rPr>
          <w:rFonts w:eastAsia="Calibri"/>
          <w:spacing w:val="-6"/>
          <w:sz w:val="28"/>
          <w:szCs w:val="28"/>
          <w:lang w:eastAsia="en-US"/>
        </w:rPr>
      </w:pPr>
      <w:proofErr w:type="gramStart"/>
      <w:r w:rsidRPr="00661DBF">
        <w:rPr>
          <w:rFonts w:eastAsia="Calibri"/>
          <w:spacing w:val="-6"/>
          <w:sz w:val="28"/>
          <w:szCs w:val="28"/>
          <w:lang w:eastAsia="en-US"/>
        </w:rPr>
        <w:t>Контроль за</w:t>
      </w:r>
      <w:proofErr w:type="gramEnd"/>
      <w:r w:rsidRPr="00661DBF">
        <w:rPr>
          <w:rFonts w:eastAsia="Calibri"/>
          <w:spacing w:val="-6"/>
          <w:sz w:val="28"/>
          <w:szCs w:val="28"/>
          <w:lang w:eastAsia="en-US"/>
        </w:rPr>
        <w:t xml:space="preserve"> выполнением настоящего Постановления возложить на главу</w:t>
      </w:r>
      <w:r w:rsidRPr="00661DBF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сельского</w:t>
      </w:r>
      <w:r w:rsidRPr="00661DBF">
        <w:rPr>
          <w:rFonts w:eastAsia="Calibri"/>
          <w:spacing w:val="-6"/>
          <w:sz w:val="28"/>
          <w:szCs w:val="28"/>
          <w:lang w:eastAsia="en-US"/>
        </w:rPr>
        <w:t xml:space="preserve"> поселения «</w:t>
      </w:r>
      <w:proofErr w:type="spellStart"/>
      <w:r w:rsidRPr="00661DBF">
        <w:rPr>
          <w:rFonts w:eastAsia="Calibri"/>
          <w:spacing w:val="-6"/>
          <w:sz w:val="28"/>
          <w:szCs w:val="28"/>
          <w:lang w:eastAsia="en-US"/>
        </w:rPr>
        <w:t>Урюмское</w:t>
      </w:r>
      <w:proofErr w:type="spellEnd"/>
      <w:r w:rsidRPr="00661DBF">
        <w:rPr>
          <w:rFonts w:eastAsia="Calibri"/>
          <w:spacing w:val="-6"/>
          <w:sz w:val="28"/>
          <w:szCs w:val="28"/>
          <w:lang w:eastAsia="en-US"/>
        </w:rPr>
        <w:t>» Уткину Наталью Петровну.</w:t>
      </w:r>
    </w:p>
    <w:p w:rsidR="00661DBF" w:rsidRPr="00661DBF" w:rsidRDefault="00661DBF" w:rsidP="00661DBF">
      <w:pPr>
        <w:widowControl w:val="0"/>
        <w:tabs>
          <w:tab w:val="left" w:pos="1100"/>
        </w:tabs>
        <w:spacing w:line="270" w:lineRule="exact"/>
        <w:ind w:right="2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</w:p>
    <w:p w:rsidR="00661DBF" w:rsidRPr="00661DBF" w:rsidRDefault="00661DBF" w:rsidP="00661DBF">
      <w:pPr>
        <w:widowControl w:val="0"/>
        <w:tabs>
          <w:tab w:val="left" w:pos="1100"/>
        </w:tabs>
        <w:spacing w:line="270" w:lineRule="exact"/>
        <w:ind w:right="2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</w:p>
    <w:p w:rsidR="00661DBF" w:rsidRPr="00661DBF" w:rsidRDefault="00661DBF" w:rsidP="00661DBF">
      <w:pPr>
        <w:widowControl w:val="0"/>
        <w:tabs>
          <w:tab w:val="left" w:pos="1100"/>
        </w:tabs>
        <w:spacing w:line="270" w:lineRule="exact"/>
        <w:ind w:right="20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</w:p>
    <w:p w:rsidR="00661DBF" w:rsidRPr="00661DBF" w:rsidRDefault="00661DBF" w:rsidP="00661DBF">
      <w:pPr>
        <w:jc w:val="both"/>
        <w:rPr>
          <w:sz w:val="28"/>
          <w:szCs w:val="28"/>
        </w:rPr>
      </w:pPr>
      <w:r w:rsidRPr="00661DBF">
        <w:rPr>
          <w:sz w:val="28"/>
          <w:szCs w:val="28"/>
        </w:rPr>
        <w:t xml:space="preserve">Глава </w:t>
      </w:r>
      <w:r w:rsidRPr="00661DBF">
        <w:rPr>
          <w:color w:val="000000"/>
          <w:sz w:val="28"/>
          <w:szCs w:val="28"/>
        </w:rPr>
        <w:t>сельского</w:t>
      </w:r>
      <w:r w:rsidRPr="00661DBF">
        <w:rPr>
          <w:sz w:val="28"/>
          <w:szCs w:val="28"/>
        </w:rPr>
        <w:t xml:space="preserve"> поселения "</w:t>
      </w:r>
      <w:proofErr w:type="spellStart"/>
      <w:r w:rsidRPr="00661DBF">
        <w:rPr>
          <w:sz w:val="28"/>
          <w:szCs w:val="28"/>
        </w:rPr>
        <w:t>Урюмское</w:t>
      </w:r>
      <w:proofErr w:type="spellEnd"/>
      <w:r w:rsidRPr="00661DBF">
        <w:rPr>
          <w:sz w:val="28"/>
          <w:szCs w:val="28"/>
        </w:rPr>
        <w:t>"                                      Н.П. Уткина</w:t>
      </w:r>
    </w:p>
    <w:p w:rsidR="00661DBF" w:rsidRPr="00661DBF" w:rsidRDefault="00661DBF" w:rsidP="00661DBF">
      <w:pPr>
        <w:jc w:val="both"/>
        <w:rPr>
          <w:sz w:val="28"/>
          <w:szCs w:val="28"/>
        </w:rPr>
      </w:pPr>
      <w:r w:rsidRPr="00661DBF">
        <w:rPr>
          <w:sz w:val="28"/>
          <w:szCs w:val="28"/>
        </w:rPr>
        <w:t xml:space="preserve"> </w:t>
      </w:r>
    </w:p>
    <w:p w:rsidR="00661DBF" w:rsidRPr="00661DBF" w:rsidRDefault="00661DBF" w:rsidP="00661DBF">
      <w:pPr>
        <w:jc w:val="both"/>
        <w:rPr>
          <w:sz w:val="28"/>
          <w:szCs w:val="28"/>
        </w:rPr>
      </w:pPr>
    </w:p>
    <w:p w:rsidR="00661DBF" w:rsidRPr="00661DBF" w:rsidRDefault="00661DBF" w:rsidP="00661DBF">
      <w:pPr>
        <w:ind w:left="4248" w:firstLine="708"/>
        <w:rPr>
          <w:sz w:val="28"/>
          <w:szCs w:val="28"/>
        </w:rPr>
      </w:pPr>
    </w:p>
    <w:p w:rsidR="00661DBF" w:rsidRPr="00661DBF" w:rsidRDefault="00661DBF" w:rsidP="00661DBF">
      <w:pPr>
        <w:ind w:left="4248" w:firstLine="708"/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ind w:left="4248" w:firstLine="708"/>
        <w:jc w:val="right"/>
        <w:rPr>
          <w:sz w:val="28"/>
          <w:szCs w:val="28"/>
        </w:rPr>
      </w:pPr>
      <w:r w:rsidRPr="00661DBF">
        <w:rPr>
          <w:sz w:val="28"/>
          <w:szCs w:val="28"/>
        </w:rPr>
        <w:t xml:space="preserve">Утвержден </w:t>
      </w:r>
    </w:p>
    <w:p w:rsidR="00661DBF" w:rsidRPr="00661DBF" w:rsidRDefault="00661DBF" w:rsidP="00661DBF">
      <w:pPr>
        <w:ind w:left="4248" w:firstLine="708"/>
        <w:jc w:val="right"/>
        <w:rPr>
          <w:color w:val="FF0000"/>
          <w:sz w:val="28"/>
          <w:szCs w:val="28"/>
        </w:rPr>
      </w:pPr>
      <w:r w:rsidRPr="00661DBF">
        <w:rPr>
          <w:sz w:val="28"/>
          <w:szCs w:val="28"/>
        </w:rPr>
        <w:t xml:space="preserve">постановлением </w:t>
      </w:r>
    </w:p>
    <w:p w:rsidR="00661DBF" w:rsidRPr="00661DBF" w:rsidRDefault="00661DBF" w:rsidP="00661DBF">
      <w:pPr>
        <w:ind w:left="4248" w:firstLine="708"/>
        <w:jc w:val="right"/>
        <w:rPr>
          <w:sz w:val="28"/>
          <w:szCs w:val="28"/>
        </w:rPr>
      </w:pPr>
      <w:r w:rsidRPr="00661DBF">
        <w:rPr>
          <w:color w:val="000000"/>
          <w:sz w:val="28"/>
          <w:szCs w:val="28"/>
        </w:rPr>
        <w:t>сельского</w:t>
      </w:r>
      <w:r w:rsidRPr="00661DBF">
        <w:rPr>
          <w:sz w:val="28"/>
          <w:szCs w:val="28"/>
        </w:rPr>
        <w:t xml:space="preserve"> поселения</w:t>
      </w:r>
    </w:p>
    <w:p w:rsidR="00661DBF" w:rsidRPr="00661DBF" w:rsidRDefault="00661DBF" w:rsidP="00661DBF">
      <w:pPr>
        <w:ind w:left="4248" w:firstLine="708"/>
        <w:jc w:val="right"/>
        <w:rPr>
          <w:sz w:val="28"/>
          <w:szCs w:val="28"/>
        </w:rPr>
      </w:pPr>
      <w:r w:rsidRPr="00661DBF">
        <w:rPr>
          <w:sz w:val="28"/>
          <w:szCs w:val="28"/>
        </w:rPr>
        <w:t>«</w:t>
      </w:r>
      <w:proofErr w:type="spellStart"/>
      <w:r w:rsidRPr="00661DBF">
        <w:rPr>
          <w:sz w:val="28"/>
          <w:szCs w:val="28"/>
        </w:rPr>
        <w:t>Урюмское</w:t>
      </w:r>
      <w:proofErr w:type="spellEnd"/>
      <w:r w:rsidRPr="00661DBF">
        <w:rPr>
          <w:sz w:val="28"/>
          <w:szCs w:val="28"/>
        </w:rPr>
        <w:t>»</w:t>
      </w:r>
    </w:p>
    <w:p w:rsidR="00661DBF" w:rsidRPr="00661DBF" w:rsidRDefault="00661DBF" w:rsidP="00661DBF">
      <w:pPr>
        <w:rPr>
          <w:sz w:val="28"/>
          <w:szCs w:val="28"/>
        </w:rPr>
      </w:pPr>
      <w:r w:rsidRPr="00661DBF">
        <w:rPr>
          <w:sz w:val="28"/>
          <w:szCs w:val="28"/>
        </w:rPr>
        <w:t xml:space="preserve">                                                                                  от 13 ноября 2023 года № 72</w:t>
      </w:r>
    </w:p>
    <w:p w:rsidR="00661DBF" w:rsidRPr="00661DBF" w:rsidRDefault="00661DBF" w:rsidP="00661DBF">
      <w:pPr>
        <w:spacing w:after="120"/>
        <w:rPr>
          <w:b/>
          <w:lang w:eastAsia="en-US"/>
        </w:rPr>
      </w:pPr>
    </w:p>
    <w:p w:rsidR="00661DBF" w:rsidRPr="00661DBF" w:rsidRDefault="00661DBF" w:rsidP="00661DBF">
      <w:pPr>
        <w:spacing w:after="120"/>
        <w:rPr>
          <w:b/>
          <w:lang w:eastAsia="en-US"/>
        </w:rPr>
      </w:pPr>
    </w:p>
    <w:p w:rsidR="00661DBF" w:rsidRPr="00661DBF" w:rsidRDefault="00661DBF" w:rsidP="00661DBF">
      <w:pPr>
        <w:jc w:val="center"/>
        <w:rPr>
          <w:b/>
          <w:sz w:val="28"/>
          <w:szCs w:val="28"/>
          <w:lang w:eastAsia="en-US"/>
        </w:rPr>
      </w:pPr>
      <w:r w:rsidRPr="00661DBF">
        <w:rPr>
          <w:b/>
          <w:sz w:val="28"/>
          <w:szCs w:val="28"/>
          <w:lang w:eastAsia="en-US"/>
        </w:rPr>
        <w:t>Перечень главных администраторов доходов сельского поселения</w:t>
      </w:r>
    </w:p>
    <w:p w:rsidR="00661DBF" w:rsidRPr="00661DBF" w:rsidRDefault="00661DBF" w:rsidP="00661DBF">
      <w:pPr>
        <w:jc w:val="center"/>
        <w:rPr>
          <w:b/>
          <w:sz w:val="28"/>
          <w:szCs w:val="28"/>
          <w:lang w:eastAsia="en-US"/>
        </w:rPr>
      </w:pPr>
      <w:r w:rsidRPr="00661DBF">
        <w:rPr>
          <w:b/>
          <w:sz w:val="28"/>
          <w:szCs w:val="28"/>
          <w:lang w:eastAsia="en-US"/>
        </w:rPr>
        <w:t xml:space="preserve">« </w:t>
      </w:r>
      <w:proofErr w:type="spellStart"/>
      <w:r w:rsidRPr="00661DBF">
        <w:rPr>
          <w:b/>
          <w:sz w:val="28"/>
          <w:szCs w:val="28"/>
          <w:lang w:eastAsia="en-US"/>
        </w:rPr>
        <w:t>Урюмское</w:t>
      </w:r>
      <w:proofErr w:type="spellEnd"/>
      <w:r w:rsidRPr="00661DBF">
        <w:rPr>
          <w:b/>
          <w:sz w:val="28"/>
          <w:szCs w:val="28"/>
          <w:lang w:eastAsia="en-US"/>
        </w:rPr>
        <w:t xml:space="preserve">»   - территориальных органов (подразделений) федеральных органов исполнительной власти на 2024 год </w:t>
      </w:r>
    </w:p>
    <w:p w:rsidR="00661DBF" w:rsidRPr="00661DBF" w:rsidRDefault="00661DBF" w:rsidP="00661DBF">
      <w:pPr>
        <w:spacing w:after="120"/>
        <w:rPr>
          <w:b/>
          <w:lang w:eastAsia="en-US"/>
        </w:rPr>
      </w:pPr>
    </w:p>
    <w:tbl>
      <w:tblPr>
        <w:tblW w:w="102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4"/>
        <w:gridCol w:w="2570"/>
        <w:gridCol w:w="6"/>
        <w:gridCol w:w="6495"/>
      </w:tblGrid>
      <w:tr w:rsidR="00661DBF" w:rsidRPr="00661DBF" w:rsidTr="005A33F4">
        <w:trPr>
          <w:cantSplit/>
          <w:trHeight w:val="45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  <w:rPr>
                <w:b/>
                <w:bCs/>
              </w:rPr>
            </w:pPr>
            <w:r w:rsidRPr="00661DBF">
              <w:rPr>
                <w:b/>
                <w:bCs/>
              </w:rPr>
              <w:t>Код  классификации доходов бюджетов Российской Федерации</w:t>
            </w:r>
          </w:p>
        </w:tc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rPr>
                <w:color w:val="000000"/>
              </w:rPr>
              <w:t>Наименование главных администраторов доходов бюджета кра</w:t>
            </w:r>
            <w:proofErr w:type="gramStart"/>
            <w:r w:rsidRPr="00661DBF">
              <w:rPr>
                <w:color w:val="000000"/>
              </w:rPr>
              <w:t>я-</w:t>
            </w:r>
            <w:proofErr w:type="gramEnd"/>
            <w:r w:rsidRPr="00661DBF">
              <w:rPr>
                <w:color w:val="000000"/>
              </w:rPr>
              <w:t xml:space="preserve"> территориальных органов (подразделений) федеральных органов исполнительной власти</w:t>
            </w:r>
          </w:p>
        </w:tc>
      </w:tr>
      <w:tr w:rsidR="00661DBF" w:rsidRPr="00661DBF" w:rsidTr="005A33F4">
        <w:trPr>
          <w:cantSplit/>
          <w:trHeight w:val="130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  <w:rPr>
                <w:b/>
                <w:sz w:val="18"/>
                <w:szCs w:val="18"/>
              </w:rPr>
            </w:pPr>
            <w:r w:rsidRPr="00661DBF">
              <w:rPr>
                <w:b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  <w:rPr>
                <w:b/>
                <w:sz w:val="18"/>
                <w:szCs w:val="18"/>
              </w:rPr>
            </w:pPr>
            <w:r w:rsidRPr="00661DBF">
              <w:rPr>
                <w:b/>
                <w:sz w:val="18"/>
                <w:szCs w:val="1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BF" w:rsidRPr="00661DBF" w:rsidRDefault="00661DBF" w:rsidP="00661DBF"/>
        </w:tc>
      </w:tr>
      <w:tr w:rsidR="00661DBF" w:rsidRPr="00661DBF" w:rsidTr="005A33F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2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3</w:t>
            </w:r>
          </w:p>
        </w:tc>
      </w:tr>
      <w:tr w:rsidR="00661DBF" w:rsidRPr="00661DBF" w:rsidTr="005A33F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  <w:rPr>
                <w:b/>
              </w:rPr>
            </w:pPr>
            <w:r w:rsidRPr="00661DBF">
              <w:rPr>
                <w:b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F" w:rsidRPr="00661DBF" w:rsidRDefault="00661DBF" w:rsidP="00661DBF">
            <w:pPr>
              <w:jc w:val="center"/>
            </w:pP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  <w:rPr>
                <w:b/>
                <w:bCs/>
              </w:rPr>
            </w:pPr>
            <w:r w:rsidRPr="00661DBF">
              <w:rPr>
                <w:b/>
                <w:bCs/>
              </w:rPr>
              <w:t>Управление Федеральной налоговой службы России по Забайкальскому  краю</w:t>
            </w:r>
          </w:p>
        </w:tc>
      </w:tr>
      <w:tr w:rsidR="00661DBF" w:rsidRPr="00661DBF" w:rsidTr="005A33F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right"/>
            </w:pPr>
            <w:r w:rsidRPr="00661DBF">
              <w:t>1 01 02000 01 0000 110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r w:rsidRPr="00661DBF">
              <w:t>Налог на доходы физических лиц</w:t>
            </w:r>
          </w:p>
        </w:tc>
      </w:tr>
      <w:tr w:rsidR="00661DBF" w:rsidRPr="00661DBF" w:rsidTr="005A33F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right"/>
            </w:pPr>
            <w:r w:rsidRPr="00661DBF">
              <w:t>1 05 03000 01 0000 110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r w:rsidRPr="00661DBF">
              <w:t>Единый сельскохозяйственный налог</w:t>
            </w:r>
          </w:p>
        </w:tc>
      </w:tr>
      <w:tr w:rsidR="00661DBF" w:rsidRPr="00661DBF" w:rsidTr="005A33F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right"/>
            </w:pPr>
            <w:r w:rsidRPr="00661DBF">
              <w:t>1 06 01000 00 0000 110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r w:rsidRPr="00661DBF">
              <w:t>Налог на имущество физических лиц</w:t>
            </w:r>
          </w:p>
        </w:tc>
      </w:tr>
      <w:tr w:rsidR="00661DBF" w:rsidRPr="00661DBF" w:rsidTr="005A33F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right"/>
            </w:pPr>
            <w:r w:rsidRPr="00661DBF">
              <w:t>1 06 06000 00 0000 110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r w:rsidRPr="00661DBF">
              <w:t xml:space="preserve">Земельный налог </w:t>
            </w:r>
          </w:p>
        </w:tc>
      </w:tr>
      <w:tr w:rsidR="00661DBF" w:rsidRPr="00661DBF" w:rsidTr="005A33F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right"/>
            </w:pPr>
            <w:r w:rsidRPr="00661DBF">
              <w:t>1 09 00000 00 0000 000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r w:rsidRPr="00661DBF">
              <w:t>Задолженность и перерасчёты по отменённым налогам, сборам и иным обязательным платежам*</w:t>
            </w:r>
          </w:p>
        </w:tc>
      </w:tr>
    </w:tbl>
    <w:p w:rsidR="00661DBF" w:rsidRPr="00661DBF" w:rsidRDefault="00661DBF" w:rsidP="00661DBF"/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ind w:left="4248" w:firstLine="708"/>
        <w:jc w:val="right"/>
        <w:rPr>
          <w:sz w:val="28"/>
          <w:szCs w:val="28"/>
        </w:rPr>
      </w:pPr>
    </w:p>
    <w:p w:rsidR="00661DBF" w:rsidRPr="00661DBF" w:rsidRDefault="00661DBF" w:rsidP="00661DBF">
      <w:pPr>
        <w:ind w:left="4248" w:firstLine="708"/>
        <w:jc w:val="right"/>
        <w:rPr>
          <w:sz w:val="28"/>
          <w:szCs w:val="28"/>
        </w:rPr>
      </w:pPr>
    </w:p>
    <w:p w:rsidR="00661DBF" w:rsidRPr="00661DBF" w:rsidRDefault="00661DBF" w:rsidP="00661DBF">
      <w:pPr>
        <w:ind w:left="4248" w:firstLine="708"/>
        <w:jc w:val="right"/>
        <w:rPr>
          <w:sz w:val="28"/>
          <w:szCs w:val="28"/>
        </w:rPr>
      </w:pPr>
      <w:r w:rsidRPr="00661DBF">
        <w:rPr>
          <w:sz w:val="28"/>
          <w:szCs w:val="28"/>
        </w:rPr>
        <w:t xml:space="preserve">Утвержден </w:t>
      </w:r>
    </w:p>
    <w:p w:rsidR="00661DBF" w:rsidRPr="00661DBF" w:rsidRDefault="00661DBF" w:rsidP="00661DBF">
      <w:pPr>
        <w:ind w:left="4248" w:firstLine="708"/>
        <w:jc w:val="right"/>
        <w:rPr>
          <w:color w:val="FF0000"/>
          <w:sz w:val="28"/>
          <w:szCs w:val="28"/>
        </w:rPr>
      </w:pPr>
      <w:r w:rsidRPr="00661DBF">
        <w:rPr>
          <w:sz w:val="28"/>
          <w:szCs w:val="28"/>
        </w:rPr>
        <w:t xml:space="preserve">постановлением </w:t>
      </w:r>
    </w:p>
    <w:p w:rsidR="00661DBF" w:rsidRPr="00661DBF" w:rsidRDefault="00661DBF" w:rsidP="00661DBF">
      <w:pPr>
        <w:ind w:left="4248" w:firstLine="708"/>
        <w:jc w:val="right"/>
        <w:rPr>
          <w:sz w:val="28"/>
          <w:szCs w:val="28"/>
        </w:rPr>
      </w:pPr>
      <w:r w:rsidRPr="00661DBF">
        <w:rPr>
          <w:color w:val="000000"/>
          <w:sz w:val="28"/>
          <w:szCs w:val="28"/>
        </w:rPr>
        <w:t>сельского</w:t>
      </w:r>
      <w:r w:rsidRPr="00661DBF">
        <w:rPr>
          <w:sz w:val="28"/>
          <w:szCs w:val="28"/>
        </w:rPr>
        <w:t xml:space="preserve"> поселения</w:t>
      </w:r>
    </w:p>
    <w:p w:rsidR="00661DBF" w:rsidRPr="00661DBF" w:rsidRDefault="00661DBF" w:rsidP="00661DBF">
      <w:pPr>
        <w:ind w:left="4248" w:firstLine="708"/>
        <w:jc w:val="right"/>
        <w:rPr>
          <w:sz w:val="28"/>
          <w:szCs w:val="28"/>
        </w:rPr>
      </w:pPr>
      <w:r w:rsidRPr="00661DBF">
        <w:rPr>
          <w:sz w:val="28"/>
          <w:szCs w:val="28"/>
        </w:rPr>
        <w:t>«</w:t>
      </w:r>
      <w:proofErr w:type="spellStart"/>
      <w:r w:rsidRPr="00661DBF">
        <w:rPr>
          <w:sz w:val="28"/>
          <w:szCs w:val="28"/>
        </w:rPr>
        <w:t>Урюмское</w:t>
      </w:r>
      <w:proofErr w:type="spellEnd"/>
      <w:r w:rsidRPr="00661DBF">
        <w:rPr>
          <w:sz w:val="28"/>
          <w:szCs w:val="28"/>
        </w:rPr>
        <w:t>»</w:t>
      </w:r>
    </w:p>
    <w:p w:rsidR="00661DBF" w:rsidRPr="00661DBF" w:rsidRDefault="00661DBF" w:rsidP="00661DBF">
      <w:pPr>
        <w:rPr>
          <w:sz w:val="28"/>
          <w:szCs w:val="28"/>
        </w:rPr>
      </w:pPr>
      <w:r w:rsidRPr="00661DBF">
        <w:rPr>
          <w:sz w:val="28"/>
          <w:szCs w:val="28"/>
        </w:rPr>
        <w:t xml:space="preserve">                                                                                  от 13 ноября 2023 года № 72</w:t>
      </w:r>
    </w:p>
    <w:p w:rsidR="00661DBF" w:rsidRPr="00661DBF" w:rsidRDefault="00661DBF" w:rsidP="00661DBF">
      <w:pPr>
        <w:spacing w:after="120"/>
        <w:rPr>
          <w:b/>
          <w:lang w:eastAsia="en-US"/>
        </w:rPr>
      </w:pPr>
    </w:p>
    <w:p w:rsidR="00661DBF" w:rsidRPr="00661DBF" w:rsidRDefault="00661DBF" w:rsidP="00661DBF">
      <w:pPr>
        <w:ind w:left="4740"/>
        <w:jc w:val="right"/>
      </w:pPr>
      <w:r w:rsidRPr="00661DBF">
        <w:t xml:space="preserve">.              </w:t>
      </w:r>
    </w:p>
    <w:p w:rsidR="00661DBF" w:rsidRPr="00661DBF" w:rsidRDefault="00661DBF" w:rsidP="00661DBF">
      <w:pPr>
        <w:jc w:val="center"/>
        <w:rPr>
          <w:b/>
          <w:sz w:val="28"/>
          <w:szCs w:val="28"/>
        </w:rPr>
      </w:pPr>
      <w:r w:rsidRPr="00661DBF">
        <w:rPr>
          <w:b/>
          <w:sz w:val="28"/>
          <w:szCs w:val="28"/>
        </w:rPr>
        <w:t xml:space="preserve"> Перечень главных администраторов доходов бюджета сельского поселения « </w:t>
      </w:r>
      <w:proofErr w:type="spellStart"/>
      <w:r w:rsidRPr="00661DBF">
        <w:rPr>
          <w:b/>
          <w:sz w:val="28"/>
          <w:szCs w:val="28"/>
        </w:rPr>
        <w:t>Урюмское</w:t>
      </w:r>
      <w:proofErr w:type="spellEnd"/>
      <w:r w:rsidRPr="00661DBF">
        <w:rPr>
          <w:b/>
          <w:sz w:val="28"/>
          <w:szCs w:val="28"/>
        </w:rPr>
        <w:t xml:space="preserve">»   -   органов  местного  самоуправления  сельского поселения « </w:t>
      </w:r>
      <w:proofErr w:type="spellStart"/>
      <w:r w:rsidRPr="00661DBF">
        <w:rPr>
          <w:b/>
          <w:sz w:val="28"/>
          <w:szCs w:val="28"/>
        </w:rPr>
        <w:t>Урюмское</w:t>
      </w:r>
      <w:proofErr w:type="spellEnd"/>
      <w:r w:rsidRPr="00661DBF">
        <w:rPr>
          <w:b/>
          <w:sz w:val="28"/>
          <w:szCs w:val="28"/>
        </w:rPr>
        <w:t>»  на  2024 год</w:t>
      </w:r>
    </w:p>
    <w:p w:rsidR="00661DBF" w:rsidRPr="00661DBF" w:rsidRDefault="00661DBF" w:rsidP="00661DBF">
      <w:pPr>
        <w:jc w:val="center"/>
        <w:rPr>
          <w:b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0"/>
        <w:gridCol w:w="5948"/>
      </w:tblGrid>
      <w:tr w:rsidR="00661DBF" w:rsidRPr="00661DBF" w:rsidTr="005A33F4">
        <w:trPr>
          <w:trHeight w:val="813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BF" w:rsidRPr="00661DBF" w:rsidRDefault="00661DBF" w:rsidP="00661DBF">
            <w:pPr>
              <w:jc w:val="center"/>
              <w:rPr>
                <w:b/>
              </w:rPr>
            </w:pPr>
            <w:r w:rsidRPr="00661DBF">
              <w:rPr>
                <w:b/>
              </w:rPr>
              <w:t>Код бюджетной  классификации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F" w:rsidRPr="00661DBF" w:rsidRDefault="00661DBF" w:rsidP="00661DBF">
            <w:pPr>
              <w:jc w:val="center"/>
              <w:rPr>
                <w:highlight w:val="yellow"/>
              </w:rPr>
            </w:pPr>
          </w:p>
          <w:p w:rsidR="00661DBF" w:rsidRPr="00661DBF" w:rsidRDefault="00661DBF" w:rsidP="00661DBF">
            <w:pPr>
              <w:jc w:val="center"/>
              <w:rPr>
                <w:b/>
              </w:rPr>
            </w:pPr>
            <w:r w:rsidRPr="00661DBF">
              <w:rPr>
                <w:b/>
              </w:rPr>
              <w:t xml:space="preserve">Наименование главных администраторов доходов бюджета сельского поселения – органов местного самоуправления сельского поселения « </w:t>
            </w:r>
            <w:proofErr w:type="spellStart"/>
            <w:r w:rsidRPr="00661DBF">
              <w:rPr>
                <w:b/>
              </w:rPr>
              <w:t>Урюмское</w:t>
            </w:r>
            <w:proofErr w:type="spellEnd"/>
            <w:r w:rsidRPr="00661DBF">
              <w:rPr>
                <w:b/>
              </w:rPr>
              <w:t xml:space="preserve"> » </w:t>
            </w:r>
          </w:p>
          <w:p w:rsidR="00661DBF" w:rsidRPr="00661DBF" w:rsidRDefault="00661DBF" w:rsidP="00661DBF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661DBF" w:rsidRPr="00661DBF" w:rsidTr="005A33F4"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2</w:t>
            </w:r>
          </w:p>
        </w:tc>
      </w:tr>
      <w:tr w:rsidR="00661DBF" w:rsidRPr="00661DBF" w:rsidTr="005A3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  <w:rPr>
                <w:b/>
              </w:rPr>
            </w:pPr>
            <w:r w:rsidRPr="00661DBF">
              <w:rPr>
                <w:b/>
              </w:rPr>
              <w:t>802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F" w:rsidRPr="00661DBF" w:rsidRDefault="00661DBF" w:rsidP="00661DBF">
            <w:pPr>
              <w:jc w:val="center"/>
              <w:rPr>
                <w:b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  <w:rPr>
                <w:b/>
              </w:rPr>
            </w:pPr>
            <w:r w:rsidRPr="00661DBF">
              <w:rPr>
                <w:b/>
              </w:rPr>
              <w:t xml:space="preserve">Администрация сельского поселения «  </w:t>
            </w:r>
            <w:proofErr w:type="spellStart"/>
            <w:r w:rsidRPr="00661DBF">
              <w:rPr>
                <w:b/>
              </w:rPr>
              <w:t>Урюмское</w:t>
            </w:r>
            <w:proofErr w:type="spellEnd"/>
            <w:r w:rsidRPr="00661DBF">
              <w:rPr>
                <w:b/>
              </w:rPr>
              <w:t xml:space="preserve">»        </w:t>
            </w:r>
          </w:p>
        </w:tc>
      </w:tr>
      <w:tr w:rsidR="00661DBF" w:rsidRPr="00661DBF" w:rsidTr="005A3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802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r w:rsidRPr="00661DBF">
              <w:t>108 04020 01 1000 110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both"/>
            </w:pPr>
            <w:proofErr w:type="gramStart"/>
            <w:r w:rsidRPr="00661DB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61DBF" w:rsidRPr="00661DBF" w:rsidTr="005A3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  <w:rPr>
                <w:lang w:val="en-US"/>
              </w:rPr>
            </w:pPr>
            <w:r w:rsidRPr="00661DBF">
              <w:rPr>
                <w:lang w:val="en-US"/>
              </w:rPr>
              <w:t>802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rPr>
                <w:lang w:val="en-US"/>
              </w:rPr>
            </w:pPr>
            <w:r w:rsidRPr="00661DBF">
              <w:rPr>
                <w:lang w:val="en-US"/>
              </w:rPr>
              <w:t>108 04020 01 4000 110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both"/>
            </w:pPr>
            <w:r w:rsidRPr="00661DB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61DBF" w:rsidRPr="00661DBF" w:rsidTr="005A3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802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r w:rsidRPr="00661DBF">
              <w:t>111 05025 10 0000 120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both"/>
            </w:pPr>
            <w:proofErr w:type="gramStart"/>
            <w:r w:rsidRPr="00661DB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61DBF" w:rsidRPr="00661DBF" w:rsidTr="005A3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802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r w:rsidRPr="00661DBF">
              <w:t>111 09045 10 0000 120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both"/>
            </w:pPr>
            <w:r w:rsidRPr="00661DBF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61DBF" w:rsidRPr="00661DBF" w:rsidTr="005A3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802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r w:rsidRPr="00661DBF">
              <w:t>113 01995 10 0000 130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both"/>
            </w:pPr>
            <w:r w:rsidRPr="00661DBF">
              <w:t xml:space="preserve">Прочие доходы от оказания платных услуг (работ)  получателями средств бюджетов сельских поселений </w:t>
            </w:r>
          </w:p>
        </w:tc>
      </w:tr>
      <w:tr w:rsidR="00661DBF" w:rsidRPr="00661DBF" w:rsidTr="005A3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802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r w:rsidRPr="00661DBF">
              <w:t>113 02995 10 0000 130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both"/>
            </w:pPr>
            <w:r w:rsidRPr="00661DBF">
              <w:t>Прочие доходы от компенсации затрат бюджетов сельских поселений</w:t>
            </w:r>
          </w:p>
        </w:tc>
      </w:tr>
      <w:tr w:rsidR="00661DBF" w:rsidRPr="00661DBF" w:rsidTr="005A3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802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r w:rsidRPr="00661DBF">
              <w:t>114 02053 10 0000 410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both"/>
            </w:pPr>
            <w:r w:rsidRPr="00661DBF">
              <w:t xml:space="preserve">Доходы от реализации иного имущества, находящегося в собственности сельских поселений (за исключением </w:t>
            </w:r>
            <w:r w:rsidRPr="00661DBF"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661DBF" w:rsidRPr="00661DBF" w:rsidTr="005A33F4">
        <w:trPr>
          <w:trHeight w:val="2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lastRenderedPageBreak/>
              <w:t>802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r w:rsidRPr="00661DBF">
              <w:t>114 02053 10 0000 440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both"/>
            </w:pPr>
            <w:r w:rsidRPr="00661DBF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61DBF" w:rsidRPr="00661DBF" w:rsidTr="005A33F4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802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r w:rsidRPr="00661DBF">
              <w:t>117 01050 10 0000 180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both"/>
            </w:pPr>
            <w:r w:rsidRPr="00661DBF">
              <w:t>Невыясненные поступления, зачисляемые в бюджеты сельских поселений</w:t>
            </w:r>
          </w:p>
        </w:tc>
      </w:tr>
      <w:tr w:rsidR="00661DBF" w:rsidRPr="00661DBF" w:rsidTr="005A33F4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r w:rsidRPr="00661DBF">
              <w:t>117 05050 10 0000 180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both"/>
            </w:pPr>
            <w:r w:rsidRPr="00661DBF">
              <w:t>Прочие неналоговые доходы бюджетов сельских поселений</w:t>
            </w:r>
          </w:p>
        </w:tc>
      </w:tr>
      <w:tr w:rsidR="00661DBF" w:rsidRPr="00661DBF" w:rsidTr="005A3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  <w:r w:rsidRPr="00661DBF">
              <w:t>802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r w:rsidRPr="00661DBF">
              <w:t>117 16000 10 0000 180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both"/>
            </w:pPr>
            <w:r w:rsidRPr="00661DBF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61DBF" w:rsidRPr="00661DBF" w:rsidTr="005A3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/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F" w:rsidRPr="00661DBF" w:rsidRDefault="00661DBF" w:rsidP="00661DBF">
            <w:pPr>
              <w:jc w:val="both"/>
            </w:pPr>
          </w:p>
        </w:tc>
      </w:tr>
    </w:tbl>
    <w:p w:rsidR="00661DBF" w:rsidRPr="00661DBF" w:rsidRDefault="00661DBF" w:rsidP="00661DBF"/>
    <w:p w:rsidR="00661DBF" w:rsidRPr="00661DBF" w:rsidRDefault="00661DBF" w:rsidP="00661DBF"/>
    <w:p w:rsidR="00661DBF" w:rsidRPr="00661DBF" w:rsidRDefault="00661DBF" w:rsidP="00661DBF">
      <w:pPr>
        <w:tabs>
          <w:tab w:val="left" w:pos="6840"/>
        </w:tabs>
        <w:jc w:val="right"/>
      </w:pPr>
    </w:p>
    <w:p w:rsidR="00661DBF" w:rsidRPr="00661DBF" w:rsidRDefault="00661DBF" w:rsidP="00661DBF">
      <w:pPr>
        <w:tabs>
          <w:tab w:val="left" w:pos="6840"/>
        </w:tabs>
        <w:jc w:val="right"/>
      </w:pPr>
    </w:p>
    <w:p w:rsidR="00661DBF" w:rsidRPr="00661DBF" w:rsidRDefault="00661DBF" w:rsidP="00661DBF">
      <w:pPr>
        <w:tabs>
          <w:tab w:val="left" w:pos="6840"/>
        </w:tabs>
        <w:jc w:val="right"/>
      </w:pPr>
    </w:p>
    <w:p w:rsidR="00661DBF" w:rsidRPr="00661DBF" w:rsidRDefault="00661DBF" w:rsidP="00661DBF">
      <w:pPr>
        <w:tabs>
          <w:tab w:val="left" w:pos="6840"/>
        </w:tabs>
        <w:jc w:val="right"/>
      </w:pPr>
    </w:p>
    <w:p w:rsidR="00661DBF" w:rsidRPr="00661DBF" w:rsidRDefault="00661DBF" w:rsidP="00661DBF">
      <w:pPr>
        <w:tabs>
          <w:tab w:val="left" w:pos="6840"/>
        </w:tabs>
        <w:jc w:val="right"/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661DBF" w:rsidRDefault="00661DBF" w:rsidP="00661DBF">
      <w:pPr>
        <w:rPr>
          <w:b/>
          <w:sz w:val="28"/>
          <w:szCs w:val="28"/>
        </w:rPr>
      </w:pPr>
    </w:p>
    <w:p w:rsidR="00661DBF" w:rsidRPr="00661DBF" w:rsidRDefault="00661DBF" w:rsidP="00661DBF">
      <w:pPr>
        <w:rPr>
          <w:b/>
          <w:sz w:val="28"/>
          <w:szCs w:val="28"/>
        </w:rPr>
      </w:pPr>
      <w:bookmarkStart w:id="0" w:name="_GoBack"/>
      <w:bookmarkEnd w:id="0"/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ind w:left="4248" w:firstLine="708"/>
        <w:jc w:val="right"/>
        <w:rPr>
          <w:sz w:val="28"/>
          <w:szCs w:val="28"/>
        </w:rPr>
      </w:pPr>
      <w:r w:rsidRPr="00661DBF">
        <w:rPr>
          <w:sz w:val="28"/>
          <w:szCs w:val="28"/>
        </w:rPr>
        <w:lastRenderedPageBreak/>
        <w:t xml:space="preserve">Утвержден </w:t>
      </w:r>
    </w:p>
    <w:p w:rsidR="00661DBF" w:rsidRPr="00661DBF" w:rsidRDefault="00661DBF" w:rsidP="00661DBF">
      <w:pPr>
        <w:ind w:left="4248" w:firstLine="708"/>
        <w:jc w:val="right"/>
        <w:rPr>
          <w:color w:val="FF0000"/>
          <w:sz w:val="28"/>
          <w:szCs w:val="28"/>
        </w:rPr>
      </w:pPr>
      <w:r w:rsidRPr="00661DBF">
        <w:rPr>
          <w:sz w:val="28"/>
          <w:szCs w:val="28"/>
        </w:rPr>
        <w:t xml:space="preserve">постановлением </w:t>
      </w:r>
    </w:p>
    <w:p w:rsidR="00661DBF" w:rsidRPr="00661DBF" w:rsidRDefault="00661DBF" w:rsidP="00661DBF">
      <w:pPr>
        <w:ind w:left="4248" w:firstLine="708"/>
        <w:jc w:val="right"/>
        <w:rPr>
          <w:sz w:val="28"/>
          <w:szCs w:val="28"/>
        </w:rPr>
      </w:pPr>
      <w:r w:rsidRPr="00661DBF">
        <w:rPr>
          <w:color w:val="000000"/>
          <w:sz w:val="28"/>
          <w:szCs w:val="28"/>
        </w:rPr>
        <w:t>сельского</w:t>
      </w:r>
      <w:r w:rsidRPr="00661DBF">
        <w:rPr>
          <w:sz w:val="28"/>
          <w:szCs w:val="28"/>
        </w:rPr>
        <w:t xml:space="preserve"> поселения</w:t>
      </w:r>
    </w:p>
    <w:p w:rsidR="00661DBF" w:rsidRPr="00661DBF" w:rsidRDefault="00661DBF" w:rsidP="00661DBF">
      <w:pPr>
        <w:ind w:left="4248" w:firstLine="708"/>
        <w:jc w:val="right"/>
        <w:rPr>
          <w:sz w:val="28"/>
          <w:szCs w:val="28"/>
        </w:rPr>
      </w:pPr>
      <w:r w:rsidRPr="00661DBF">
        <w:rPr>
          <w:sz w:val="28"/>
          <w:szCs w:val="28"/>
        </w:rPr>
        <w:t>«</w:t>
      </w:r>
      <w:proofErr w:type="spellStart"/>
      <w:r w:rsidRPr="00661DBF">
        <w:rPr>
          <w:sz w:val="28"/>
          <w:szCs w:val="28"/>
        </w:rPr>
        <w:t>Урюмское</w:t>
      </w:r>
      <w:proofErr w:type="spellEnd"/>
      <w:r w:rsidRPr="00661DBF">
        <w:rPr>
          <w:sz w:val="28"/>
          <w:szCs w:val="28"/>
        </w:rPr>
        <w:t>»</w:t>
      </w:r>
    </w:p>
    <w:p w:rsidR="00661DBF" w:rsidRPr="00661DBF" w:rsidRDefault="00661DBF" w:rsidP="00661DBF">
      <w:pPr>
        <w:rPr>
          <w:sz w:val="28"/>
          <w:szCs w:val="28"/>
        </w:rPr>
      </w:pPr>
      <w:r w:rsidRPr="00661DBF">
        <w:rPr>
          <w:sz w:val="28"/>
          <w:szCs w:val="28"/>
        </w:rPr>
        <w:t xml:space="preserve">                                                                                от 13 ноября  2023 года № 72</w:t>
      </w:r>
    </w:p>
    <w:p w:rsidR="00661DBF" w:rsidRPr="00661DBF" w:rsidRDefault="00661DBF" w:rsidP="00661DBF">
      <w:pPr>
        <w:spacing w:after="120"/>
        <w:rPr>
          <w:b/>
          <w:lang w:eastAsia="en-US"/>
        </w:rPr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661DBF" w:rsidRPr="00661DBF" w:rsidRDefault="00661DBF" w:rsidP="00661DBF">
      <w:pPr>
        <w:tabs>
          <w:tab w:val="left" w:pos="6840"/>
        </w:tabs>
        <w:jc w:val="center"/>
        <w:rPr>
          <w:b/>
          <w:sz w:val="28"/>
          <w:szCs w:val="28"/>
        </w:rPr>
      </w:pPr>
      <w:r w:rsidRPr="00661DBF">
        <w:rPr>
          <w:b/>
          <w:sz w:val="28"/>
          <w:szCs w:val="28"/>
        </w:rPr>
        <w:t xml:space="preserve">Перечень главных </w:t>
      </w:r>
      <w:proofErr w:type="gramStart"/>
      <w:r w:rsidRPr="00661DBF">
        <w:rPr>
          <w:b/>
          <w:sz w:val="28"/>
          <w:szCs w:val="28"/>
        </w:rPr>
        <w:t>администраторов  источников финансирования дефицита бюджета сельского</w:t>
      </w:r>
      <w:proofErr w:type="gramEnd"/>
      <w:r w:rsidRPr="00661DBF">
        <w:rPr>
          <w:b/>
          <w:sz w:val="28"/>
          <w:szCs w:val="28"/>
        </w:rPr>
        <w:t xml:space="preserve"> поселения «</w:t>
      </w:r>
      <w:proofErr w:type="spellStart"/>
      <w:r w:rsidRPr="00661DBF">
        <w:rPr>
          <w:b/>
          <w:sz w:val="28"/>
          <w:szCs w:val="28"/>
        </w:rPr>
        <w:t>Урюмское</w:t>
      </w:r>
      <w:proofErr w:type="spellEnd"/>
      <w:r w:rsidRPr="00661DBF">
        <w:rPr>
          <w:b/>
          <w:sz w:val="28"/>
          <w:szCs w:val="28"/>
        </w:rPr>
        <w:t xml:space="preserve">» на 2024 год </w:t>
      </w:r>
    </w:p>
    <w:p w:rsidR="00661DBF" w:rsidRPr="00661DBF" w:rsidRDefault="00661DBF" w:rsidP="00661DBF">
      <w:pPr>
        <w:tabs>
          <w:tab w:val="left" w:pos="6840"/>
        </w:tabs>
        <w:jc w:val="center"/>
        <w:rPr>
          <w:b/>
        </w:rPr>
      </w:pPr>
    </w:p>
    <w:tbl>
      <w:tblPr>
        <w:tblW w:w="100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531"/>
        <w:gridCol w:w="6094"/>
      </w:tblGrid>
      <w:tr w:rsidR="00661DBF" w:rsidRPr="00661DBF" w:rsidTr="005A33F4">
        <w:trPr>
          <w:trHeight w:val="536"/>
        </w:trPr>
        <w:tc>
          <w:tcPr>
            <w:tcW w:w="3940" w:type="dxa"/>
            <w:gridSpan w:val="2"/>
          </w:tcPr>
          <w:p w:rsidR="00661DBF" w:rsidRPr="00661DBF" w:rsidRDefault="00661DBF" w:rsidP="00661DBF">
            <w:pPr>
              <w:tabs>
                <w:tab w:val="left" w:pos="6840"/>
              </w:tabs>
              <w:rPr>
                <w:b/>
                <w:sz w:val="20"/>
                <w:szCs w:val="20"/>
              </w:rPr>
            </w:pPr>
            <w:r w:rsidRPr="00661DBF">
              <w:rPr>
                <w:b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6094" w:type="dxa"/>
            <w:vMerge w:val="restart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  <w:r w:rsidRPr="00661DBF">
              <w:rPr>
                <w:b/>
                <w:sz w:val="20"/>
                <w:szCs w:val="20"/>
              </w:rPr>
              <w:t xml:space="preserve">Наименование главных </w:t>
            </w:r>
            <w:proofErr w:type="gramStart"/>
            <w:r w:rsidRPr="00661DBF">
              <w:rPr>
                <w:b/>
                <w:sz w:val="20"/>
                <w:szCs w:val="20"/>
              </w:rPr>
              <w:t>администраторов источников финансирования дефицита бюджета сельского</w:t>
            </w:r>
            <w:proofErr w:type="gramEnd"/>
            <w:r w:rsidRPr="00661DBF">
              <w:rPr>
                <w:b/>
                <w:sz w:val="20"/>
                <w:szCs w:val="20"/>
              </w:rPr>
              <w:t xml:space="preserve"> поселения «</w:t>
            </w:r>
            <w:proofErr w:type="spellStart"/>
            <w:r w:rsidRPr="00661DBF">
              <w:rPr>
                <w:b/>
                <w:sz w:val="20"/>
                <w:szCs w:val="20"/>
              </w:rPr>
              <w:t>Урюмское</w:t>
            </w:r>
            <w:proofErr w:type="spellEnd"/>
            <w:r w:rsidRPr="00661DBF">
              <w:rPr>
                <w:b/>
                <w:sz w:val="20"/>
                <w:szCs w:val="20"/>
              </w:rPr>
              <w:t>»- органов местного самоуправления сельского поселения «</w:t>
            </w:r>
            <w:proofErr w:type="spellStart"/>
            <w:r w:rsidRPr="00661DBF">
              <w:rPr>
                <w:b/>
                <w:sz w:val="20"/>
                <w:szCs w:val="20"/>
              </w:rPr>
              <w:t>Урюмское</w:t>
            </w:r>
            <w:proofErr w:type="spellEnd"/>
            <w:r w:rsidRPr="00661DBF">
              <w:rPr>
                <w:b/>
                <w:sz w:val="20"/>
                <w:szCs w:val="20"/>
              </w:rPr>
              <w:t>»</w:t>
            </w:r>
          </w:p>
        </w:tc>
      </w:tr>
      <w:tr w:rsidR="00661DBF" w:rsidRPr="00661DBF" w:rsidTr="005A33F4">
        <w:trPr>
          <w:trHeight w:val="1321"/>
        </w:trPr>
        <w:tc>
          <w:tcPr>
            <w:tcW w:w="1409" w:type="dxa"/>
          </w:tcPr>
          <w:p w:rsidR="00661DBF" w:rsidRPr="00661DBF" w:rsidRDefault="00661DBF" w:rsidP="00661DBF">
            <w:pPr>
              <w:tabs>
                <w:tab w:val="left" w:pos="6840"/>
              </w:tabs>
              <w:ind w:left="-426"/>
              <w:rPr>
                <w:b/>
                <w:sz w:val="16"/>
                <w:szCs w:val="16"/>
              </w:rPr>
            </w:pPr>
            <w:r w:rsidRPr="00661DBF">
              <w:rPr>
                <w:b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2531" w:type="dxa"/>
          </w:tcPr>
          <w:p w:rsidR="00661DBF" w:rsidRPr="00661DBF" w:rsidRDefault="00661DBF" w:rsidP="00661DBF">
            <w:pPr>
              <w:tabs>
                <w:tab w:val="left" w:pos="6840"/>
              </w:tabs>
              <w:rPr>
                <w:b/>
                <w:sz w:val="16"/>
                <w:szCs w:val="16"/>
              </w:rPr>
            </w:pPr>
            <w:r w:rsidRPr="00661DBF">
              <w:rPr>
                <w:b/>
                <w:sz w:val="16"/>
                <w:szCs w:val="16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6094" w:type="dxa"/>
            <w:vMerge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</w:tr>
      <w:tr w:rsidR="00661DBF" w:rsidRPr="00661DBF" w:rsidTr="005A33F4">
        <w:trPr>
          <w:trHeight w:val="321"/>
        </w:trPr>
        <w:tc>
          <w:tcPr>
            <w:tcW w:w="1409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</w:pPr>
            <w:r w:rsidRPr="00661DBF">
              <w:t>1</w:t>
            </w:r>
          </w:p>
        </w:tc>
        <w:tc>
          <w:tcPr>
            <w:tcW w:w="2531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</w:pPr>
            <w:r w:rsidRPr="00661DBF">
              <w:t>2</w:t>
            </w:r>
          </w:p>
        </w:tc>
        <w:tc>
          <w:tcPr>
            <w:tcW w:w="6094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</w:pPr>
            <w:r w:rsidRPr="00661DBF">
              <w:t>3</w:t>
            </w:r>
          </w:p>
        </w:tc>
      </w:tr>
      <w:tr w:rsidR="00661DBF" w:rsidRPr="00661DBF" w:rsidTr="005A33F4">
        <w:trPr>
          <w:trHeight w:val="643"/>
        </w:trPr>
        <w:tc>
          <w:tcPr>
            <w:tcW w:w="1409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  <w:rPr>
                <w:b/>
              </w:rPr>
            </w:pPr>
            <w:r w:rsidRPr="00661DBF">
              <w:rPr>
                <w:b/>
              </w:rPr>
              <w:t>802</w:t>
            </w:r>
          </w:p>
        </w:tc>
        <w:tc>
          <w:tcPr>
            <w:tcW w:w="2531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  <w:tc>
          <w:tcPr>
            <w:tcW w:w="6094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  <w:rPr>
                <w:b/>
              </w:rPr>
            </w:pPr>
            <w:r w:rsidRPr="00661DBF">
              <w:rPr>
                <w:b/>
              </w:rPr>
              <w:t>Администрация сельского поселения «</w:t>
            </w:r>
            <w:proofErr w:type="spellStart"/>
            <w:r w:rsidRPr="00661DBF">
              <w:rPr>
                <w:b/>
              </w:rPr>
              <w:t>Урюмское</w:t>
            </w:r>
            <w:proofErr w:type="spellEnd"/>
            <w:r w:rsidRPr="00661DBF">
              <w:rPr>
                <w:b/>
              </w:rPr>
              <w:t>»</w:t>
            </w:r>
          </w:p>
        </w:tc>
      </w:tr>
      <w:tr w:rsidR="00661DBF" w:rsidRPr="00661DBF" w:rsidTr="005A33F4">
        <w:trPr>
          <w:trHeight w:val="321"/>
        </w:trPr>
        <w:tc>
          <w:tcPr>
            <w:tcW w:w="1409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</w:pPr>
            <w:r w:rsidRPr="00661DBF">
              <w:t>802</w:t>
            </w:r>
          </w:p>
        </w:tc>
        <w:tc>
          <w:tcPr>
            <w:tcW w:w="2531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r w:rsidRPr="00661DBF">
              <w:rPr>
                <w:sz w:val="20"/>
                <w:szCs w:val="20"/>
              </w:rPr>
              <w:t>01 02 00 00 10 0000 710</w:t>
            </w:r>
          </w:p>
        </w:tc>
        <w:tc>
          <w:tcPr>
            <w:tcW w:w="6094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</w:pPr>
            <w:r w:rsidRPr="00661DBF"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661DBF" w:rsidRPr="00661DBF" w:rsidTr="005A33F4">
        <w:trPr>
          <w:trHeight w:val="321"/>
        </w:trPr>
        <w:tc>
          <w:tcPr>
            <w:tcW w:w="1409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</w:pPr>
            <w:r w:rsidRPr="00661DBF">
              <w:t>802</w:t>
            </w:r>
          </w:p>
        </w:tc>
        <w:tc>
          <w:tcPr>
            <w:tcW w:w="2531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r w:rsidRPr="00661DBF">
              <w:rPr>
                <w:sz w:val="20"/>
                <w:szCs w:val="20"/>
              </w:rPr>
              <w:t>01 02 00 00 10 0000 810</w:t>
            </w:r>
          </w:p>
        </w:tc>
        <w:tc>
          <w:tcPr>
            <w:tcW w:w="6094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</w:pPr>
            <w:r w:rsidRPr="00661DBF"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661DBF" w:rsidRPr="00661DBF" w:rsidTr="005A33F4">
        <w:trPr>
          <w:trHeight w:val="321"/>
        </w:trPr>
        <w:tc>
          <w:tcPr>
            <w:tcW w:w="1409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</w:pPr>
            <w:r w:rsidRPr="00661DBF">
              <w:t>802</w:t>
            </w:r>
          </w:p>
        </w:tc>
        <w:tc>
          <w:tcPr>
            <w:tcW w:w="2531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r w:rsidRPr="00661DBF">
              <w:rPr>
                <w:sz w:val="20"/>
                <w:szCs w:val="20"/>
              </w:rPr>
              <w:t>01 03 00 00 10 0000 710</w:t>
            </w:r>
          </w:p>
        </w:tc>
        <w:tc>
          <w:tcPr>
            <w:tcW w:w="6094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</w:pPr>
            <w:r w:rsidRPr="00661DBF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661DBF" w:rsidRPr="00661DBF" w:rsidTr="005A33F4">
        <w:trPr>
          <w:trHeight w:val="321"/>
        </w:trPr>
        <w:tc>
          <w:tcPr>
            <w:tcW w:w="1409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</w:pPr>
            <w:r w:rsidRPr="00661DBF">
              <w:t>802</w:t>
            </w:r>
          </w:p>
        </w:tc>
        <w:tc>
          <w:tcPr>
            <w:tcW w:w="2531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r w:rsidRPr="00661DBF">
              <w:rPr>
                <w:sz w:val="20"/>
                <w:szCs w:val="20"/>
              </w:rPr>
              <w:t>01 03 00 00 10 0000 810</w:t>
            </w:r>
          </w:p>
        </w:tc>
        <w:tc>
          <w:tcPr>
            <w:tcW w:w="6094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</w:pPr>
            <w:r w:rsidRPr="00661DBF">
              <w:t>Погашение бюджетами поселений кредитов от других бюджетов бюджетной системы Российской Федерации</w:t>
            </w:r>
          </w:p>
        </w:tc>
      </w:tr>
      <w:tr w:rsidR="00661DBF" w:rsidRPr="00661DBF" w:rsidTr="005A33F4">
        <w:trPr>
          <w:trHeight w:val="661"/>
        </w:trPr>
        <w:tc>
          <w:tcPr>
            <w:tcW w:w="1409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</w:pPr>
            <w:r w:rsidRPr="00661DBF">
              <w:t>802</w:t>
            </w:r>
          </w:p>
        </w:tc>
        <w:tc>
          <w:tcPr>
            <w:tcW w:w="2531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r w:rsidRPr="00661DB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6094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</w:pPr>
            <w:r w:rsidRPr="00661DBF">
              <w:t>Увеличение прочих остатков денежных средств бюджетов поселений</w:t>
            </w:r>
          </w:p>
        </w:tc>
      </w:tr>
      <w:tr w:rsidR="00661DBF" w:rsidRPr="00661DBF" w:rsidTr="005A33F4">
        <w:trPr>
          <w:trHeight w:val="705"/>
        </w:trPr>
        <w:tc>
          <w:tcPr>
            <w:tcW w:w="1409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</w:pPr>
            <w:r w:rsidRPr="00661DBF">
              <w:t>802</w:t>
            </w:r>
          </w:p>
        </w:tc>
        <w:tc>
          <w:tcPr>
            <w:tcW w:w="2531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r w:rsidRPr="00661DB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6094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</w:pPr>
            <w:r w:rsidRPr="00661DBF">
              <w:t>Уменьшение прочих остатков денежных средств бюджетов поселений</w:t>
            </w:r>
          </w:p>
        </w:tc>
      </w:tr>
      <w:tr w:rsidR="00661DBF" w:rsidRPr="00661DBF" w:rsidTr="005A33F4">
        <w:trPr>
          <w:trHeight w:val="1050"/>
        </w:trPr>
        <w:tc>
          <w:tcPr>
            <w:tcW w:w="1409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</w:pPr>
            <w:r w:rsidRPr="00661DBF">
              <w:t>802</w:t>
            </w:r>
          </w:p>
        </w:tc>
        <w:tc>
          <w:tcPr>
            <w:tcW w:w="2531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r w:rsidRPr="00661DBF">
              <w:rPr>
                <w:sz w:val="20"/>
                <w:szCs w:val="20"/>
              </w:rPr>
              <w:t>01 06 05 02 01 2808 640</w:t>
            </w:r>
          </w:p>
        </w:tc>
        <w:tc>
          <w:tcPr>
            <w:tcW w:w="6094" w:type="dxa"/>
          </w:tcPr>
          <w:p w:rsidR="00661DBF" w:rsidRPr="00661DBF" w:rsidRDefault="00661DBF" w:rsidP="00661DBF">
            <w:pPr>
              <w:tabs>
                <w:tab w:val="left" w:pos="6840"/>
              </w:tabs>
              <w:jc w:val="center"/>
            </w:pPr>
            <w:r w:rsidRPr="00661DBF"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</w:tbl>
    <w:p w:rsidR="00661DBF" w:rsidRPr="00661DBF" w:rsidRDefault="00661DBF" w:rsidP="00661DBF">
      <w:pPr>
        <w:tabs>
          <w:tab w:val="left" w:pos="8535"/>
        </w:tabs>
      </w:pPr>
    </w:p>
    <w:p w:rsidR="00661DBF" w:rsidRPr="00661DBF" w:rsidRDefault="00661DBF" w:rsidP="00661DBF">
      <w:pPr>
        <w:rPr>
          <w:sz w:val="28"/>
          <w:szCs w:val="28"/>
        </w:rPr>
      </w:pPr>
    </w:p>
    <w:p w:rsidR="00661DBF" w:rsidRPr="00661DBF" w:rsidRDefault="00661DBF" w:rsidP="00661DBF">
      <w:pPr>
        <w:jc w:val="center"/>
        <w:rPr>
          <w:b/>
          <w:sz w:val="36"/>
          <w:szCs w:val="36"/>
        </w:rPr>
      </w:pPr>
    </w:p>
    <w:p w:rsidR="00235705" w:rsidRPr="00661DBF" w:rsidRDefault="00235705" w:rsidP="00661DBF"/>
    <w:sectPr w:rsidR="00235705" w:rsidRPr="00661DBF" w:rsidSect="00BB173F">
      <w:pgSz w:w="11906" w:h="16838" w:code="9"/>
      <w:pgMar w:top="709" w:right="567" w:bottom="1134" w:left="1985" w:header="6" w:footer="0" w:gutter="0"/>
      <w:paperSrc w:first="7" w:other="7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88" w:rsidRDefault="003B6988" w:rsidP="00353036">
      <w:r>
        <w:separator/>
      </w:r>
    </w:p>
  </w:endnote>
  <w:endnote w:type="continuationSeparator" w:id="0">
    <w:p w:rsidR="003B6988" w:rsidRDefault="003B6988" w:rsidP="0035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88" w:rsidRDefault="003B6988" w:rsidP="00353036">
      <w:r>
        <w:separator/>
      </w:r>
    </w:p>
  </w:footnote>
  <w:footnote w:type="continuationSeparator" w:id="0">
    <w:p w:rsidR="003B6988" w:rsidRDefault="003B6988" w:rsidP="0035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9439A7"/>
    <w:multiLevelType w:val="hybridMultilevel"/>
    <w:tmpl w:val="DF5435BC"/>
    <w:lvl w:ilvl="0" w:tplc="F8764B16">
      <w:start w:val="1"/>
      <w:numFmt w:val="decimal"/>
      <w:lvlText w:val="%1."/>
      <w:lvlJc w:val="left"/>
      <w:pPr>
        <w:tabs>
          <w:tab w:val="num" w:pos="1686"/>
        </w:tabs>
        <w:ind w:left="1686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625F1262"/>
    <w:multiLevelType w:val="hybridMultilevel"/>
    <w:tmpl w:val="6720B83A"/>
    <w:lvl w:ilvl="0" w:tplc="25801260">
      <w:start w:val="1"/>
      <w:numFmt w:val="decimal"/>
      <w:lvlText w:val="%1."/>
      <w:lvlJc w:val="left"/>
      <w:pPr>
        <w:ind w:left="1699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8DD"/>
    <w:rsid w:val="00000EA7"/>
    <w:rsid w:val="00002DFD"/>
    <w:rsid w:val="000060B8"/>
    <w:rsid w:val="00031A8E"/>
    <w:rsid w:val="00042402"/>
    <w:rsid w:val="0004243F"/>
    <w:rsid w:val="0004458A"/>
    <w:rsid w:val="0005140A"/>
    <w:rsid w:val="000A7FB8"/>
    <w:rsid w:val="000B7BC9"/>
    <w:rsid w:val="000E7218"/>
    <w:rsid w:val="000F397C"/>
    <w:rsid w:val="000F5DCD"/>
    <w:rsid w:val="00106A14"/>
    <w:rsid w:val="0016627E"/>
    <w:rsid w:val="001753D5"/>
    <w:rsid w:val="001918FC"/>
    <w:rsid w:val="001920C6"/>
    <w:rsid w:val="00193416"/>
    <w:rsid w:val="001A4388"/>
    <w:rsid w:val="001C6A7F"/>
    <w:rsid w:val="001C7FEE"/>
    <w:rsid w:val="001D046E"/>
    <w:rsid w:val="001D732C"/>
    <w:rsid w:val="001E2DDE"/>
    <w:rsid w:val="001E5F10"/>
    <w:rsid w:val="001F4F93"/>
    <w:rsid w:val="0020059B"/>
    <w:rsid w:val="00203407"/>
    <w:rsid w:val="00207633"/>
    <w:rsid w:val="00235705"/>
    <w:rsid w:val="002465D4"/>
    <w:rsid w:val="00256AF6"/>
    <w:rsid w:val="00277B05"/>
    <w:rsid w:val="00294585"/>
    <w:rsid w:val="002A4EF7"/>
    <w:rsid w:val="002A66C8"/>
    <w:rsid w:val="002B24E6"/>
    <w:rsid w:val="002B37D5"/>
    <w:rsid w:val="002B58A0"/>
    <w:rsid w:val="002B5C66"/>
    <w:rsid w:val="002B6BA3"/>
    <w:rsid w:val="002D4D69"/>
    <w:rsid w:val="0030011F"/>
    <w:rsid w:val="00306A5C"/>
    <w:rsid w:val="00316504"/>
    <w:rsid w:val="00322D99"/>
    <w:rsid w:val="00346385"/>
    <w:rsid w:val="00351FEF"/>
    <w:rsid w:val="00353036"/>
    <w:rsid w:val="00357555"/>
    <w:rsid w:val="00357E9E"/>
    <w:rsid w:val="00367B4A"/>
    <w:rsid w:val="0037240B"/>
    <w:rsid w:val="003750AF"/>
    <w:rsid w:val="00380EBA"/>
    <w:rsid w:val="00390BE2"/>
    <w:rsid w:val="003A3141"/>
    <w:rsid w:val="003A5E0B"/>
    <w:rsid w:val="003B02E6"/>
    <w:rsid w:val="003B35CE"/>
    <w:rsid w:val="003B5318"/>
    <w:rsid w:val="003B5A1C"/>
    <w:rsid w:val="003B6988"/>
    <w:rsid w:val="003B7511"/>
    <w:rsid w:val="003E1B21"/>
    <w:rsid w:val="003E1E22"/>
    <w:rsid w:val="003E5E2D"/>
    <w:rsid w:val="003E75B8"/>
    <w:rsid w:val="003F2279"/>
    <w:rsid w:val="00405F68"/>
    <w:rsid w:val="004066D9"/>
    <w:rsid w:val="004149BF"/>
    <w:rsid w:val="0042196B"/>
    <w:rsid w:val="00423469"/>
    <w:rsid w:val="00427BC4"/>
    <w:rsid w:val="00433FC7"/>
    <w:rsid w:val="00434A37"/>
    <w:rsid w:val="0044175A"/>
    <w:rsid w:val="00441EEC"/>
    <w:rsid w:val="004504BF"/>
    <w:rsid w:val="004553A9"/>
    <w:rsid w:val="0046002C"/>
    <w:rsid w:val="004600E8"/>
    <w:rsid w:val="0046777D"/>
    <w:rsid w:val="00491901"/>
    <w:rsid w:val="00492758"/>
    <w:rsid w:val="004972DE"/>
    <w:rsid w:val="00497D25"/>
    <w:rsid w:val="004A7517"/>
    <w:rsid w:val="004B0E17"/>
    <w:rsid w:val="004D02EB"/>
    <w:rsid w:val="004D0B95"/>
    <w:rsid w:val="004D548F"/>
    <w:rsid w:val="004E1E64"/>
    <w:rsid w:val="004E58E9"/>
    <w:rsid w:val="004F335B"/>
    <w:rsid w:val="00501427"/>
    <w:rsid w:val="005102B4"/>
    <w:rsid w:val="005321BE"/>
    <w:rsid w:val="00535C2A"/>
    <w:rsid w:val="0053601C"/>
    <w:rsid w:val="00544C7A"/>
    <w:rsid w:val="00547FA9"/>
    <w:rsid w:val="00570F59"/>
    <w:rsid w:val="00582B86"/>
    <w:rsid w:val="005957C7"/>
    <w:rsid w:val="00596253"/>
    <w:rsid w:val="005B6404"/>
    <w:rsid w:val="005C49C3"/>
    <w:rsid w:val="005C582E"/>
    <w:rsid w:val="005D354F"/>
    <w:rsid w:val="00622C07"/>
    <w:rsid w:val="00625956"/>
    <w:rsid w:val="00661DBF"/>
    <w:rsid w:val="00663ECD"/>
    <w:rsid w:val="00672B3C"/>
    <w:rsid w:val="00674035"/>
    <w:rsid w:val="006B25D1"/>
    <w:rsid w:val="006C2F3A"/>
    <w:rsid w:val="006C3738"/>
    <w:rsid w:val="006C4B0C"/>
    <w:rsid w:val="006C5172"/>
    <w:rsid w:val="006E3C18"/>
    <w:rsid w:val="006F58DD"/>
    <w:rsid w:val="006F62CD"/>
    <w:rsid w:val="007027D4"/>
    <w:rsid w:val="00704679"/>
    <w:rsid w:val="00720718"/>
    <w:rsid w:val="00723951"/>
    <w:rsid w:val="007243D0"/>
    <w:rsid w:val="00724A48"/>
    <w:rsid w:val="00744B0E"/>
    <w:rsid w:val="00756DE1"/>
    <w:rsid w:val="007603E8"/>
    <w:rsid w:val="00786AC6"/>
    <w:rsid w:val="00792268"/>
    <w:rsid w:val="007B7803"/>
    <w:rsid w:val="007C3DE1"/>
    <w:rsid w:val="007E59AA"/>
    <w:rsid w:val="007E726A"/>
    <w:rsid w:val="0080304C"/>
    <w:rsid w:val="00810F41"/>
    <w:rsid w:val="00825485"/>
    <w:rsid w:val="00833970"/>
    <w:rsid w:val="00840B5B"/>
    <w:rsid w:val="00841313"/>
    <w:rsid w:val="0085282F"/>
    <w:rsid w:val="00865E04"/>
    <w:rsid w:val="0086671B"/>
    <w:rsid w:val="0088521E"/>
    <w:rsid w:val="0089160D"/>
    <w:rsid w:val="008C0A5D"/>
    <w:rsid w:val="008C244E"/>
    <w:rsid w:val="008C5130"/>
    <w:rsid w:val="008D43B5"/>
    <w:rsid w:val="008E2ECC"/>
    <w:rsid w:val="008E7C6B"/>
    <w:rsid w:val="009376F2"/>
    <w:rsid w:val="00941D41"/>
    <w:rsid w:val="009542A4"/>
    <w:rsid w:val="009555C7"/>
    <w:rsid w:val="00956706"/>
    <w:rsid w:val="009567CB"/>
    <w:rsid w:val="00966376"/>
    <w:rsid w:val="0097499C"/>
    <w:rsid w:val="00975010"/>
    <w:rsid w:val="00990E5D"/>
    <w:rsid w:val="009A4B30"/>
    <w:rsid w:val="009A52FC"/>
    <w:rsid w:val="009D028D"/>
    <w:rsid w:val="009F34E8"/>
    <w:rsid w:val="00A17321"/>
    <w:rsid w:val="00A17B2B"/>
    <w:rsid w:val="00A23D28"/>
    <w:rsid w:val="00A3343E"/>
    <w:rsid w:val="00A45932"/>
    <w:rsid w:val="00A75155"/>
    <w:rsid w:val="00A76731"/>
    <w:rsid w:val="00A82EFC"/>
    <w:rsid w:val="00A8722A"/>
    <w:rsid w:val="00A90E7B"/>
    <w:rsid w:val="00AA4A9D"/>
    <w:rsid w:val="00AB6498"/>
    <w:rsid w:val="00AB6F42"/>
    <w:rsid w:val="00AB724C"/>
    <w:rsid w:val="00AD7F95"/>
    <w:rsid w:val="00B01696"/>
    <w:rsid w:val="00B01CBD"/>
    <w:rsid w:val="00B05AFF"/>
    <w:rsid w:val="00B17E1E"/>
    <w:rsid w:val="00B246B7"/>
    <w:rsid w:val="00B33BC2"/>
    <w:rsid w:val="00B57DC1"/>
    <w:rsid w:val="00B62A23"/>
    <w:rsid w:val="00B733F0"/>
    <w:rsid w:val="00B77E4B"/>
    <w:rsid w:val="00B939D8"/>
    <w:rsid w:val="00BA2A9F"/>
    <w:rsid w:val="00BA3255"/>
    <w:rsid w:val="00BA4D10"/>
    <w:rsid w:val="00BB173F"/>
    <w:rsid w:val="00BC5762"/>
    <w:rsid w:val="00BD00F6"/>
    <w:rsid w:val="00BE21AF"/>
    <w:rsid w:val="00BE7B29"/>
    <w:rsid w:val="00C320B5"/>
    <w:rsid w:val="00C46A12"/>
    <w:rsid w:val="00C474C2"/>
    <w:rsid w:val="00C60330"/>
    <w:rsid w:val="00C7622A"/>
    <w:rsid w:val="00C769C4"/>
    <w:rsid w:val="00CA2E2B"/>
    <w:rsid w:val="00CC6CDA"/>
    <w:rsid w:val="00CC7CC5"/>
    <w:rsid w:val="00CD01D6"/>
    <w:rsid w:val="00CD0DB0"/>
    <w:rsid w:val="00CD7CB3"/>
    <w:rsid w:val="00CE3325"/>
    <w:rsid w:val="00CF7AA6"/>
    <w:rsid w:val="00D02A0C"/>
    <w:rsid w:val="00D12AA3"/>
    <w:rsid w:val="00D171F1"/>
    <w:rsid w:val="00D23A03"/>
    <w:rsid w:val="00D26B26"/>
    <w:rsid w:val="00D41C16"/>
    <w:rsid w:val="00D50E6E"/>
    <w:rsid w:val="00D56EC2"/>
    <w:rsid w:val="00D6051E"/>
    <w:rsid w:val="00D726AA"/>
    <w:rsid w:val="00D755A5"/>
    <w:rsid w:val="00DA208C"/>
    <w:rsid w:val="00DA3C94"/>
    <w:rsid w:val="00DB598F"/>
    <w:rsid w:val="00DD06C3"/>
    <w:rsid w:val="00DD1475"/>
    <w:rsid w:val="00E0054F"/>
    <w:rsid w:val="00E10064"/>
    <w:rsid w:val="00E123B1"/>
    <w:rsid w:val="00E24B7D"/>
    <w:rsid w:val="00E32D11"/>
    <w:rsid w:val="00E44684"/>
    <w:rsid w:val="00E643F8"/>
    <w:rsid w:val="00E80AD5"/>
    <w:rsid w:val="00E878D2"/>
    <w:rsid w:val="00EA04C1"/>
    <w:rsid w:val="00EC370D"/>
    <w:rsid w:val="00EF6B5D"/>
    <w:rsid w:val="00F02B4B"/>
    <w:rsid w:val="00F11B91"/>
    <w:rsid w:val="00F12DEA"/>
    <w:rsid w:val="00F15461"/>
    <w:rsid w:val="00F331EF"/>
    <w:rsid w:val="00F35969"/>
    <w:rsid w:val="00F44C3C"/>
    <w:rsid w:val="00F47265"/>
    <w:rsid w:val="00F477E9"/>
    <w:rsid w:val="00F612F3"/>
    <w:rsid w:val="00F62829"/>
    <w:rsid w:val="00F63475"/>
    <w:rsid w:val="00F7016A"/>
    <w:rsid w:val="00F70928"/>
    <w:rsid w:val="00F86683"/>
    <w:rsid w:val="00F94F26"/>
    <w:rsid w:val="00F97CDE"/>
    <w:rsid w:val="00FA047B"/>
    <w:rsid w:val="00FA2AD7"/>
    <w:rsid w:val="00FE6EA8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F58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basedOn w:val="a"/>
    <w:rsid w:val="006F58D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58DD"/>
  </w:style>
  <w:style w:type="paragraph" w:customStyle="1" w:styleId="formattext">
    <w:name w:val="formattext"/>
    <w:basedOn w:val="a"/>
    <w:rsid w:val="006F58D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6F58D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C3DE1"/>
    <w:pPr>
      <w:ind w:left="720"/>
      <w:contextualSpacing/>
    </w:pPr>
  </w:style>
  <w:style w:type="table" w:styleId="a5">
    <w:name w:val="Table Grid"/>
    <w:basedOn w:val="a1"/>
    <w:uiPriority w:val="59"/>
    <w:rsid w:val="007C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C3DE1"/>
    <w:rPr>
      <w:spacing w:val="-6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C3DE1"/>
    <w:rPr>
      <w:b/>
      <w:bCs/>
      <w:spacing w:val="-5"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7C3DE1"/>
    <w:rPr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7C3DE1"/>
    <w:pPr>
      <w:widowControl w:val="0"/>
      <w:shd w:val="clear" w:color="auto" w:fill="FFFFFF"/>
      <w:spacing w:after="420" w:line="0" w:lineRule="atLeast"/>
      <w:ind w:hanging="2720"/>
      <w:jc w:val="both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7C3DE1"/>
    <w:pPr>
      <w:widowControl w:val="0"/>
      <w:shd w:val="clear" w:color="auto" w:fill="FFFFFF"/>
      <w:spacing w:before="420" w:after="120" w:line="322" w:lineRule="exact"/>
      <w:jc w:val="both"/>
    </w:pPr>
    <w:rPr>
      <w:rFonts w:asciiTheme="minorHAnsi" w:eastAsiaTheme="minorHAnsi" w:hAnsiTheme="minorHAnsi" w:cstheme="minorBidi"/>
      <w:b/>
      <w:bCs/>
      <w:spacing w:val="-5"/>
      <w:sz w:val="26"/>
      <w:szCs w:val="26"/>
      <w:lang w:eastAsia="en-US"/>
    </w:rPr>
  </w:style>
  <w:style w:type="character" w:styleId="a7">
    <w:name w:val="Hyperlink"/>
    <w:basedOn w:val="a0"/>
    <w:uiPriority w:val="99"/>
    <w:unhideWhenUsed/>
    <w:rsid w:val="00956706"/>
    <w:rPr>
      <w:color w:val="0000FF" w:themeColor="hyperlink"/>
      <w:u w:val="single"/>
    </w:rPr>
  </w:style>
  <w:style w:type="paragraph" w:styleId="a8">
    <w:name w:val="Body Text"/>
    <w:basedOn w:val="a"/>
    <w:link w:val="a9"/>
    <w:rsid w:val="002A66C8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rsid w:val="002A66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Cell">
    <w:name w:val="ConsPlusCell"/>
    <w:rsid w:val="00F709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56E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6E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530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3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530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3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2021-12-22T00:45:00Z</cp:lastPrinted>
  <dcterms:created xsi:type="dcterms:W3CDTF">2020-06-15T00:16:00Z</dcterms:created>
  <dcterms:modified xsi:type="dcterms:W3CDTF">2023-11-17T01:33:00Z</dcterms:modified>
</cp:coreProperties>
</file>