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92" w:rsidRDefault="000C3992" w:rsidP="000C3992">
      <w:pPr>
        <w:pStyle w:val="5"/>
        <w:spacing w:before="0" w:line="240" w:lineRule="auto"/>
        <w:ind w:firstLine="284"/>
        <w:jc w:val="center"/>
        <w:rPr>
          <w:rFonts w:ascii="Times New Roman" w:hAnsi="Times New Roman"/>
          <w:color w:val="auto"/>
          <w:sz w:val="32"/>
          <w:szCs w:val="32"/>
        </w:rPr>
      </w:pPr>
      <w:r w:rsidRPr="00522F85">
        <w:rPr>
          <w:rFonts w:ascii="Times New Roman" w:hAnsi="Times New Roman"/>
          <w:color w:val="auto"/>
          <w:sz w:val="32"/>
          <w:szCs w:val="32"/>
        </w:rPr>
        <w:t>СОВЕТ  СЕЛЬСКОГО  ПОСЕЛЕНИЯ</w:t>
      </w:r>
      <w:r>
        <w:rPr>
          <w:rFonts w:ascii="Times New Roman" w:hAnsi="Times New Roman"/>
          <w:color w:val="auto"/>
          <w:sz w:val="32"/>
          <w:szCs w:val="32"/>
        </w:rPr>
        <w:t xml:space="preserve"> </w:t>
      </w:r>
    </w:p>
    <w:p w:rsidR="000C3992" w:rsidRDefault="000C3992" w:rsidP="000C3992">
      <w:pPr>
        <w:pStyle w:val="5"/>
        <w:spacing w:before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«УРЮМСКОЕ»</w:t>
      </w:r>
      <w:r w:rsidRPr="00A95A7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C3992" w:rsidRDefault="000C3992" w:rsidP="000C3992">
      <w:pPr>
        <w:spacing w:after="0"/>
      </w:pPr>
    </w:p>
    <w:p w:rsidR="000C3992" w:rsidRPr="00007D14" w:rsidRDefault="000C3992" w:rsidP="000C3992">
      <w:pPr>
        <w:tabs>
          <w:tab w:val="left" w:pos="3763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РЕШЕНИЕ</w:t>
      </w:r>
    </w:p>
    <w:p w:rsidR="000C3992" w:rsidRDefault="000C3992" w:rsidP="000C3992">
      <w:pPr>
        <w:pStyle w:val="3"/>
        <w:spacing w:before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C3992" w:rsidRDefault="000C3992" w:rsidP="000C399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02  июня 2017  года                                                                                 №48</w:t>
      </w:r>
    </w:p>
    <w:p w:rsidR="000C3992" w:rsidRDefault="000C3992" w:rsidP="000C3992">
      <w:pPr>
        <w:tabs>
          <w:tab w:val="left" w:pos="3763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C3992" w:rsidRDefault="000C3992" w:rsidP="000C3992">
      <w:pPr>
        <w:tabs>
          <w:tab w:val="left" w:pos="3763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п.ст.Урюм</w:t>
      </w:r>
    </w:p>
    <w:p w:rsidR="000C3992" w:rsidRDefault="000C3992" w:rsidP="000C3992">
      <w:pPr>
        <w:tabs>
          <w:tab w:val="left" w:pos="3763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C3992" w:rsidRDefault="000C3992" w:rsidP="000C3992">
      <w:pPr>
        <w:tabs>
          <w:tab w:val="left" w:pos="3763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C3992" w:rsidRDefault="000C3992" w:rsidP="000C3992">
      <w:pPr>
        <w:pStyle w:val="a7"/>
        <w:ind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определении перечней объектов для отбывания наказания осужденными наказания  в виде  исправительных и обязательных работ, а также вида обязательных работ на территории сельского поселения «Урюмское»</w:t>
      </w:r>
    </w:p>
    <w:p w:rsidR="000C3992" w:rsidRDefault="000C3992" w:rsidP="000C3992">
      <w:pPr>
        <w:pStyle w:val="a7"/>
        <w:ind w:firstLine="284"/>
      </w:pPr>
    </w:p>
    <w:p w:rsidR="000C3992" w:rsidRDefault="000C3992" w:rsidP="000C3992">
      <w:pPr>
        <w:pStyle w:val="a7"/>
        <w:ind w:firstLine="284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 xml:space="preserve">В соответствии со статьями 49, 50  Уголовного кодекса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Российской Федерации, статьями  25, 39 Уголовно-исправительного кодекса Российской Федерации, в соответствии с постановлением администрации МР «Чернышевский район» от 28.01.2015 № 91 «Об определении перечней объектов для отбывания наказания осужденными наказания  в виде  исправительных и обязательных работ, а также вида обязательных работ на территории МР «Чернышевский район», в целях создания условий для исполнения наказаний</w:t>
      </w:r>
      <w:proofErr w:type="gramEnd"/>
      <w:r>
        <w:rPr>
          <w:rFonts w:ascii="Times New Roman" w:hAnsi="Times New Roman" w:cs="Times New Roman"/>
        </w:rPr>
        <w:t xml:space="preserve"> в виде исправительных и обязательных работ на территории сельского поселения «Урюмское», ст.7, ст.33 п.3 Устава сельского поселения «Урюмское» Совет сельского поселения «Урюмское» </w:t>
      </w:r>
      <w:r>
        <w:rPr>
          <w:rFonts w:ascii="Times New Roman" w:hAnsi="Times New Roman" w:cs="Times New Roman"/>
          <w:b/>
        </w:rPr>
        <w:t>решил:</w:t>
      </w:r>
    </w:p>
    <w:p w:rsidR="000C3992" w:rsidRDefault="000C3992" w:rsidP="000C3992">
      <w:pPr>
        <w:pStyle w:val="a7"/>
        <w:ind w:firstLine="284"/>
        <w:rPr>
          <w:b/>
        </w:rPr>
      </w:pPr>
    </w:p>
    <w:p w:rsidR="000C3992" w:rsidRDefault="000C3992" w:rsidP="000C3992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A73B0C">
        <w:rPr>
          <w:rFonts w:ascii="Times New Roman" w:hAnsi="Times New Roman" w:cs="Times New Roman"/>
        </w:rPr>
        <w:t>Отменить поста</w:t>
      </w:r>
      <w:r>
        <w:rPr>
          <w:rFonts w:ascii="Times New Roman" w:hAnsi="Times New Roman" w:cs="Times New Roman"/>
        </w:rPr>
        <w:t>новление администрации сельского поселения «Урюмское» от 02 марта 2015 года №19 «Об определении перечней объектов для отбывания наказания осужденными наказания в виде исправительных и обязательных работ, а также вида обязательных работ  на территории сельского поселения «Урюмское».</w:t>
      </w:r>
    </w:p>
    <w:p w:rsidR="000C3992" w:rsidRPr="0039300D" w:rsidRDefault="000C3992" w:rsidP="000C3992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A73B0C">
        <w:rPr>
          <w:rFonts w:ascii="Times New Roman" w:hAnsi="Times New Roman" w:cs="Times New Roman"/>
        </w:rPr>
        <w:t>Отменить поста</w:t>
      </w:r>
      <w:r>
        <w:rPr>
          <w:rFonts w:ascii="Times New Roman" w:hAnsi="Times New Roman" w:cs="Times New Roman"/>
        </w:rPr>
        <w:t>новление администрации сельского поселения «Урюмское» от 06 апреля 2015 года №37 «О внесении изменений в постановление администрации сельского поселения «Урюмское» от 02.03.2015гш. №19 «Об определении перечней объектов для отбывания наказания осужденными наказания в виде исправительных и обязательных работ, а также вида обязательных работ  на территории сельского поселения «Урюмское».</w:t>
      </w:r>
    </w:p>
    <w:p w:rsidR="000C3992" w:rsidRDefault="000C3992" w:rsidP="000C3992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Перечень объектов для отбывания осужденными наказания в виде исправительных работ на территории сельского поселения «Урюмское» (приложение №1).</w:t>
      </w:r>
    </w:p>
    <w:p w:rsidR="000C3992" w:rsidRPr="0039300D" w:rsidRDefault="000C3992" w:rsidP="000C3992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39300D">
        <w:rPr>
          <w:rFonts w:ascii="Times New Roman" w:hAnsi="Times New Roman"/>
          <w:sz w:val="28"/>
          <w:szCs w:val="28"/>
        </w:rPr>
        <w:t>Определить Перечень объектов для отбывания осужденными наказания в виде обязательных работ на территории сельского поселения «Урюмское»</w:t>
      </w:r>
    </w:p>
    <w:p w:rsidR="000C3992" w:rsidRDefault="000C3992" w:rsidP="000C3992">
      <w:pPr>
        <w:pStyle w:val="a7"/>
        <w:ind w:firstLine="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(приложение№2).</w:t>
      </w:r>
    </w:p>
    <w:p w:rsidR="000C3992" w:rsidRDefault="000C3992" w:rsidP="000C3992">
      <w:pPr>
        <w:pStyle w:val="a7"/>
        <w:ind w:firstLine="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5. </w:t>
      </w:r>
      <w:r>
        <w:rPr>
          <w:rFonts w:ascii="Times New Roman" w:hAnsi="Times New Roman" w:cs="Times New Roman"/>
        </w:rPr>
        <w:t xml:space="preserve">Определить </w:t>
      </w:r>
      <w:r>
        <w:rPr>
          <w:rFonts w:ascii="Times New Roman" w:hAnsi="Times New Roman" w:cs="Times New Roman"/>
          <w:szCs w:val="28"/>
        </w:rPr>
        <w:t xml:space="preserve">Перечень видов обязательных  работ, осуществляемых на территории сельского поселения «Урюмское» при  отбывании наказания осужденными </w:t>
      </w:r>
      <w:r>
        <w:rPr>
          <w:rFonts w:ascii="Times New Roman" w:hAnsi="Times New Roman" w:cs="Times New Roman"/>
        </w:rPr>
        <w:t>(приложение№3).</w:t>
      </w:r>
    </w:p>
    <w:p w:rsidR="000C3992" w:rsidRDefault="000C3992" w:rsidP="000C3992">
      <w:pPr>
        <w:pStyle w:val="a7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Главе сельского поселения «Урюмское» обеспечить:</w:t>
      </w:r>
    </w:p>
    <w:p w:rsidR="000C3992" w:rsidRDefault="000C3992" w:rsidP="000C3992">
      <w:pPr>
        <w:pStyle w:val="a7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назначение должностных лиц, ответственных за организацию труда осужденных к исправительным и обязательным работам, учет отработанного ими времени,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выполнением осужденными определённых для них работ;</w:t>
      </w:r>
    </w:p>
    <w:p w:rsidR="000C3992" w:rsidRDefault="000C3992" w:rsidP="000C3992">
      <w:pPr>
        <w:pStyle w:val="a7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правильное и своевременное удержание из заработной платы осужденного и перечисление сумм в установленном порядке;</w:t>
      </w:r>
    </w:p>
    <w:p w:rsidR="000C3992" w:rsidRDefault="000C3992" w:rsidP="000C3992">
      <w:pPr>
        <w:pStyle w:val="a7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поведением осужденного на производстве и содействие уголовно-исполнительной инспекции в проведении воспитательной работы с ним;</w:t>
      </w:r>
    </w:p>
    <w:p w:rsidR="000C3992" w:rsidRDefault="000C3992" w:rsidP="000C3992">
      <w:pPr>
        <w:pStyle w:val="a7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соблюдение условий отбывания наказания, предусмотренных Уголовно-исполнительным кодексом Российской</w:t>
      </w:r>
      <w:r>
        <w:rPr>
          <w:rFonts w:ascii="Times New Roman" w:hAnsi="Times New Roman" w:cs="Times New Roman"/>
        </w:rPr>
        <w:tab/>
        <w:t xml:space="preserve"> Федерации;</w:t>
      </w:r>
    </w:p>
    <w:p w:rsidR="000C3992" w:rsidRDefault="000C3992" w:rsidP="000C3992">
      <w:pPr>
        <w:pStyle w:val="a9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5)   уведомление уголовно-исполнительной инспекции:</w:t>
      </w:r>
    </w:p>
    <w:p w:rsidR="000C3992" w:rsidRDefault="000C3992" w:rsidP="000C3992">
      <w:pPr>
        <w:pStyle w:val="a9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-о применённых к осужденному мерах поощрения и взыскания;</w:t>
      </w:r>
    </w:p>
    <w:p w:rsidR="000C3992" w:rsidRDefault="000C3992" w:rsidP="000C3992">
      <w:pPr>
        <w:pStyle w:val="a9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-об уклонении осужденных от отбывания наказания;</w:t>
      </w:r>
    </w:p>
    <w:p w:rsidR="000C3992" w:rsidRDefault="000C3992" w:rsidP="000C3992">
      <w:pPr>
        <w:pStyle w:val="a9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-предварительное уведомление о переводе осужденного на другую должность или его увольнение с работы;</w:t>
      </w:r>
    </w:p>
    <w:p w:rsidR="000C3992" w:rsidRDefault="000C3992" w:rsidP="000C3992">
      <w:pPr>
        <w:pStyle w:val="a9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-о количестве проработанных часов.</w:t>
      </w:r>
    </w:p>
    <w:p w:rsidR="000C3992" w:rsidRDefault="000C3992" w:rsidP="000C3992">
      <w:pPr>
        <w:pStyle w:val="a9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Решение обнародовать на стенде администрации сельского поселения «Урюмское» и разместить на официальном сайте  </w:t>
      </w:r>
      <w:hyperlink r:id="rId5" w:history="1">
        <w:r>
          <w:rPr>
            <w:rStyle w:val="a5"/>
            <w:sz w:val="28"/>
            <w:szCs w:val="28"/>
            <w:lang w:val="en-US"/>
          </w:rPr>
          <w:t>www</w:t>
        </w:r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</w:rPr>
          <w:t>забайкальский</w:t>
        </w:r>
      </w:hyperlink>
      <w:r>
        <w:rPr>
          <w:sz w:val="28"/>
          <w:szCs w:val="28"/>
          <w:u w:val="single"/>
        </w:rPr>
        <w:t>край</w:t>
      </w:r>
      <w:proofErr w:type="gramStart"/>
      <w:r>
        <w:rPr>
          <w:sz w:val="28"/>
          <w:szCs w:val="28"/>
          <w:u w:val="single"/>
        </w:rPr>
        <w:t>.р</w:t>
      </w:r>
      <w:proofErr w:type="gramEnd"/>
      <w:r>
        <w:rPr>
          <w:sz w:val="28"/>
          <w:szCs w:val="28"/>
          <w:u w:val="single"/>
        </w:rPr>
        <w:t>ф</w:t>
      </w:r>
      <w:proofErr w:type="spellEnd"/>
      <w:r>
        <w:rPr>
          <w:sz w:val="28"/>
          <w:szCs w:val="28"/>
        </w:rPr>
        <w:t xml:space="preserve"> в разделе местное самоуправление «Чернышевский район».</w:t>
      </w:r>
    </w:p>
    <w:p w:rsidR="000C3992" w:rsidRDefault="000C3992" w:rsidP="000C3992">
      <w:pPr>
        <w:pStyle w:val="a9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Решение вступает в законную силу после его официального обнародования.</w:t>
      </w:r>
    </w:p>
    <w:p w:rsidR="000C3992" w:rsidRDefault="000C3992" w:rsidP="000C3992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 сельского поселения «Урюмское» Васильева Н.В.</w:t>
      </w:r>
    </w:p>
    <w:p w:rsidR="000C3992" w:rsidRDefault="000C3992" w:rsidP="000C39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C3992" w:rsidRDefault="000C3992" w:rsidP="000C39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C3992" w:rsidRDefault="000C3992" w:rsidP="000C39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C3992" w:rsidRDefault="000C3992" w:rsidP="000C39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C3992" w:rsidRPr="002D72AA" w:rsidRDefault="000C3992" w:rsidP="000C3992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 xml:space="preserve">Глава </w:t>
      </w:r>
      <w:r>
        <w:rPr>
          <w:rFonts w:ascii="Times New Roman" w:hAnsi="Times New Roman" w:cs="Times New Roman"/>
        </w:rPr>
        <w:t>сельского поселения «Урюмское»                                       Н.В. Васильев</w:t>
      </w:r>
    </w:p>
    <w:p w:rsidR="000C3992" w:rsidRDefault="000C3992" w:rsidP="000C3992">
      <w:pPr>
        <w:jc w:val="center"/>
        <w:rPr>
          <w:rFonts w:ascii="Times New Roman" w:hAnsi="Times New Roman"/>
          <w:sz w:val="28"/>
          <w:szCs w:val="28"/>
        </w:rPr>
      </w:pPr>
    </w:p>
    <w:p w:rsidR="000C3992" w:rsidRDefault="000C3992" w:rsidP="000C3992">
      <w:pPr>
        <w:jc w:val="center"/>
        <w:rPr>
          <w:rFonts w:ascii="Times New Roman" w:hAnsi="Times New Roman"/>
          <w:sz w:val="28"/>
          <w:szCs w:val="28"/>
        </w:rPr>
      </w:pPr>
    </w:p>
    <w:p w:rsidR="000C3992" w:rsidRDefault="000C3992" w:rsidP="000C3992">
      <w:pPr>
        <w:jc w:val="center"/>
        <w:rPr>
          <w:rFonts w:ascii="Times New Roman" w:hAnsi="Times New Roman"/>
          <w:sz w:val="28"/>
          <w:szCs w:val="28"/>
        </w:rPr>
      </w:pPr>
    </w:p>
    <w:p w:rsidR="000C3992" w:rsidRDefault="000C3992" w:rsidP="000C3992">
      <w:pPr>
        <w:jc w:val="center"/>
        <w:rPr>
          <w:rFonts w:ascii="Times New Roman" w:hAnsi="Times New Roman"/>
          <w:sz w:val="28"/>
          <w:szCs w:val="28"/>
        </w:rPr>
      </w:pPr>
    </w:p>
    <w:p w:rsidR="000C3992" w:rsidRDefault="000C3992" w:rsidP="000C3992">
      <w:pPr>
        <w:jc w:val="center"/>
        <w:rPr>
          <w:rFonts w:ascii="Times New Roman" w:hAnsi="Times New Roman"/>
          <w:sz w:val="28"/>
          <w:szCs w:val="28"/>
        </w:rPr>
      </w:pPr>
    </w:p>
    <w:p w:rsidR="000C3992" w:rsidRDefault="000C3992" w:rsidP="000C3992">
      <w:pPr>
        <w:pStyle w:val="a8"/>
        <w:ind w:left="0"/>
        <w:rPr>
          <w:rFonts w:eastAsiaTheme="minorEastAsia" w:cstheme="minorBidi"/>
          <w:sz w:val="28"/>
          <w:szCs w:val="28"/>
          <w:lang w:eastAsia="ru-RU"/>
        </w:rPr>
      </w:pPr>
    </w:p>
    <w:p w:rsidR="000C3992" w:rsidRDefault="000C3992" w:rsidP="000C3992">
      <w:pPr>
        <w:pStyle w:val="a8"/>
        <w:ind w:left="0"/>
      </w:pPr>
    </w:p>
    <w:p w:rsidR="000C3992" w:rsidRDefault="000C3992" w:rsidP="000C3992">
      <w:pPr>
        <w:pStyle w:val="a8"/>
        <w:jc w:val="right"/>
      </w:pPr>
      <w:r>
        <w:t xml:space="preserve">Приложение №1 </w:t>
      </w:r>
      <w:proofErr w:type="gramStart"/>
      <w:r>
        <w:t>к</w:t>
      </w:r>
      <w:proofErr w:type="gramEnd"/>
    </w:p>
    <w:p w:rsidR="000C3992" w:rsidRDefault="000C3992" w:rsidP="000C3992">
      <w:pPr>
        <w:pStyle w:val="a8"/>
        <w:jc w:val="right"/>
      </w:pPr>
      <w:r>
        <w:t>Решению Совета СП «Урюмское»</w:t>
      </w:r>
    </w:p>
    <w:p w:rsidR="000C3992" w:rsidRDefault="000C3992" w:rsidP="000C3992">
      <w:pPr>
        <w:pStyle w:val="a8"/>
        <w:jc w:val="right"/>
      </w:pPr>
      <w:r>
        <w:t>от  02.06.2017 г. №48</w:t>
      </w:r>
    </w:p>
    <w:p w:rsidR="000C3992" w:rsidRDefault="000C3992" w:rsidP="000C399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C3992" w:rsidRDefault="000C3992" w:rsidP="000C3992">
      <w:pPr>
        <w:pStyle w:val="a4"/>
        <w:tabs>
          <w:tab w:val="left" w:pos="138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объектов для отбывания осужденными наказания в виде исправительных работ на территории сельского поселения «Урюмское»</w:t>
      </w:r>
    </w:p>
    <w:p w:rsidR="000C3992" w:rsidRDefault="000C3992" w:rsidP="000C399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C3992" w:rsidRDefault="000C3992" w:rsidP="000C39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3684"/>
        <w:gridCol w:w="3828"/>
        <w:gridCol w:w="1418"/>
      </w:tblGrid>
      <w:tr w:rsidR="000C3992" w:rsidTr="002F2A1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92" w:rsidRDefault="000C3992" w:rsidP="002F2A1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92" w:rsidRDefault="000C3992" w:rsidP="002F2A1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92" w:rsidRDefault="000C3992" w:rsidP="002F2A1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Местонахождение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2" w:rsidRDefault="000C3992" w:rsidP="002F2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0C3992" w:rsidRDefault="000C3992" w:rsidP="002F2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рабочих</w:t>
            </w:r>
          </w:p>
          <w:p w:rsidR="000C3992" w:rsidRDefault="000C3992" w:rsidP="002F2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</w:t>
            </w:r>
          </w:p>
          <w:p w:rsidR="000C3992" w:rsidRDefault="000C3992" w:rsidP="002F2A1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3992" w:rsidTr="002F2A1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92" w:rsidRDefault="000C3992" w:rsidP="002F2A1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2" w:rsidRDefault="000C3992" w:rsidP="002F2A1F">
            <w:pPr>
              <w:pStyle w:val="a4"/>
              <w:tabs>
                <w:tab w:val="left" w:pos="50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</w:p>
          <w:p w:rsidR="000C3992" w:rsidRDefault="000C3992" w:rsidP="002F2A1F">
            <w:pPr>
              <w:pStyle w:val="a4"/>
              <w:tabs>
                <w:tab w:val="left" w:pos="5966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поселения «Урюмское»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поселения «Урюмское»</w:t>
            </w:r>
          </w:p>
          <w:p w:rsidR="000C3992" w:rsidRDefault="000C3992" w:rsidP="002F2A1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92" w:rsidRDefault="000C3992" w:rsidP="002F2A1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Забайкальский край Чернышевский район п.ст.Урюм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нергетиков,</w:t>
            </w:r>
          </w:p>
          <w:p w:rsidR="000C3992" w:rsidRDefault="000C3992" w:rsidP="002F2A1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2" w:rsidRDefault="000C3992" w:rsidP="002F2A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C3992" w:rsidRDefault="000C3992" w:rsidP="002F2A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3992" w:rsidRDefault="000C3992" w:rsidP="002F2A1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3992" w:rsidRDefault="000C3992" w:rsidP="000C39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C3992" w:rsidRDefault="000C3992" w:rsidP="000C39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C3992" w:rsidRDefault="000C3992" w:rsidP="000C39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C3992" w:rsidRDefault="000C3992" w:rsidP="000C39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C3992" w:rsidRDefault="000C3992" w:rsidP="000C39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C3992" w:rsidRDefault="000C3992" w:rsidP="000C39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C3992" w:rsidRDefault="000C3992" w:rsidP="000C39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C3992" w:rsidRDefault="000C3992" w:rsidP="000C39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C3992" w:rsidRDefault="000C3992" w:rsidP="000C39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C3992" w:rsidRDefault="000C3992" w:rsidP="000C39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C3992" w:rsidRDefault="000C3992" w:rsidP="000C39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C3992" w:rsidRDefault="000C3992" w:rsidP="000C39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C3992" w:rsidRDefault="000C3992" w:rsidP="000C39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C3992" w:rsidRDefault="000C3992" w:rsidP="000C39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C3992" w:rsidRDefault="000C3992" w:rsidP="000C39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C3992" w:rsidRDefault="000C3992" w:rsidP="000C39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C3992" w:rsidRDefault="000C3992" w:rsidP="000C39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C3992" w:rsidRDefault="000C3992" w:rsidP="000C39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C3992" w:rsidRDefault="000C3992" w:rsidP="000C39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C3992" w:rsidRDefault="000C3992" w:rsidP="000C39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C3992" w:rsidRDefault="000C3992" w:rsidP="000C39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C3992" w:rsidRDefault="000C3992" w:rsidP="000C39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C3992" w:rsidRDefault="000C3992" w:rsidP="000C39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C3992" w:rsidRDefault="000C3992" w:rsidP="000C39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C3992" w:rsidRDefault="000C3992" w:rsidP="000C39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C3992" w:rsidRDefault="000C3992" w:rsidP="000C3992">
      <w:pPr>
        <w:jc w:val="right"/>
        <w:rPr>
          <w:sz w:val="28"/>
          <w:szCs w:val="28"/>
        </w:rPr>
      </w:pPr>
    </w:p>
    <w:p w:rsidR="000C3992" w:rsidRDefault="000C3992" w:rsidP="000C3992">
      <w:pPr>
        <w:pStyle w:val="a8"/>
        <w:jc w:val="right"/>
      </w:pPr>
    </w:p>
    <w:p w:rsidR="000C3992" w:rsidRDefault="000C3992" w:rsidP="000C3992">
      <w:pPr>
        <w:pStyle w:val="a8"/>
        <w:ind w:left="0"/>
      </w:pPr>
    </w:p>
    <w:p w:rsidR="000C3992" w:rsidRDefault="000C3992" w:rsidP="000C3992">
      <w:pPr>
        <w:pStyle w:val="a8"/>
        <w:jc w:val="right"/>
      </w:pPr>
      <w:r>
        <w:t xml:space="preserve">Приложение №2 </w:t>
      </w:r>
      <w:proofErr w:type="gramStart"/>
      <w:r>
        <w:t>к</w:t>
      </w:r>
      <w:proofErr w:type="gramEnd"/>
    </w:p>
    <w:p w:rsidR="000C3992" w:rsidRDefault="000C3992" w:rsidP="000C3992">
      <w:pPr>
        <w:pStyle w:val="a8"/>
        <w:jc w:val="right"/>
      </w:pPr>
      <w:r>
        <w:t>Решению Совета СП «Урюмское»</w:t>
      </w:r>
    </w:p>
    <w:p w:rsidR="000C3992" w:rsidRDefault="000C3992" w:rsidP="000C3992">
      <w:pPr>
        <w:pStyle w:val="a8"/>
        <w:jc w:val="right"/>
      </w:pPr>
      <w:r>
        <w:t>от  02.06.2017 г. №48</w:t>
      </w:r>
    </w:p>
    <w:p w:rsidR="000C3992" w:rsidRDefault="000C3992" w:rsidP="000C399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C3992" w:rsidRDefault="000C3992" w:rsidP="000C3992">
      <w:pPr>
        <w:pStyle w:val="a4"/>
        <w:tabs>
          <w:tab w:val="left" w:pos="138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объектов для отбывания осужденными наказания в виде обязательных работ на территории сельского поселения «Урюмское»</w:t>
      </w:r>
    </w:p>
    <w:p w:rsidR="000C3992" w:rsidRDefault="000C3992" w:rsidP="000C399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C3992" w:rsidRDefault="000C3992" w:rsidP="000C39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3523"/>
        <w:gridCol w:w="5126"/>
      </w:tblGrid>
      <w:tr w:rsidR="000C3992" w:rsidTr="002F2A1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92" w:rsidRDefault="000C3992" w:rsidP="002F2A1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C3992" w:rsidRDefault="000C3992" w:rsidP="002F2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92" w:rsidRDefault="000C3992" w:rsidP="002F2A1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92" w:rsidRDefault="000C3992" w:rsidP="002F2A1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Местонахождение организации</w:t>
            </w:r>
          </w:p>
        </w:tc>
      </w:tr>
      <w:tr w:rsidR="000C3992" w:rsidTr="002F2A1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92" w:rsidRDefault="000C3992" w:rsidP="002F2A1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2" w:rsidRDefault="000C3992" w:rsidP="002F2A1F">
            <w:pPr>
              <w:pStyle w:val="a4"/>
              <w:tabs>
                <w:tab w:val="left" w:pos="50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</w:p>
          <w:p w:rsidR="000C3992" w:rsidRDefault="000C3992" w:rsidP="002F2A1F">
            <w:pPr>
              <w:pStyle w:val="a4"/>
              <w:tabs>
                <w:tab w:val="left" w:pos="5966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поселения «Урюмское»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поселения «Урюмское»</w:t>
            </w:r>
          </w:p>
          <w:p w:rsidR="000C3992" w:rsidRDefault="000C3992" w:rsidP="002F2A1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92" w:rsidRDefault="000C3992" w:rsidP="002F2A1F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Забайкальский край Чернышевский район п.ст.Урюм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нергетиков, 2-12</w:t>
            </w:r>
          </w:p>
        </w:tc>
      </w:tr>
    </w:tbl>
    <w:p w:rsidR="000C3992" w:rsidRDefault="000C3992" w:rsidP="000C39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C3992" w:rsidRDefault="000C3992" w:rsidP="000C3992">
      <w:pPr>
        <w:pStyle w:val="a8"/>
        <w:jc w:val="center"/>
        <w:rPr>
          <w:sz w:val="28"/>
          <w:szCs w:val="28"/>
        </w:rPr>
      </w:pPr>
    </w:p>
    <w:p w:rsidR="000C3992" w:rsidRDefault="000C3992" w:rsidP="000C3992">
      <w:pPr>
        <w:pStyle w:val="a8"/>
        <w:jc w:val="center"/>
        <w:rPr>
          <w:sz w:val="28"/>
          <w:szCs w:val="28"/>
        </w:rPr>
      </w:pPr>
    </w:p>
    <w:p w:rsidR="000C3992" w:rsidRDefault="000C3992" w:rsidP="000C3992">
      <w:pPr>
        <w:pStyle w:val="a8"/>
        <w:jc w:val="center"/>
        <w:rPr>
          <w:sz w:val="28"/>
          <w:szCs w:val="28"/>
        </w:rPr>
      </w:pPr>
    </w:p>
    <w:p w:rsidR="000C3992" w:rsidRDefault="000C3992" w:rsidP="000C3992">
      <w:pPr>
        <w:pStyle w:val="a8"/>
        <w:jc w:val="center"/>
        <w:rPr>
          <w:sz w:val="28"/>
          <w:szCs w:val="28"/>
        </w:rPr>
      </w:pPr>
    </w:p>
    <w:p w:rsidR="000C3992" w:rsidRDefault="000C3992" w:rsidP="000C3992">
      <w:pPr>
        <w:pStyle w:val="a8"/>
        <w:jc w:val="center"/>
        <w:rPr>
          <w:sz w:val="28"/>
          <w:szCs w:val="28"/>
        </w:rPr>
      </w:pPr>
    </w:p>
    <w:p w:rsidR="000C3992" w:rsidRDefault="000C3992" w:rsidP="000C3992">
      <w:pPr>
        <w:pStyle w:val="a8"/>
        <w:jc w:val="center"/>
        <w:rPr>
          <w:sz w:val="28"/>
          <w:szCs w:val="28"/>
        </w:rPr>
      </w:pPr>
    </w:p>
    <w:p w:rsidR="000C3992" w:rsidRDefault="000C3992" w:rsidP="000C3992">
      <w:pPr>
        <w:pStyle w:val="a8"/>
        <w:jc w:val="center"/>
        <w:rPr>
          <w:sz w:val="28"/>
          <w:szCs w:val="28"/>
        </w:rPr>
      </w:pPr>
    </w:p>
    <w:p w:rsidR="000C3992" w:rsidRDefault="000C3992" w:rsidP="000C3992">
      <w:pPr>
        <w:pStyle w:val="a8"/>
        <w:jc w:val="center"/>
        <w:rPr>
          <w:sz w:val="28"/>
          <w:szCs w:val="28"/>
        </w:rPr>
      </w:pPr>
    </w:p>
    <w:p w:rsidR="000C3992" w:rsidRDefault="000C3992" w:rsidP="000C3992">
      <w:pPr>
        <w:pStyle w:val="a8"/>
        <w:jc w:val="center"/>
        <w:rPr>
          <w:sz w:val="28"/>
          <w:szCs w:val="28"/>
        </w:rPr>
      </w:pPr>
    </w:p>
    <w:p w:rsidR="000C3992" w:rsidRDefault="000C3992" w:rsidP="000C3992">
      <w:pPr>
        <w:pStyle w:val="a8"/>
        <w:jc w:val="center"/>
        <w:rPr>
          <w:sz w:val="28"/>
          <w:szCs w:val="28"/>
        </w:rPr>
      </w:pPr>
    </w:p>
    <w:p w:rsidR="000C3992" w:rsidRDefault="000C3992" w:rsidP="000C3992">
      <w:pPr>
        <w:pStyle w:val="a8"/>
        <w:jc w:val="center"/>
        <w:rPr>
          <w:sz w:val="28"/>
          <w:szCs w:val="28"/>
        </w:rPr>
      </w:pPr>
    </w:p>
    <w:p w:rsidR="000C3992" w:rsidRDefault="000C3992" w:rsidP="000C3992">
      <w:pPr>
        <w:pStyle w:val="a8"/>
        <w:jc w:val="center"/>
        <w:rPr>
          <w:sz w:val="28"/>
          <w:szCs w:val="28"/>
        </w:rPr>
      </w:pPr>
    </w:p>
    <w:p w:rsidR="000C3992" w:rsidRDefault="000C3992" w:rsidP="000C3992">
      <w:pPr>
        <w:pStyle w:val="a8"/>
        <w:jc w:val="center"/>
        <w:rPr>
          <w:sz w:val="28"/>
          <w:szCs w:val="28"/>
        </w:rPr>
      </w:pPr>
    </w:p>
    <w:p w:rsidR="000C3992" w:rsidRDefault="000C3992" w:rsidP="000C3992">
      <w:pPr>
        <w:pStyle w:val="a8"/>
        <w:jc w:val="center"/>
        <w:rPr>
          <w:sz w:val="28"/>
          <w:szCs w:val="28"/>
        </w:rPr>
      </w:pPr>
    </w:p>
    <w:p w:rsidR="000C3992" w:rsidRDefault="000C3992" w:rsidP="000C3992">
      <w:pPr>
        <w:pStyle w:val="a8"/>
        <w:jc w:val="center"/>
        <w:rPr>
          <w:sz w:val="28"/>
          <w:szCs w:val="28"/>
        </w:rPr>
      </w:pPr>
    </w:p>
    <w:p w:rsidR="000C3992" w:rsidRDefault="000C3992" w:rsidP="000C3992">
      <w:pPr>
        <w:pStyle w:val="a8"/>
        <w:jc w:val="center"/>
        <w:rPr>
          <w:sz w:val="28"/>
          <w:szCs w:val="28"/>
        </w:rPr>
      </w:pPr>
    </w:p>
    <w:p w:rsidR="000C3992" w:rsidRDefault="000C3992" w:rsidP="000C3992">
      <w:pPr>
        <w:pStyle w:val="a8"/>
        <w:jc w:val="center"/>
        <w:rPr>
          <w:sz w:val="28"/>
          <w:szCs w:val="28"/>
        </w:rPr>
      </w:pPr>
    </w:p>
    <w:p w:rsidR="000C3992" w:rsidRDefault="000C3992" w:rsidP="000C3992">
      <w:pPr>
        <w:pStyle w:val="a8"/>
        <w:jc w:val="center"/>
        <w:rPr>
          <w:sz w:val="28"/>
          <w:szCs w:val="28"/>
        </w:rPr>
      </w:pPr>
    </w:p>
    <w:p w:rsidR="000C3992" w:rsidRDefault="000C3992" w:rsidP="000C3992">
      <w:pPr>
        <w:pStyle w:val="a8"/>
        <w:jc w:val="center"/>
        <w:rPr>
          <w:sz w:val="28"/>
          <w:szCs w:val="28"/>
        </w:rPr>
      </w:pPr>
    </w:p>
    <w:p w:rsidR="000C3992" w:rsidRDefault="000C3992" w:rsidP="000C3992">
      <w:pPr>
        <w:pStyle w:val="a8"/>
        <w:jc w:val="center"/>
        <w:rPr>
          <w:sz w:val="28"/>
          <w:szCs w:val="28"/>
        </w:rPr>
      </w:pPr>
    </w:p>
    <w:p w:rsidR="000C3992" w:rsidRDefault="000C3992" w:rsidP="000C3992">
      <w:pPr>
        <w:pStyle w:val="a8"/>
        <w:jc w:val="center"/>
        <w:rPr>
          <w:sz w:val="28"/>
          <w:szCs w:val="28"/>
        </w:rPr>
      </w:pPr>
    </w:p>
    <w:p w:rsidR="000C3992" w:rsidRDefault="000C3992" w:rsidP="000C3992">
      <w:pPr>
        <w:pStyle w:val="a8"/>
        <w:jc w:val="center"/>
        <w:rPr>
          <w:sz w:val="28"/>
          <w:szCs w:val="28"/>
        </w:rPr>
      </w:pPr>
    </w:p>
    <w:p w:rsidR="000C3992" w:rsidRDefault="000C3992" w:rsidP="000C3992">
      <w:pPr>
        <w:pStyle w:val="a8"/>
        <w:jc w:val="center"/>
        <w:rPr>
          <w:sz w:val="28"/>
          <w:szCs w:val="28"/>
        </w:rPr>
      </w:pPr>
    </w:p>
    <w:p w:rsidR="000C3992" w:rsidRDefault="000C3992" w:rsidP="000C3992">
      <w:pPr>
        <w:pStyle w:val="a8"/>
        <w:jc w:val="center"/>
        <w:rPr>
          <w:sz w:val="28"/>
          <w:szCs w:val="28"/>
        </w:rPr>
      </w:pPr>
    </w:p>
    <w:p w:rsidR="000C3992" w:rsidRDefault="000C3992" w:rsidP="000C3992">
      <w:pPr>
        <w:pStyle w:val="a8"/>
        <w:jc w:val="center"/>
        <w:rPr>
          <w:sz w:val="28"/>
          <w:szCs w:val="28"/>
        </w:rPr>
      </w:pPr>
    </w:p>
    <w:p w:rsidR="000C3992" w:rsidRDefault="000C3992" w:rsidP="000C3992">
      <w:pPr>
        <w:pStyle w:val="a8"/>
        <w:jc w:val="center"/>
        <w:rPr>
          <w:sz w:val="28"/>
          <w:szCs w:val="28"/>
        </w:rPr>
      </w:pPr>
    </w:p>
    <w:p w:rsidR="000C3992" w:rsidRDefault="000C3992" w:rsidP="000C3992">
      <w:pPr>
        <w:pStyle w:val="a8"/>
        <w:jc w:val="center"/>
        <w:rPr>
          <w:sz w:val="28"/>
          <w:szCs w:val="28"/>
        </w:rPr>
      </w:pPr>
    </w:p>
    <w:p w:rsidR="000C3992" w:rsidRDefault="000C3992" w:rsidP="000C3992">
      <w:pPr>
        <w:pStyle w:val="a8"/>
        <w:jc w:val="center"/>
        <w:rPr>
          <w:sz w:val="28"/>
          <w:szCs w:val="28"/>
        </w:rPr>
      </w:pPr>
    </w:p>
    <w:p w:rsidR="000C3992" w:rsidRDefault="000C3992" w:rsidP="000C3992">
      <w:pPr>
        <w:pStyle w:val="a8"/>
        <w:ind w:left="0"/>
        <w:rPr>
          <w:sz w:val="28"/>
          <w:szCs w:val="28"/>
        </w:rPr>
      </w:pPr>
    </w:p>
    <w:p w:rsidR="000C3992" w:rsidRDefault="000C3992" w:rsidP="000C3992">
      <w:pPr>
        <w:pStyle w:val="a8"/>
        <w:jc w:val="right"/>
      </w:pPr>
      <w:r>
        <w:t xml:space="preserve">Приложение №3 </w:t>
      </w:r>
      <w:proofErr w:type="gramStart"/>
      <w:r>
        <w:t>к</w:t>
      </w:r>
      <w:proofErr w:type="gramEnd"/>
    </w:p>
    <w:p w:rsidR="000C3992" w:rsidRDefault="000C3992" w:rsidP="000C3992">
      <w:pPr>
        <w:pStyle w:val="a8"/>
        <w:jc w:val="right"/>
      </w:pPr>
      <w:r>
        <w:t>Решению Совета СП «Урюмское»</w:t>
      </w:r>
    </w:p>
    <w:p w:rsidR="000C3992" w:rsidRDefault="000C3992" w:rsidP="000C3992">
      <w:pPr>
        <w:pStyle w:val="a8"/>
        <w:jc w:val="right"/>
      </w:pPr>
      <w:r>
        <w:t>от  02.06.2017 г. №48</w:t>
      </w:r>
    </w:p>
    <w:p w:rsidR="000C3992" w:rsidRDefault="000C3992" w:rsidP="000C399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tblpX="109" w:tblpY="10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8954"/>
      </w:tblGrid>
      <w:tr w:rsidR="000C3992" w:rsidTr="002F2A1F">
        <w:trPr>
          <w:trHeight w:val="5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92" w:rsidRDefault="000C3992" w:rsidP="002F2A1F">
            <w:pPr>
              <w:tabs>
                <w:tab w:val="left" w:pos="2235"/>
              </w:tabs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92" w:rsidRDefault="000C3992" w:rsidP="002F2A1F">
            <w:pPr>
              <w:tabs>
                <w:tab w:val="left" w:pos="1800"/>
              </w:tabs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Виды обязательных работ</w:t>
            </w:r>
          </w:p>
        </w:tc>
      </w:tr>
      <w:tr w:rsidR="000C3992" w:rsidTr="002F2A1F">
        <w:trPr>
          <w:trHeight w:val="5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92" w:rsidRDefault="000C3992" w:rsidP="002F2A1F">
            <w:pPr>
              <w:tabs>
                <w:tab w:val="left" w:pos="2235"/>
              </w:tabs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92" w:rsidRDefault="000C3992" w:rsidP="002F2A1F">
            <w:pPr>
              <w:tabs>
                <w:tab w:val="left" w:pos="22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Благоустройство:</w:t>
            </w:r>
          </w:p>
          <w:p w:rsidR="000C3992" w:rsidRDefault="000C3992" w:rsidP="002F2A1F">
            <w:pPr>
              <w:tabs>
                <w:tab w:val="left" w:pos="22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-очистка территории от мусора, снега, наледи;</w:t>
            </w:r>
          </w:p>
          <w:p w:rsidR="000C3992" w:rsidRDefault="000C3992" w:rsidP="002F2A1F">
            <w:pPr>
              <w:tabs>
                <w:tab w:val="left" w:pos="22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-озеленение, посадка и прополка саженцев деревьев,   кустарников и цветочной рассады, вырубка деревьев и кустарников, обрезка веток;</w:t>
            </w:r>
          </w:p>
          <w:p w:rsidR="000C3992" w:rsidRDefault="000C3992" w:rsidP="002F2A1F">
            <w:pPr>
              <w:tabs>
                <w:tab w:val="left" w:pos="22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-скашивание травы, подрезка веток деревьев, кустарников;</w:t>
            </w:r>
          </w:p>
          <w:p w:rsidR="000C3992" w:rsidRDefault="000C3992" w:rsidP="002F2A1F">
            <w:pPr>
              <w:tabs>
                <w:tab w:val="left" w:pos="2235"/>
              </w:tabs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-уборка несанкционированных свалок и т.д.</w:t>
            </w:r>
          </w:p>
        </w:tc>
      </w:tr>
      <w:tr w:rsidR="000C3992" w:rsidTr="002F2A1F">
        <w:trPr>
          <w:trHeight w:val="5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92" w:rsidRDefault="000C3992" w:rsidP="002F2A1F">
            <w:pPr>
              <w:tabs>
                <w:tab w:val="left" w:pos="2235"/>
              </w:tabs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92" w:rsidRDefault="000C3992" w:rsidP="002F2A1F">
            <w:pPr>
              <w:tabs>
                <w:tab w:val="left" w:pos="2235"/>
              </w:tabs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Погрузочно-разгрузочные работы.</w:t>
            </w:r>
          </w:p>
        </w:tc>
      </w:tr>
      <w:tr w:rsidR="000C3992" w:rsidTr="002F2A1F">
        <w:trPr>
          <w:trHeight w:val="10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92" w:rsidRDefault="000C3992" w:rsidP="002F2A1F">
            <w:pPr>
              <w:tabs>
                <w:tab w:val="left" w:pos="2235"/>
              </w:tabs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92" w:rsidRDefault="000C3992" w:rsidP="002F2A1F">
            <w:pPr>
              <w:tabs>
                <w:tab w:val="left" w:pos="2235"/>
              </w:tabs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 по содержанию мест захоронений.</w:t>
            </w:r>
          </w:p>
        </w:tc>
      </w:tr>
      <w:tr w:rsidR="000C3992" w:rsidTr="002F2A1F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2" w:rsidRDefault="000C3992" w:rsidP="002F2A1F">
            <w:pPr>
              <w:tabs>
                <w:tab w:val="left" w:pos="22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C3992" w:rsidRDefault="000C3992" w:rsidP="002F2A1F">
            <w:pPr>
              <w:tabs>
                <w:tab w:val="left" w:pos="2235"/>
              </w:tabs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2" w:rsidRDefault="000C3992" w:rsidP="002F2A1F">
            <w:pPr>
              <w:tabs>
                <w:tab w:val="left" w:pos="22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Малярные и штукатурные работы, подсобные работы в строительстве</w:t>
            </w:r>
          </w:p>
          <w:p w:rsidR="000C3992" w:rsidRDefault="000C3992" w:rsidP="002F2A1F">
            <w:pPr>
              <w:tabs>
                <w:tab w:val="left" w:pos="2235"/>
              </w:tabs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0C3992" w:rsidTr="002F2A1F">
        <w:trPr>
          <w:trHeight w:val="16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92" w:rsidRDefault="000C3992" w:rsidP="002F2A1F">
            <w:pPr>
              <w:tabs>
                <w:tab w:val="left" w:pos="22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92" w:rsidRDefault="000C3992" w:rsidP="002F2A1F">
            <w:pPr>
              <w:tabs>
                <w:tab w:val="left" w:pos="2235"/>
              </w:tabs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направления деятельности, определяемые администрациями организаций, на которых осужденные отбывают наказание в виде обязательных работ, не требующие профессиональной подготовки, специальных знаний и навыков.</w:t>
            </w:r>
          </w:p>
        </w:tc>
      </w:tr>
    </w:tbl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F012D"/>
    <w:multiLevelType w:val="hybridMultilevel"/>
    <w:tmpl w:val="D51625D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992"/>
    <w:rsid w:val="000C3992"/>
    <w:rsid w:val="00310F6E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9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C39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0C39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C399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rsid w:val="000C3992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Без интервала Знак"/>
    <w:basedOn w:val="a0"/>
    <w:link w:val="a4"/>
    <w:locked/>
    <w:rsid w:val="000C3992"/>
    <w:rPr>
      <w:rFonts w:eastAsiaTheme="minorEastAsia"/>
      <w:lang w:eastAsia="ru-RU"/>
    </w:rPr>
  </w:style>
  <w:style w:type="paragraph" w:styleId="a4">
    <w:name w:val="No Spacing"/>
    <w:link w:val="a3"/>
    <w:qFormat/>
    <w:rsid w:val="000C3992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0C3992"/>
    <w:rPr>
      <w:color w:val="0000FF" w:themeColor="hyperlink"/>
      <w:u w:val="single"/>
    </w:rPr>
  </w:style>
  <w:style w:type="character" w:customStyle="1" w:styleId="a6">
    <w:name w:val="Основной текст Знак"/>
    <w:aliases w:val="бпОсновной текст Знак,Body Text Char Знак,body text Знак,Основной текст1 Знак"/>
    <w:link w:val="a7"/>
    <w:locked/>
    <w:rsid w:val="000C3992"/>
    <w:rPr>
      <w:sz w:val="28"/>
      <w:szCs w:val="24"/>
    </w:rPr>
  </w:style>
  <w:style w:type="paragraph" w:styleId="a7">
    <w:name w:val="Body Text"/>
    <w:aliases w:val="бпОсновной текст,Body Text Char,body text,Основной текст1"/>
    <w:basedOn w:val="a"/>
    <w:link w:val="a6"/>
    <w:rsid w:val="000C3992"/>
    <w:pPr>
      <w:spacing w:after="0" w:line="240" w:lineRule="auto"/>
      <w:jc w:val="both"/>
    </w:pPr>
    <w:rPr>
      <w:rFonts w:eastAsiaTheme="minorHAnsi"/>
      <w:sz w:val="28"/>
      <w:szCs w:val="24"/>
      <w:lang w:eastAsia="en-US"/>
    </w:rPr>
  </w:style>
  <w:style w:type="character" w:customStyle="1" w:styleId="1">
    <w:name w:val="Основной текст Знак1"/>
    <w:basedOn w:val="a0"/>
    <w:link w:val="a7"/>
    <w:uiPriority w:val="99"/>
    <w:semiHidden/>
    <w:rsid w:val="000C3992"/>
    <w:rPr>
      <w:rFonts w:eastAsiaTheme="minorEastAsia"/>
      <w:lang w:eastAsia="ru-RU"/>
    </w:rPr>
  </w:style>
  <w:style w:type="paragraph" w:styleId="a8">
    <w:name w:val="Normal Indent"/>
    <w:basedOn w:val="a"/>
    <w:semiHidden/>
    <w:unhideWhenUsed/>
    <w:rsid w:val="000C3992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9">
    <w:name w:val="List"/>
    <w:basedOn w:val="a"/>
    <w:semiHidden/>
    <w:unhideWhenUsed/>
    <w:rsid w:val="000C3992"/>
    <w:pPr>
      <w:spacing w:after="0" w:line="240" w:lineRule="auto"/>
      <w:ind w:left="283" w:hanging="283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9;&#1072;&#1073;&#1072;&#1081;&#1082;&#1072;&#1083;&#1100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805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2018-08-09T04:29:00Z</dcterms:created>
  <dcterms:modified xsi:type="dcterms:W3CDTF">2018-08-09T04:29:00Z</dcterms:modified>
</cp:coreProperties>
</file>